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C70" w:rsidRDefault="00F62C70" w:rsidP="00F62C7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62C70" w:rsidRDefault="00F62C70" w:rsidP="00F62C70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F62C70" w:rsidRDefault="00F62C70" w:rsidP="00F62C70">
      <w:pPr>
        <w:widowControl w:val="0"/>
        <w:autoSpaceDE w:val="0"/>
        <w:autoSpaceDN w:val="0"/>
        <w:adjustRightInd w:val="0"/>
        <w:ind w:left="1440" w:hanging="1440"/>
      </w:pPr>
      <w:r>
        <w:t>1080.10</w:t>
      </w:r>
      <w:r>
        <w:tab/>
        <w:t xml:space="preserve">Self-insurers for Vehicles Transporting Passengers For Hire </w:t>
      </w:r>
    </w:p>
    <w:p w:rsidR="00F62C70" w:rsidRDefault="00F62C70" w:rsidP="00F62C70">
      <w:pPr>
        <w:widowControl w:val="0"/>
        <w:autoSpaceDE w:val="0"/>
        <w:autoSpaceDN w:val="0"/>
        <w:adjustRightInd w:val="0"/>
        <w:ind w:left="1440" w:hanging="1440"/>
      </w:pPr>
      <w:r>
        <w:t>1080.20</w:t>
      </w:r>
      <w:r>
        <w:tab/>
        <w:t xml:space="preserve">Display of Financial Responsibility Certificate </w:t>
      </w:r>
    </w:p>
    <w:sectPr w:rsidR="00F62C70" w:rsidSect="00F62C7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62C70"/>
    <w:rsid w:val="00C216F2"/>
    <w:rsid w:val="00EB19DE"/>
    <w:rsid w:val="00F62C70"/>
    <w:rsid w:val="00F72319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2012-06-22T00:02:00Z</dcterms:created>
  <dcterms:modified xsi:type="dcterms:W3CDTF">2012-06-22T00:02:00Z</dcterms:modified>
</cp:coreProperties>
</file>