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90" w:rsidRDefault="00030390" w:rsidP="00FE2E3E">
      <w:pPr>
        <w:widowControl w:val="0"/>
        <w:tabs>
          <w:tab w:val="left" w:pos="2205"/>
        </w:tabs>
        <w:autoSpaceDE w:val="0"/>
        <w:autoSpaceDN w:val="0"/>
        <w:adjustRightInd w:val="0"/>
        <w:rPr>
          <w:b/>
          <w:bCs/>
        </w:rPr>
      </w:pPr>
    </w:p>
    <w:p w:rsidR="00603A96" w:rsidRDefault="00603A96" w:rsidP="00E12E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1060.190  Denial, Cancellation, Suspension,</w:t>
      </w:r>
      <w:r>
        <w:t xml:space="preserve"> </w:t>
      </w:r>
      <w:r w:rsidR="0080775E" w:rsidRPr="0080775E">
        <w:rPr>
          <w:b/>
        </w:rPr>
        <w:t>and</w:t>
      </w:r>
      <w:r w:rsidR="00960D2F">
        <w:rPr>
          <w:b/>
          <w:bCs/>
        </w:rPr>
        <w:t xml:space="preserve"> </w:t>
      </w:r>
      <w:r>
        <w:rPr>
          <w:b/>
          <w:bCs/>
        </w:rPr>
        <w:t>Revocation</w:t>
      </w:r>
      <w:r>
        <w:t xml:space="preserve"> </w:t>
      </w:r>
      <w:r w:rsidR="0080775E" w:rsidRPr="0080775E">
        <w:rPr>
          <w:b/>
        </w:rPr>
        <w:t>of</w:t>
      </w:r>
      <w:r w:rsidR="00960D2F">
        <w:rPr>
          <w:b/>
          <w:bCs/>
        </w:rPr>
        <w:t xml:space="preserve"> </w:t>
      </w:r>
      <w:r>
        <w:rPr>
          <w:b/>
          <w:bCs/>
        </w:rPr>
        <w:t>Commercial Driver Training School's License</w:t>
      </w:r>
      <w:r w:rsidR="00DA6FDF">
        <w:rPr>
          <w:b/>
          <w:bCs/>
        </w:rPr>
        <w:t>, Teen Accreditation, CDL Accreditation,</w:t>
      </w:r>
      <w:r w:rsidR="0080775E">
        <w:rPr>
          <w:b/>
          <w:bCs/>
        </w:rPr>
        <w:t xml:space="preserve"> </w:t>
      </w:r>
      <w:r w:rsidR="0080775E" w:rsidRPr="0080775E">
        <w:rPr>
          <w:b/>
        </w:rPr>
        <w:t>and</w:t>
      </w:r>
      <w:r w:rsidR="0080775E">
        <w:rPr>
          <w:b/>
        </w:rPr>
        <w:t xml:space="preserve"> </w:t>
      </w:r>
      <w:r>
        <w:rPr>
          <w:b/>
          <w:bCs/>
        </w:rPr>
        <w:t>Instructor's License</w:t>
      </w:r>
      <w:r>
        <w:t xml:space="preserve"> </w:t>
      </w:r>
    </w:p>
    <w:p w:rsidR="00717866" w:rsidRPr="00717866" w:rsidRDefault="00717866" w:rsidP="00E12E5F">
      <w:pPr>
        <w:widowControl w:val="0"/>
        <w:autoSpaceDE w:val="0"/>
        <w:autoSpaceDN w:val="0"/>
        <w:adjustRightInd w:val="0"/>
        <w:rPr>
          <w:b/>
        </w:rPr>
      </w:pPr>
    </w:p>
    <w:p w:rsidR="00AB0F54" w:rsidRDefault="00BC6AF3" w:rsidP="00AB0F54">
      <w:pPr>
        <w:widowControl w:val="0"/>
        <w:autoSpaceDE w:val="0"/>
        <w:autoSpaceDN w:val="0"/>
        <w:adjustRightInd w:val="0"/>
        <w:ind w:left="1440" w:hanging="720"/>
      </w:pPr>
      <w:r w:rsidRPr="00403EDC">
        <w:t>a)</w:t>
      </w:r>
      <w:r w:rsidRPr="00403EDC">
        <w:tab/>
        <w:t xml:space="preserve">The Secretary of State may deny, suspend, or revoke a </w:t>
      </w:r>
      <w:r w:rsidR="00AB0F54">
        <w:t>c</w:t>
      </w:r>
      <w:r w:rsidRPr="00403EDC">
        <w:t xml:space="preserve">ommercial </w:t>
      </w:r>
      <w:r w:rsidR="00AB0F54">
        <w:t>d</w:t>
      </w:r>
      <w:r w:rsidRPr="00403EDC">
        <w:t xml:space="preserve">river </w:t>
      </w:r>
      <w:r w:rsidR="00AB0F54">
        <w:t>t</w:t>
      </w:r>
      <w:r w:rsidRPr="00403EDC">
        <w:t xml:space="preserve">raining </w:t>
      </w:r>
      <w:r w:rsidR="00AB0F54">
        <w:t>s</w:t>
      </w:r>
      <w:r w:rsidRPr="00403EDC">
        <w:t>chool license</w:t>
      </w:r>
      <w:r w:rsidR="00DA6FDF">
        <w:t>, teen accreditation, CDL accreditation,</w:t>
      </w:r>
      <w:r w:rsidRPr="00403EDC">
        <w:t xml:space="preserve"> or commercial driver training school instructor license for: </w:t>
      </w:r>
    </w:p>
    <w:p w:rsidR="00C4537E" w:rsidRDefault="00C4537E" w:rsidP="00D27651">
      <w:pPr>
        <w:widowControl w:val="0"/>
        <w:autoSpaceDE w:val="0"/>
        <w:autoSpaceDN w:val="0"/>
        <w:adjustRightInd w:val="0"/>
      </w:pPr>
    </w:p>
    <w:p w:rsidR="00BC6AF3" w:rsidRPr="00403EDC" w:rsidRDefault="00324984" w:rsidP="00AB0F54">
      <w:pPr>
        <w:widowControl w:val="0"/>
        <w:autoSpaceDE w:val="0"/>
        <w:autoSpaceDN w:val="0"/>
        <w:adjustRightInd w:val="0"/>
        <w:ind w:left="1440"/>
      </w:pPr>
      <w:r>
        <w:t>1)</w:t>
      </w:r>
      <w:r w:rsidR="00BC6AF3" w:rsidRPr="00403EDC">
        <w:tab/>
        <w:t xml:space="preserve">Any violation of 625 ILCS </w:t>
      </w:r>
      <w:r w:rsidR="00DA6FDF">
        <w:t>5/Ch. 6, Art. IV</w:t>
      </w:r>
      <w:r>
        <w:t>.</w:t>
      </w:r>
      <w:r w:rsidR="00BC6AF3" w:rsidRPr="00403EDC">
        <w:t xml:space="preserve"> </w:t>
      </w:r>
    </w:p>
    <w:p w:rsidR="00C4537E" w:rsidRDefault="00C4537E" w:rsidP="00D27651">
      <w:pPr>
        <w:widowControl w:val="0"/>
        <w:autoSpaceDE w:val="0"/>
        <w:autoSpaceDN w:val="0"/>
        <w:adjustRightInd w:val="0"/>
      </w:pPr>
    </w:p>
    <w:p w:rsidR="00BC6AF3" w:rsidRDefault="00BC6AF3" w:rsidP="00DA6FDF">
      <w:pPr>
        <w:widowControl w:val="0"/>
        <w:autoSpaceDE w:val="0"/>
        <w:autoSpaceDN w:val="0"/>
        <w:adjustRightInd w:val="0"/>
        <w:ind w:left="2160" w:hanging="720"/>
      </w:pPr>
      <w:r w:rsidRPr="00403EDC">
        <w:t>2)</w:t>
      </w:r>
      <w:r w:rsidRPr="00403EDC">
        <w:tab/>
        <w:t xml:space="preserve">Any violation of </w:t>
      </w:r>
      <w:r w:rsidR="00DA6FDF">
        <w:t>this Part</w:t>
      </w:r>
      <w:r w:rsidR="00717866">
        <w:t xml:space="preserve"> or Section 1030.88</w:t>
      </w:r>
      <w:r w:rsidRPr="00403EDC">
        <w:t xml:space="preserve">. </w:t>
      </w:r>
    </w:p>
    <w:p w:rsidR="00324984" w:rsidRDefault="00324984" w:rsidP="00D27651">
      <w:pPr>
        <w:widowControl w:val="0"/>
        <w:autoSpaceDE w:val="0"/>
        <w:autoSpaceDN w:val="0"/>
        <w:adjustRightInd w:val="0"/>
      </w:pPr>
    </w:p>
    <w:p w:rsidR="00DA6FDF" w:rsidRDefault="00DA6FDF" w:rsidP="00DA6FD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school that desires to have a license reinstated following suspension shall reapply and pay the application fee of $500 as required by Section 6-402(h) of the Illinois Driver Licensing Law of the Illinois Vehicle Code [625 ILCS 5/6-402(h)].</w:t>
      </w:r>
    </w:p>
    <w:p w:rsidR="00DA6FDF" w:rsidRDefault="00DA6FDF" w:rsidP="00D27651">
      <w:pPr>
        <w:widowControl w:val="0"/>
        <w:autoSpaceDE w:val="0"/>
        <w:autoSpaceDN w:val="0"/>
        <w:adjustRightInd w:val="0"/>
      </w:pPr>
    </w:p>
    <w:p w:rsidR="00DA6FDF" w:rsidRPr="00403EDC" w:rsidRDefault="00DA6FDF" w:rsidP="00DA6FD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An instructor who desires to have a license reinstated following suspension shall reapply and pay $70 as required by Section 6-411(g) of the Illinois Driver Licensing Law of the Illinois Vehicle Code [625 ILCS 5/6-411(g)].</w:t>
      </w:r>
    </w:p>
    <w:p w:rsidR="00C4537E" w:rsidRDefault="00C4537E" w:rsidP="00D27651">
      <w:pPr>
        <w:widowControl w:val="0"/>
        <w:autoSpaceDE w:val="0"/>
        <w:autoSpaceDN w:val="0"/>
        <w:adjustRightInd w:val="0"/>
      </w:pPr>
    </w:p>
    <w:p w:rsidR="00BC6AF3" w:rsidRPr="00403EDC" w:rsidRDefault="00BC6AF3" w:rsidP="00E12E5F">
      <w:pPr>
        <w:widowControl w:val="0"/>
        <w:autoSpaceDE w:val="0"/>
        <w:autoSpaceDN w:val="0"/>
        <w:adjustRightInd w:val="0"/>
        <w:ind w:left="1440" w:hanging="720"/>
      </w:pPr>
      <w:r w:rsidRPr="00403EDC">
        <w:t>b)</w:t>
      </w:r>
      <w:r w:rsidRPr="00403EDC">
        <w:tab/>
        <w:t xml:space="preserve">The Secretary of State may cancel a </w:t>
      </w:r>
      <w:r w:rsidR="00AB0F54">
        <w:t>c</w:t>
      </w:r>
      <w:r w:rsidRPr="00403EDC">
        <w:t xml:space="preserve">ommercial </w:t>
      </w:r>
      <w:r w:rsidR="00AB0F54">
        <w:t>d</w:t>
      </w:r>
      <w:r w:rsidRPr="00403EDC">
        <w:t xml:space="preserve">river </w:t>
      </w:r>
      <w:r w:rsidR="00AB0F54">
        <w:t>t</w:t>
      </w:r>
      <w:r w:rsidRPr="00403EDC">
        <w:t xml:space="preserve">raining </w:t>
      </w:r>
      <w:r w:rsidR="00AB0F54">
        <w:t>s</w:t>
      </w:r>
      <w:r w:rsidRPr="00403EDC">
        <w:t>chool license</w:t>
      </w:r>
      <w:r w:rsidR="008B3285" w:rsidRPr="00472E08">
        <w:rPr>
          <w:u w:val="single"/>
        </w:rPr>
        <w:t>,</w:t>
      </w:r>
      <w:r w:rsidR="008B3285" w:rsidRPr="00472E08">
        <w:t xml:space="preserve"> </w:t>
      </w:r>
      <w:r w:rsidR="008B3285" w:rsidRPr="006C146C">
        <w:t>teen accreditation and</w:t>
      </w:r>
      <w:r w:rsidR="00FB1924" w:rsidRPr="006C146C">
        <w:t>/</w:t>
      </w:r>
      <w:r w:rsidR="008B3285" w:rsidRPr="006C146C">
        <w:t>or CDL accreditation</w:t>
      </w:r>
      <w:r w:rsidRPr="00403EDC">
        <w:t xml:space="preserve"> for: </w:t>
      </w:r>
    </w:p>
    <w:p w:rsidR="00C4537E" w:rsidRDefault="00C4537E" w:rsidP="00D27651">
      <w:pPr>
        <w:widowControl w:val="0"/>
        <w:autoSpaceDE w:val="0"/>
        <w:autoSpaceDN w:val="0"/>
        <w:adjustRightInd w:val="0"/>
      </w:pPr>
    </w:p>
    <w:p w:rsidR="00BC6AF3" w:rsidRPr="00403EDC" w:rsidRDefault="00BC6AF3" w:rsidP="00E12E5F">
      <w:pPr>
        <w:widowControl w:val="0"/>
        <w:autoSpaceDE w:val="0"/>
        <w:autoSpaceDN w:val="0"/>
        <w:adjustRightInd w:val="0"/>
        <w:ind w:left="2160" w:hanging="720"/>
      </w:pPr>
      <w:r w:rsidRPr="00403EDC">
        <w:t>1)</w:t>
      </w:r>
      <w:r w:rsidRPr="00403EDC">
        <w:tab/>
        <w:t>Any violation of</w:t>
      </w:r>
      <w:r w:rsidR="00626DED">
        <w:t xml:space="preserve"> Section 6-402 of the Illinois </w:t>
      </w:r>
      <w:r w:rsidRPr="00403EDC">
        <w:t xml:space="preserve">Vehicle Code </w:t>
      </w:r>
      <w:r w:rsidR="00324984">
        <w:t>[</w:t>
      </w:r>
      <w:r w:rsidRPr="00403EDC">
        <w:t>625 ILCS 5/6-402</w:t>
      </w:r>
      <w:r w:rsidR="00324984">
        <w:t>]</w:t>
      </w:r>
      <w:r w:rsidRPr="00403EDC">
        <w:t xml:space="preserve">. </w:t>
      </w:r>
    </w:p>
    <w:p w:rsidR="00C4537E" w:rsidRDefault="00C4537E" w:rsidP="00D27651">
      <w:pPr>
        <w:widowControl w:val="0"/>
        <w:autoSpaceDE w:val="0"/>
        <w:autoSpaceDN w:val="0"/>
        <w:adjustRightInd w:val="0"/>
      </w:pPr>
    </w:p>
    <w:p w:rsidR="00BC6AF3" w:rsidRDefault="00BC6AF3" w:rsidP="00E12E5F">
      <w:pPr>
        <w:widowControl w:val="0"/>
        <w:autoSpaceDE w:val="0"/>
        <w:autoSpaceDN w:val="0"/>
        <w:adjustRightInd w:val="0"/>
        <w:ind w:left="720" w:firstLine="720"/>
      </w:pPr>
      <w:r w:rsidRPr="00403EDC">
        <w:t>2)</w:t>
      </w:r>
      <w:r w:rsidRPr="00403EDC">
        <w:tab/>
        <w:t xml:space="preserve">Any violation of </w:t>
      </w:r>
      <w:r w:rsidR="00DA6FDF">
        <w:t xml:space="preserve">Section </w:t>
      </w:r>
      <w:r w:rsidR="009928B9">
        <w:t>1060.20</w:t>
      </w:r>
      <w:r w:rsidR="00324984">
        <w:t>(</w:t>
      </w:r>
      <w:r w:rsidR="009928B9">
        <w:t xml:space="preserve">a), </w:t>
      </w:r>
      <w:r w:rsidR="00324984">
        <w:t>(</w:t>
      </w:r>
      <w:r w:rsidR="009928B9">
        <w:t xml:space="preserve">b), </w:t>
      </w:r>
      <w:r w:rsidR="00324984">
        <w:t>(</w:t>
      </w:r>
      <w:r w:rsidR="009928B9">
        <w:t xml:space="preserve">c), and </w:t>
      </w:r>
      <w:r w:rsidR="00324984">
        <w:t>(</w:t>
      </w:r>
      <w:r w:rsidRPr="00403EDC">
        <w:t xml:space="preserve">e) of this Part. </w:t>
      </w:r>
    </w:p>
    <w:p w:rsidR="00DA6FDF" w:rsidRDefault="00DA6FDF" w:rsidP="00D27651">
      <w:pPr>
        <w:widowControl w:val="0"/>
        <w:autoSpaceDE w:val="0"/>
        <w:autoSpaceDN w:val="0"/>
        <w:adjustRightInd w:val="0"/>
      </w:pPr>
    </w:p>
    <w:p w:rsidR="00DA6FDF" w:rsidRDefault="005647D0" w:rsidP="00DA6FD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In order to be eligible to be reinstated following cancellation, the school shal</w:t>
      </w:r>
      <w:r w:rsidR="00324984">
        <w:t>l</w:t>
      </w:r>
      <w:r>
        <w:t xml:space="preserve"> reapply for a license, pay the required application fee of $500 for a school as required by Section 6-402(h) of the Illinois Driver Licensing Law of the Illinois Vehicle Code [625 ILCS 5/6-402(h)] and demonstrate compliance with the provisions of this Part for which the cancellation was issued (e.g., proof of insurance).</w:t>
      </w:r>
    </w:p>
    <w:p w:rsidR="00DA6FDF" w:rsidRPr="00403EDC" w:rsidRDefault="00DA6FDF" w:rsidP="00D27651">
      <w:pPr>
        <w:widowControl w:val="0"/>
        <w:autoSpaceDE w:val="0"/>
        <w:autoSpaceDN w:val="0"/>
        <w:adjustRightInd w:val="0"/>
      </w:pPr>
    </w:p>
    <w:p w:rsidR="00BC6AF3" w:rsidRPr="00403EDC" w:rsidRDefault="00BC6AF3" w:rsidP="00E12E5F">
      <w:pPr>
        <w:widowControl w:val="0"/>
        <w:autoSpaceDE w:val="0"/>
        <w:autoSpaceDN w:val="0"/>
        <w:adjustRightInd w:val="0"/>
        <w:ind w:left="1440" w:hanging="720"/>
      </w:pPr>
      <w:r w:rsidRPr="00403EDC">
        <w:t>c)</w:t>
      </w:r>
      <w:r w:rsidRPr="00403EDC">
        <w:tab/>
        <w:t xml:space="preserve">The Secretary of State may cancel a </w:t>
      </w:r>
      <w:r w:rsidR="00AB0F54">
        <w:t>c</w:t>
      </w:r>
      <w:r w:rsidRPr="00403EDC">
        <w:t xml:space="preserve">ommercial </w:t>
      </w:r>
      <w:r w:rsidR="00AB0F54">
        <w:t>d</w:t>
      </w:r>
      <w:r w:rsidRPr="00403EDC">
        <w:t xml:space="preserve">river </w:t>
      </w:r>
      <w:r w:rsidR="00AB0F54">
        <w:t>t</w:t>
      </w:r>
      <w:r w:rsidRPr="00403EDC">
        <w:t xml:space="preserve">raining </w:t>
      </w:r>
      <w:r w:rsidR="00AB0F54">
        <w:t>s</w:t>
      </w:r>
      <w:r w:rsidRPr="00403EDC">
        <w:t>chool instructor license</w:t>
      </w:r>
      <w:r w:rsidR="008B3285" w:rsidRPr="006C146C">
        <w:t>,</w:t>
      </w:r>
      <w:r w:rsidR="008B3285" w:rsidRPr="00472E08">
        <w:t xml:space="preserve"> </w:t>
      </w:r>
      <w:r w:rsidR="008B3285" w:rsidRPr="006C146C">
        <w:t>teen accreditation and</w:t>
      </w:r>
      <w:r w:rsidR="00FB1924" w:rsidRPr="006C146C">
        <w:t>/</w:t>
      </w:r>
      <w:r w:rsidR="008B3285" w:rsidRPr="006C146C">
        <w:t>or CDL accreditation</w:t>
      </w:r>
      <w:r w:rsidRPr="006C146C">
        <w:t xml:space="preserve"> </w:t>
      </w:r>
      <w:r w:rsidRPr="00403EDC">
        <w:t xml:space="preserve">for: </w:t>
      </w:r>
    </w:p>
    <w:p w:rsidR="00C4537E" w:rsidRDefault="00C4537E" w:rsidP="00D27651">
      <w:pPr>
        <w:widowControl w:val="0"/>
        <w:autoSpaceDE w:val="0"/>
        <w:autoSpaceDN w:val="0"/>
        <w:adjustRightInd w:val="0"/>
      </w:pPr>
    </w:p>
    <w:p w:rsidR="00BC6AF3" w:rsidRPr="00403EDC" w:rsidRDefault="00BC6AF3" w:rsidP="00E12E5F">
      <w:pPr>
        <w:widowControl w:val="0"/>
        <w:autoSpaceDE w:val="0"/>
        <w:autoSpaceDN w:val="0"/>
        <w:adjustRightInd w:val="0"/>
        <w:ind w:left="2160" w:hanging="720"/>
      </w:pPr>
      <w:r w:rsidRPr="00403EDC">
        <w:t>1)</w:t>
      </w:r>
      <w:r w:rsidRPr="00403EDC">
        <w:tab/>
        <w:t xml:space="preserve">Any violation of Section 6-411 of the Illinois Vehicle Code </w:t>
      </w:r>
      <w:r w:rsidR="00324984">
        <w:t>[</w:t>
      </w:r>
      <w:r w:rsidRPr="00403EDC">
        <w:t>625 ILCS 5/6-411</w:t>
      </w:r>
      <w:r w:rsidR="00324984">
        <w:t>]</w:t>
      </w:r>
      <w:r w:rsidRPr="00403EDC">
        <w:t xml:space="preserve">. </w:t>
      </w:r>
    </w:p>
    <w:p w:rsidR="00C4537E" w:rsidRDefault="00C4537E" w:rsidP="00D276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6AF3" w:rsidRDefault="00BC6AF3" w:rsidP="00DA6FDF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403EDC">
        <w:t xml:space="preserve">Any violation of Section </w:t>
      </w:r>
      <w:r w:rsidR="00DA6FDF">
        <w:t>1060.120</w:t>
      </w:r>
      <w:r w:rsidRPr="00403EDC">
        <w:t xml:space="preserve"> of this Part. </w:t>
      </w:r>
    </w:p>
    <w:p w:rsidR="00DA6FDF" w:rsidRDefault="00DA6FDF" w:rsidP="00DA6FDF">
      <w:pPr>
        <w:widowControl w:val="0"/>
        <w:autoSpaceDE w:val="0"/>
        <w:autoSpaceDN w:val="0"/>
        <w:adjustRightInd w:val="0"/>
      </w:pPr>
    </w:p>
    <w:p w:rsidR="00DA6FDF" w:rsidRPr="00403EDC" w:rsidRDefault="005647D0" w:rsidP="00DA6FDF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3)</w:t>
      </w:r>
      <w:r>
        <w:tab/>
        <w:t xml:space="preserve">In order </w:t>
      </w:r>
      <w:r w:rsidR="00324984">
        <w:t xml:space="preserve">to </w:t>
      </w:r>
      <w:r>
        <w:t>be eligible to be reinstated following cancellation, the instructor shall reapply for a license; pay the required fee of $70 for an instructor as required by Section 6-411(g) of the Illinois Vehicle Code; and demonstrate compliance with the provisions of this Part for which cancellation was issued (e.g., proof of insurance).</w:t>
      </w:r>
    </w:p>
    <w:p w:rsidR="00603A96" w:rsidRDefault="00603A96" w:rsidP="00E12E5F">
      <w:pPr>
        <w:widowControl w:val="0"/>
        <w:autoSpaceDE w:val="0"/>
        <w:autoSpaceDN w:val="0"/>
        <w:adjustRightInd w:val="0"/>
      </w:pPr>
    </w:p>
    <w:p w:rsidR="008B3285" w:rsidRPr="00D55B37" w:rsidRDefault="00B8349A">
      <w:pPr>
        <w:pStyle w:val="JCARSourceNote"/>
        <w:ind w:left="720"/>
      </w:pPr>
      <w:r>
        <w:t xml:space="preserve">(Source:  Amended at 45 Ill. Reg. </w:t>
      </w:r>
      <w:r w:rsidR="000B2BFC">
        <w:t>13421</w:t>
      </w:r>
      <w:r>
        <w:t xml:space="preserve">, effective </w:t>
      </w:r>
      <w:r w:rsidR="000B2BFC">
        <w:t>October 5, 2021</w:t>
      </w:r>
      <w:r>
        <w:t>)</w:t>
      </w:r>
    </w:p>
    <w:sectPr w:rsidR="008B3285" w:rsidRPr="00D55B37" w:rsidSect="00E12E5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E3E" w:rsidRDefault="00FE2E3E" w:rsidP="00FE2E3E">
      <w:r>
        <w:separator/>
      </w:r>
    </w:p>
  </w:endnote>
  <w:endnote w:type="continuationSeparator" w:id="0">
    <w:p w:rsidR="00FE2E3E" w:rsidRDefault="00FE2E3E" w:rsidP="00FE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E3E" w:rsidRDefault="00FE2E3E" w:rsidP="00FE2E3E">
      <w:r>
        <w:separator/>
      </w:r>
    </w:p>
  </w:footnote>
  <w:footnote w:type="continuationSeparator" w:id="0">
    <w:p w:rsidR="00FE2E3E" w:rsidRDefault="00FE2E3E" w:rsidP="00FE2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55FED"/>
    <w:multiLevelType w:val="hybridMultilevel"/>
    <w:tmpl w:val="89284858"/>
    <w:lvl w:ilvl="0" w:tplc="9A20620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A96"/>
    <w:rsid w:val="00002901"/>
    <w:rsid w:val="00014977"/>
    <w:rsid w:val="00030390"/>
    <w:rsid w:val="000560AD"/>
    <w:rsid w:val="000B2BFC"/>
    <w:rsid w:val="001F72D7"/>
    <w:rsid w:val="00213666"/>
    <w:rsid w:val="00324984"/>
    <w:rsid w:val="00403EDC"/>
    <w:rsid w:val="004D4045"/>
    <w:rsid w:val="005647D0"/>
    <w:rsid w:val="00603A96"/>
    <w:rsid w:val="00603B04"/>
    <w:rsid w:val="00626DED"/>
    <w:rsid w:val="006B047D"/>
    <w:rsid w:val="006C146C"/>
    <w:rsid w:val="00717866"/>
    <w:rsid w:val="00784804"/>
    <w:rsid w:val="0080775E"/>
    <w:rsid w:val="00846E9F"/>
    <w:rsid w:val="008B3285"/>
    <w:rsid w:val="008B52FC"/>
    <w:rsid w:val="008C0588"/>
    <w:rsid w:val="00960D2F"/>
    <w:rsid w:val="009928B9"/>
    <w:rsid w:val="009A1C1C"/>
    <w:rsid w:val="009D56D0"/>
    <w:rsid w:val="00AB0F54"/>
    <w:rsid w:val="00B8349A"/>
    <w:rsid w:val="00BC1393"/>
    <w:rsid w:val="00BC6AF3"/>
    <w:rsid w:val="00BF79C4"/>
    <w:rsid w:val="00C4537E"/>
    <w:rsid w:val="00CA72A3"/>
    <w:rsid w:val="00CC3154"/>
    <w:rsid w:val="00D27651"/>
    <w:rsid w:val="00DA6FDF"/>
    <w:rsid w:val="00DF5452"/>
    <w:rsid w:val="00E12E5F"/>
    <w:rsid w:val="00E84C67"/>
    <w:rsid w:val="00F665C6"/>
    <w:rsid w:val="00FB1924"/>
    <w:rsid w:val="00FE1E8B"/>
    <w:rsid w:val="00FE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395EFBE-6EAF-41BF-A55C-648F0C4B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C6AF3"/>
  </w:style>
  <w:style w:type="paragraph" w:styleId="Header">
    <w:name w:val="header"/>
    <w:basedOn w:val="Normal"/>
    <w:link w:val="HeaderChar"/>
    <w:uiPriority w:val="99"/>
    <w:unhideWhenUsed/>
    <w:rsid w:val="00FE2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E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2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E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1060</vt:lpstr>
    </vt:vector>
  </TitlesOfParts>
  <Company>state of illinois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1060</dc:title>
  <dc:subject/>
  <dc:creator>LambTR</dc:creator>
  <cp:keywords/>
  <dc:description/>
  <cp:lastModifiedBy>Shipley, Melissa A.</cp:lastModifiedBy>
  <cp:revision>4</cp:revision>
  <dcterms:created xsi:type="dcterms:W3CDTF">2021-09-08T18:12:00Z</dcterms:created>
  <dcterms:modified xsi:type="dcterms:W3CDTF">2021-10-22T14:47:00Z</dcterms:modified>
</cp:coreProperties>
</file>