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22" w:rsidRDefault="00AE2722" w:rsidP="00AE27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2722" w:rsidRDefault="00AE2722" w:rsidP="00AE27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1060.170  Hearings</w:t>
      </w:r>
      <w:r>
        <w:t xml:space="preserve"> </w:t>
      </w:r>
    </w:p>
    <w:p w:rsidR="00AE2722" w:rsidRDefault="00AE2722" w:rsidP="00AE2722">
      <w:pPr>
        <w:widowControl w:val="0"/>
        <w:autoSpaceDE w:val="0"/>
        <w:autoSpaceDN w:val="0"/>
        <w:adjustRightInd w:val="0"/>
      </w:pPr>
    </w:p>
    <w:p w:rsidR="00AE2722" w:rsidRDefault="00AE2722" w:rsidP="00AE27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Prior to the denial of a license or accreditation of a commercial driver training school or commercial driver training school instructor, the Department shall send written notice to such school or person.   If a formal hearing is requested in writing during the notice period, in accordance with 92 Ill. Adm. Code </w:t>
      </w:r>
      <w:proofErr w:type="spellStart"/>
      <w:r>
        <w:t>1001.</w:t>
      </w:r>
      <w:r w:rsidR="007C266C">
        <w:t>S</w:t>
      </w:r>
      <w:r>
        <w:t>ubpart</w:t>
      </w:r>
      <w:proofErr w:type="spellEnd"/>
      <w:r>
        <w:t xml:space="preserve"> A and Section 2-118 of the Illinois Vehicle Code [625 ILCS 5/2-118] the denial shall stand pending the outcome of such hearing. The basis for denial of a license is stated in Section 6-420 of the Illinois Driver Licensing Law of the Illinois Vehicle Code [625 ILCS 5/6-420]. </w:t>
      </w:r>
    </w:p>
    <w:p w:rsidR="007C266C" w:rsidRDefault="007C266C" w:rsidP="00AE2722">
      <w:pPr>
        <w:widowControl w:val="0"/>
        <w:autoSpaceDE w:val="0"/>
        <w:autoSpaceDN w:val="0"/>
        <w:adjustRightInd w:val="0"/>
        <w:ind w:left="1440" w:hanging="720"/>
      </w:pPr>
    </w:p>
    <w:p w:rsidR="00AE2722" w:rsidRDefault="00AE2722" w:rsidP="00AE27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Prior to the suspension or revocation of the license or accreditation of a commercial driver training school or commercial driver training school instructor, the Department will conduct a hearing in accordance with 92 Ill. Adm. Code </w:t>
      </w:r>
      <w:proofErr w:type="spellStart"/>
      <w:r>
        <w:t>1001.Subpart</w:t>
      </w:r>
      <w:proofErr w:type="spellEnd"/>
      <w:r>
        <w:t xml:space="preserve"> A and Section 2-118 of the Illinois Vehicle Code [625 ILCS 5/2-118], wherein the Department will present competent evidence to establish violations of any regulations or laws governing commercial driver training schools and/or instructors and seek the appropriate sanctions in accordance with Section 1060.190 of this Part. </w:t>
      </w:r>
    </w:p>
    <w:p w:rsidR="00AE2722" w:rsidRDefault="00AE2722" w:rsidP="00AE2722">
      <w:pPr>
        <w:widowControl w:val="0"/>
        <w:autoSpaceDE w:val="0"/>
        <w:autoSpaceDN w:val="0"/>
        <w:adjustRightInd w:val="0"/>
        <w:ind w:left="1440" w:hanging="720"/>
      </w:pPr>
    </w:p>
    <w:p w:rsidR="00AE2722" w:rsidRDefault="00AE2722" w:rsidP="00AE27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3861, effective February 14, 1996) </w:t>
      </w:r>
    </w:p>
    <w:sectPr w:rsidR="00AE2722" w:rsidSect="00AE27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722"/>
    <w:rsid w:val="00177E53"/>
    <w:rsid w:val="00422D27"/>
    <w:rsid w:val="00476E7F"/>
    <w:rsid w:val="004E620A"/>
    <w:rsid w:val="00516C91"/>
    <w:rsid w:val="007C266C"/>
    <w:rsid w:val="00AE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