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9E" w:rsidRDefault="00E27C9E" w:rsidP="00E27C9E">
      <w:pPr>
        <w:widowControl w:val="0"/>
        <w:autoSpaceDE w:val="0"/>
        <w:autoSpaceDN w:val="0"/>
        <w:adjustRightInd w:val="0"/>
      </w:pPr>
    </w:p>
    <w:p w:rsidR="00E27C9E" w:rsidRDefault="00E27C9E" w:rsidP="00E27C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1040.105  Suspension for </w:t>
      </w:r>
      <w:r w:rsidR="002C0F79">
        <w:rPr>
          <w:b/>
          <w:bCs/>
        </w:rPr>
        <w:t>Five</w:t>
      </w:r>
      <w:r>
        <w:rPr>
          <w:b/>
          <w:bCs/>
        </w:rPr>
        <w:t xml:space="preserve"> or More Tollway Violations and/or Evasions</w:t>
      </w:r>
      <w:r>
        <w:t xml:space="preserve"> </w:t>
      </w:r>
    </w:p>
    <w:p w:rsidR="006D4A23" w:rsidRDefault="006D4A23" w:rsidP="00E27C9E">
      <w:pPr>
        <w:widowControl w:val="0"/>
        <w:autoSpaceDE w:val="0"/>
        <w:autoSpaceDN w:val="0"/>
        <w:adjustRightInd w:val="0"/>
      </w:pPr>
      <w:r w:rsidRPr="005C732D">
        <w:rPr>
          <w:b/>
        </w:rPr>
        <w:t>(Repealed)</w:t>
      </w:r>
    </w:p>
    <w:p w:rsidR="00E27C9E" w:rsidRDefault="00E27C9E" w:rsidP="00E41CE6">
      <w:pPr>
        <w:widowControl w:val="0"/>
        <w:autoSpaceDE w:val="0"/>
        <w:autoSpaceDN w:val="0"/>
        <w:adjustRightInd w:val="0"/>
      </w:pPr>
    </w:p>
    <w:p w:rsidR="002C0F79" w:rsidRPr="00D55B37" w:rsidRDefault="007B73A6">
      <w:pPr>
        <w:pStyle w:val="JCARSourceNote"/>
        <w:ind w:left="720"/>
      </w:pPr>
      <w:r>
        <w:t>(Source:  Repealed at 45</w:t>
      </w:r>
      <w:r w:rsidR="006D4A23">
        <w:t xml:space="preserve"> Ill. Reg. </w:t>
      </w:r>
      <w:r w:rsidR="005B08AC">
        <w:t>755</w:t>
      </w:r>
      <w:r w:rsidR="006D4A23">
        <w:t xml:space="preserve">, effective </w:t>
      </w:r>
      <w:bookmarkStart w:id="0" w:name="_GoBack"/>
      <w:r w:rsidR="005B08AC">
        <w:t>December 23, 2020</w:t>
      </w:r>
      <w:bookmarkEnd w:id="0"/>
      <w:r w:rsidR="006D4A23">
        <w:t>)</w:t>
      </w:r>
    </w:p>
    <w:sectPr w:rsidR="002C0F79" w:rsidRPr="00D55B37" w:rsidSect="00860658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DE4" w:rsidRDefault="00935DE4">
      <w:r>
        <w:separator/>
      </w:r>
    </w:p>
  </w:endnote>
  <w:endnote w:type="continuationSeparator" w:id="0">
    <w:p w:rsidR="00935DE4" w:rsidRDefault="0093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DE4" w:rsidRDefault="00935DE4">
      <w:r>
        <w:separator/>
      </w:r>
    </w:p>
  </w:footnote>
  <w:footnote w:type="continuationSeparator" w:id="0">
    <w:p w:rsidR="00935DE4" w:rsidRDefault="0093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C9E"/>
    <w:rsid w:val="00071CB4"/>
    <w:rsid w:val="00083A08"/>
    <w:rsid w:val="001358AE"/>
    <w:rsid w:val="00194983"/>
    <w:rsid w:val="00297C59"/>
    <w:rsid w:val="002A559C"/>
    <w:rsid w:val="002C0F79"/>
    <w:rsid w:val="003200D2"/>
    <w:rsid w:val="00362F49"/>
    <w:rsid w:val="003904F6"/>
    <w:rsid w:val="00391416"/>
    <w:rsid w:val="004656BA"/>
    <w:rsid w:val="004F6C0D"/>
    <w:rsid w:val="005B08AC"/>
    <w:rsid w:val="006C32CA"/>
    <w:rsid w:val="006D4A23"/>
    <w:rsid w:val="007B0AFC"/>
    <w:rsid w:val="007B73A6"/>
    <w:rsid w:val="00836CA5"/>
    <w:rsid w:val="00860658"/>
    <w:rsid w:val="00930D81"/>
    <w:rsid w:val="009318BF"/>
    <w:rsid w:val="00935DE4"/>
    <w:rsid w:val="00A22C5E"/>
    <w:rsid w:val="00A508FB"/>
    <w:rsid w:val="00AC0E0B"/>
    <w:rsid w:val="00B26DC8"/>
    <w:rsid w:val="00CD6A50"/>
    <w:rsid w:val="00E27C9E"/>
    <w:rsid w:val="00E41CE6"/>
    <w:rsid w:val="00F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BB868E-AAD8-4944-920F-E3F3E453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0D81"/>
  </w:style>
  <w:style w:type="paragraph" w:styleId="Header">
    <w:name w:val="header"/>
    <w:basedOn w:val="Normal"/>
    <w:rsid w:val="008606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65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Lane, Arlene L.</cp:lastModifiedBy>
  <cp:revision>5</cp:revision>
  <dcterms:created xsi:type="dcterms:W3CDTF">2020-11-13T15:59:00Z</dcterms:created>
  <dcterms:modified xsi:type="dcterms:W3CDTF">2021-01-04T19:08:00Z</dcterms:modified>
</cp:coreProperties>
</file>