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EEC" w:rsidRDefault="00C97EEC" w:rsidP="00C97EEC">
      <w:pPr>
        <w:widowControl w:val="0"/>
        <w:autoSpaceDE w:val="0"/>
        <w:autoSpaceDN w:val="0"/>
        <w:adjustRightInd w:val="0"/>
      </w:pPr>
    </w:p>
    <w:p w:rsidR="00C97EEC" w:rsidRDefault="00C97EEC" w:rsidP="00C97E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1040.101  Reinstatement Fees</w:t>
      </w:r>
      <w:r>
        <w:t xml:space="preserve"> </w:t>
      </w:r>
    </w:p>
    <w:p w:rsidR="00A10054" w:rsidRDefault="00A10054" w:rsidP="00C97EEC">
      <w:pPr>
        <w:widowControl w:val="0"/>
        <w:autoSpaceDE w:val="0"/>
        <w:autoSpaceDN w:val="0"/>
        <w:adjustRightInd w:val="0"/>
        <w:ind w:left="2160" w:hanging="720"/>
      </w:pPr>
    </w:p>
    <w:p w:rsidR="00C97EEC" w:rsidRDefault="006A0DB9" w:rsidP="00C97EEC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C97EEC">
        <w:t>)</w:t>
      </w:r>
      <w:r w:rsidR="00C97EEC">
        <w:tab/>
        <w:t xml:space="preserve">The fee collected by the Department for reinstatement of a driver's license following a suspension or revocation shall be as prescribed by </w:t>
      </w:r>
      <w:r w:rsidR="0034298D">
        <w:t xml:space="preserve">IVC </w:t>
      </w:r>
      <w:r w:rsidR="00C97EEC">
        <w:t>Section 6-118</w:t>
      </w:r>
      <w:r w:rsidR="00A10054">
        <w:t>(b)</w:t>
      </w:r>
      <w:r w:rsidR="00C97EEC">
        <w:t xml:space="preserve">. </w:t>
      </w:r>
    </w:p>
    <w:p w:rsidR="0084235B" w:rsidRDefault="0084235B" w:rsidP="00C97EEC">
      <w:pPr>
        <w:widowControl w:val="0"/>
        <w:autoSpaceDE w:val="0"/>
        <w:autoSpaceDN w:val="0"/>
        <w:adjustRightInd w:val="0"/>
        <w:ind w:left="1440" w:hanging="720"/>
      </w:pPr>
    </w:p>
    <w:p w:rsidR="00C97EEC" w:rsidRDefault="006A0DB9" w:rsidP="00C97EEC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C97EEC">
        <w:t>)</w:t>
      </w:r>
      <w:r w:rsidR="00C97EEC">
        <w:tab/>
      </w:r>
      <w:r w:rsidR="002219BC">
        <w:t xml:space="preserve">The Department shall collect one fee for each suspension and revocation identified in </w:t>
      </w:r>
      <w:r w:rsidR="00E21AAA">
        <w:t xml:space="preserve">IVC Section </w:t>
      </w:r>
      <w:r w:rsidR="002219BC">
        <w:t>6-118(b) prior to license reinstatement.</w:t>
      </w:r>
      <w:r w:rsidR="00C97EEC">
        <w:t xml:space="preserve"> </w:t>
      </w:r>
    </w:p>
    <w:p w:rsidR="0084235B" w:rsidRDefault="0084235B" w:rsidP="00C97EEC">
      <w:pPr>
        <w:widowControl w:val="0"/>
        <w:autoSpaceDE w:val="0"/>
        <w:autoSpaceDN w:val="0"/>
        <w:adjustRightInd w:val="0"/>
        <w:ind w:left="1440" w:hanging="720"/>
      </w:pPr>
    </w:p>
    <w:p w:rsidR="00C97EEC" w:rsidRDefault="006A0DB9" w:rsidP="00C97EEC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C97EEC">
        <w:t>)</w:t>
      </w:r>
      <w:r w:rsidR="00C97EEC">
        <w:tab/>
        <w:t xml:space="preserve">If a suspension or revocation is rescinded, the Department shall not collect a reinstatement fee for that specific action. </w:t>
      </w:r>
    </w:p>
    <w:p w:rsidR="00C97EEC" w:rsidRDefault="00C97EEC" w:rsidP="00C97EEC">
      <w:pPr>
        <w:widowControl w:val="0"/>
        <w:autoSpaceDE w:val="0"/>
        <w:autoSpaceDN w:val="0"/>
        <w:adjustRightInd w:val="0"/>
        <w:ind w:left="1440" w:hanging="720"/>
      </w:pPr>
    </w:p>
    <w:p w:rsidR="006A0DB9" w:rsidRPr="00D55B37" w:rsidRDefault="002219BC">
      <w:pPr>
        <w:pStyle w:val="JCARSourceNote"/>
        <w:ind w:left="720"/>
      </w:pPr>
      <w:r>
        <w:t xml:space="preserve">(Source:  Amended at 40 Ill. Reg. </w:t>
      </w:r>
      <w:r w:rsidR="00CE3A43">
        <w:t>15417</w:t>
      </w:r>
      <w:r>
        <w:t xml:space="preserve">, effective </w:t>
      </w:r>
      <w:bookmarkStart w:id="0" w:name="_GoBack"/>
      <w:r w:rsidR="00CE3A43">
        <w:t>December 1, 2016</w:t>
      </w:r>
      <w:bookmarkEnd w:id="0"/>
      <w:r>
        <w:t>)</w:t>
      </w:r>
    </w:p>
    <w:sectPr w:rsidR="006A0DB9" w:rsidRPr="00D55B37" w:rsidSect="00A67E87">
      <w:type w:val="continuous"/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A02" w:rsidRDefault="00EF3A02">
      <w:r>
        <w:separator/>
      </w:r>
    </w:p>
  </w:endnote>
  <w:endnote w:type="continuationSeparator" w:id="0">
    <w:p w:rsidR="00EF3A02" w:rsidRDefault="00EF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A02" w:rsidRDefault="00EF3A02">
      <w:r>
        <w:separator/>
      </w:r>
    </w:p>
  </w:footnote>
  <w:footnote w:type="continuationSeparator" w:id="0">
    <w:p w:rsidR="00EF3A02" w:rsidRDefault="00EF3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7EEC"/>
    <w:rsid w:val="0001045E"/>
    <w:rsid w:val="002219BC"/>
    <w:rsid w:val="002A211B"/>
    <w:rsid w:val="002F2AD0"/>
    <w:rsid w:val="003200D2"/>
    <w:rsid w:val="00332816"/>
    <w:rsid w:val="00333ABC"/>
    <w:rsid w:val="0034298D"/>
    <w:rsid w:val="00392121"/>
    <w:rsid w:val="003936B2"/>
    <w:rsid w:val="003C4B65"/>
    <w:rsid w:val="003C5A35"/>
    <w:rsid w:val="00526074"/>
    <w:rsid w:val="005F4203"/>
    <w:rsid w:val="00674703"/>
    <w:rsid w:val="006A0DB9"/>
    <w:rsid w:val="006A675F"/>
    <w:rsid w:val="00830CD6"/>
    <w:rsid w:val="0084235B"/>
    <w:rsid w:val="00852954"/>
    <w:rsid w:val="00A10054"/>
    <w:rsid w:val="00A67E87"/>
    <w:rsid w:val="00A722DF"/>
    <w:rsid w:val="00AC6A80"/>
    <w:rsid w:val="00BF458F"/>
    <w:rsid w:val="00C23E96"/>
    <w:rsid w:val="00C97EEC"/>
    <w:rsid w:val="00CE3A43"/>
    <w:rsid w:val="00E21AAA"/>
    <w:rsid w:val="00EA6B47"/>
    <w:rsid w:val="00EF3A02"/>
    <w:rsid w:val="00F30848"/>
    <w:rsid w:val="00FF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5B4C058-9E03-4DDC-AB72-C5F2F03D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10054"/>
  </w:style>
  <w:style w:type="paragraph" w:styleId="Header">
    <w:name w:val="header"/>
    <w:basedOn w:val="Normal"/>
    <w:rsid w:val="00A67E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7E8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1040</vt:lpstr>
    </vt:vector>
  </TitlesOfParts>
  <Company>State of Illinois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1040</dc:title>
  <dc:subject/>
  <dc:creator>Illinois General Assembly</dc:creator>
  <cp:keywords/>
  <dc:description/>
  <cp:lastModifiedBy>Lane, Arlene L.</cp:lastModifiedBy>
  <cp:revision>3</cp:revision>
  <dcterms:created xsi:type="dcterms:W3CDTF">2016-11-02T17:23:00Z</dcterms:created>
  <dcterms:modified xsi:type="dcterms:W3CDTF">2016-11-09T21:38:00Z</dcterms:modified>
</cp:coreProperties>
</file>