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83" w:rsidRDefault="00966283" w:rsidP="00966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283" w:rsidRDefault="00966283" w:rsidP="00966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1040.52  Driver Remedial Education Course</w:t>
      </w:r>
      <w:r>
        <w:t xml:space="preserve"> </w:t>
      </w:r>
    </w:p>
    <w:p w:rsidR="00966283" w:rsidRDefault="008021F5" w:rsidP="00966283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966283" w:rsidRDefault="00966283" w:rsidP="00AA4166">
      <w:pPr>
        <w:widowControl w:val="0"/>
        <w:autoSpaceDE w:val="0"/>
        <w:autoSpaceDN w:val="0"/>
        <w:adjustRightInd w:val="0"/>
        <w:ind w:left="18"/>
      </w:pPr>
      <w:r>
        <w:t xml:space="preserve">The Secretary of State shall require a driver under the age of </w:t>
      </w:r>
      <w:r w:rsidR="00DC3285">
        <w:t>21</w:t>
      </w:r>
      <w:r>
        <w:t xml:space="preserve">, whose driving privileges have been suspended pursuant to </w:t>
      </w:r>
      <w:r w:rsidR="00684323">
        <w:t xml:space="preserve">IVC </w:t>
      </w:r>
      <w:r>
        <w:t>Section 6-206(a)(4), (11), (16), (21), (31), (33), (34 prior to 7/30/98), (36)</w:t>
      </w:r>
      <w:r w:rsidR="00C50656">
        <w:t>, (43</w:t>
      </w:r>
      <w:r w:rsidR="00DC3285">
        <w:t xml:space="preserve"> prior to 1</w:t>
      </w:r>
      <w:r w:rsidR="00DA34B4">
        <w:t>/</w:t>
      </w:r>
      <w:r w:rsidR="00DC3285">
        <w:t>1</w:t>
      </w:r>
      <w:r w:rsidR="00DA34B4">
        <w:t>/</w:t>
      </w:r>
      <w:r w:rsidR="00DC3285">
        <w:t>09), (44)</w:t>
      </w:r>
      <w:r>
        <w:t xml:space="preserve"> and/or 11-501.8</w:t>
      </w:r>
      <w:r w:rsidR="00DA34B4">
        <w:t xml:space="preserve"> </w:t>
      </w:r>
      <w:r>
        <w:t xml:space="preserve">to successfully complete a driver remedial education course prior to the reinstatement of his/her driving privileges. </w:t>
      </w:r>
    </w:p>
    <w:p w:rsidR="00966283" w:rsidRDefault="00966283" w:rsidP="00966283">
      <w:pPr>
        <w:widowControl w:val="0"/>
        <w:autoSpaceDE w:val="0"/>
        <w:autoSpaceDN w:val="0"/>
        <w:adjustRightInd w:val="0"/>
        <w:ind w:left="1440" w:hanging="720"/>
      </w:pPr>
    </w:p>
    <w:p w:rsidR="00DC3285" w:rsidRPr="00D55B37" w:rsidRDefault="00DC32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32212">
        <w:t>4</w:t>
      </w:r>
      <w:r>
        <w:t xml:space="preserve"> I</w:t>
      </w:r>
      <w:r w:rsidRPr="00D55B37">
        <w:t xml:space="preserve">ll. Reg. </w:t>
      </w:r>
      <w:r w:rsidR="002A2718">
        <w:t>570</w:t>
      </w:r>
      <w:r w:rsidRPr="00D55B37">
        <w:t xml:space="preserve">, effective </w:t>
      </w:r>
      <w:r w:rsidR="002A2718">
        <w:t>December 22, 2009</w:t>
      </w:r>
      <w:r w:rsidRPr="00D55B37">
        <w:t>)</w:t>
      </w:r>
    </w:p>
    <w:sectPr w:rsidR="00DC3285" w:rsidRPr="00D55B37" w:rsidSect="004237AE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BD" w:rsidRDefault="00F613BD">
      <w:r>
        <w:separator/>
      </w:r>
    </w:p>
  </w:endnote>
  <w:endnote w:type="continuationSeparator" w:id="0">
    <w:p w:rsidR="00F613BD" w:rsidRDefault="00F6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BD" w:rsidRDefault="00F613BD">
      <w:r>
        <w:separator/>
      </w:r>
    </w:p>
  </w:footnote>
  <w:footnote w:type="continuationSeparator" w:id="0">
    <w:p w:rsidR="00F613BD" w:rsidRDefault="00F61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283"/>
    <w:rsid w:val="00211013"/>
    <w:rsid w:val="002A2718"/>
    <w:rsid w:val="002B4945"/>
    <w:rsid w:val="003200D2"/>
    <w:rsid w:val="003B7D56"/>
    <w:rsid w:val="003D5328"/>
    <w:rsid w:val="003F1365"/>
    <w:rsid w:val="004237AE"/>
    <w:rsid w:val="00453F24"/>
    <w:rsid w:val="00540A6B"/>
    <w:rsid w:val="006575EB"/>
    <w:rsid w:val="00684323"/>
    <w:rsid w:val="006B1697"/>
    <w:rsid w:val="008021F5"/>
    <w:rsid w:val="00811870"/>
    <w:rsid w:val="00856BCF"/>
    <w:rsid w:val="008C47F3"/>
    <w:rsid w:val="008C5A49"/>
    <w:rsid w:val="00966283"/>
    <w:rsid w:val="00967EA2"/>
    <w:rsid w:val="009D26AC"/>
    <w:rsid w:val="00AA4166"/>
    <w:rsid w:val="00B32212"/>
    <w:rsid w:val="00B9787C"/>
    <w:rsid w:val="00BA03FA"/>
    <w:rsid w:val="00C2442E"/>
    <w:rsid w:val="00C245E3"/>
    <w:rsid w:val="00C50656"/>
    <w:rsid w:val="00DA34B4"/>
    <w:rsid w:val="00DB3AB3"/>
    <w:rsid w:val="00DC3285"/>
    <w:rsid w:val="00DD6C62"/>
    <w:rsid w:val="00E0057A"/>
    <w:rsid w:val="00E03611"/>
    <w:rsid w:val="00EA0A71"/>
    <w:rsid w:val="00EE1796"/>
    <w:rsid w:val="00F613BD"/>
    <w:rsid w:val="00F94270"/>
    <w:rsid w:val="00FC0156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656"/>
  </w:style>
  <w:style w:type="paragraph" w:styleId="Header">
    <w:name w:val="header"/>
    <w:basedOn w:val="Normal"/>
    <w:rsid w:val="004237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7A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0656"/>
  </w:style>
  <w:style w:type="paragraph" w:styleId="Header">
    <w:name w:val="header"/>
    <w:basedOn w:val="Normal"/>
    <w:rsid w:val="004237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7A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