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21" w:rsidRPr="00467621" w:rsidRDefault="00467621" w:rsidP="00AB6FE1"/>
    <w:p w:rsidR="006D748F" w:rsidRPr="00AB6FE1" w:rsidRDefault="006D748F" w:rsidP="00AB6FE1">
      <w:pPr>
        <w:rPr>
          <w:b/>
        </w:rPr>
      </w:pPr>
      <w:r w:rsidRPr="00AB6FE1">
        <w:rPr>
          <w:b/>
        </w:rPr>
        <w:t xml:space="preserve">Section 1040.44  Suspension or Revocation for </w:t>
      </w:r>
      <w:r w:rsidR="009D70DE" w:rsidRPr="00AB6FE1">
        <w:rPr>
          <w:b/>
        </w:rPr>
        <w:t>V</w:t>
      </w:r>
      <w:r w:rsidRPr="00AB6FE1">
        <w:rPr>
          <w:b/>
        </w:rPr>
        <w:t>iolation of Possession of Medical Cannabis in a Motor Vehicle</w:t>
      </w:r>
    </w:p>
    <w:p w:rsidR="006D748F" w:rsidRPr="00AB6FE1" w:rsidRDefault="006D748F" w:rsidP="00AB6FE1"/>
    <w:p w:rsidR="006D748F" w:rsidRPr="00AB6FE1" w:rsidRDefault="006D748F" w:rsidP="00AB6FE1">
      <w:r w:rsidRPr="00AB6FE1">
        <w:t>If any person has been convicted of violating Section</w:t>
      </w:r>
      <w:r w:rsidR="00A91D80" w:rsidRPr="00AB6FE1">
        <w:t xml:space="preserve"> </w:t>
      </w:r>
      <w:r w:rsidRPr="00AB6FE1">
        <w:t>11-502.1(a) of the IVC</w:t>
      </w:r>
      <w:r w:rsidR="00A91D80" w:rsidRPr="00AB6FE1">
        <w:t>,</w:t>
      </w:r>
      <w:r w:rsidRPr="00AB6FE1">
        <w:t xml:space="preserve"> the Department shall take the following action</w:t>
      </w:r>
      <w:r w:rsidR="00E77E77">
        <w:t>:</w:t>
      </w:r>
    </w:p>
    <w:p w:rsidR="006D748F" w:rsidRPr="00AB6FE1" w:rsidRDefault="006D748F" w:rsidP="00AB6FE1"/>
    <w:p w:rsidR="006D748F" w:rsidRPr="006D748F" w:rsidRDefault="006D748F" w:rsidP="006D748F">
      <w:pPr>
        <w:ind w:left="1440" w:right="1038" w:hanging="720"/>
        <w:jc w:val="center"/>
      </w:pPr>
      <w:r w:rsidRPr="006D748F">
        <w:t>ACTION TABLE</w:t>
      </w:r>
    </w:p>
    <w:p w:rsidR="006D748F" w:rsidRPr="006D748F" w:rsidRDefault="006D748F" w:rsidP="00255659"/>
    <w:tbl>
      <w:tblPr>
        <w:tblW w:w="0" w:type="auto"/>
        <w:tblInd w:w="14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96"/>
        <w:gridCol w:w="2836"/>
      </w:tblGrid>
      <w:tr w:rsidR="006D748F" w:rsidRPr="006D748F" w:rsidTr="004D26FC"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pPr>
              <w:jc w:val="center"/>
            </w:pPr>
            <w:r w:rsidRPr="006D748F">
              <w:t>Convictions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pPr>
              <w:jc w:val="center"/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pPr>
              <w:jc w:val="center"/>
            </w:pPr>
            <w:r w:rsidRPr="006D748F">
              <w:t>Action</w:t>
            </w:r>
          </w:p>
        </w:tc>
      </w:tr>
      <w:tr w:rsidR="006D748F" w:rsidRPr="006D748F" w:rsidTr="004D26FC"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/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/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/>
        </w:tc>
      </w:tr>
      <w:tr w:rsidR="006D748F" w:rsidRPr="006D748F" w:rsidTr="004D26FC">
        <w:trPr>
          <w:trHeight w:val="180"/>
        </w:trPr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pPr>
              <w:spacing w:line="180" w:lineRule="atLeast"/>
            </w:pPr>
            <w:r w:rsidRPr="006D748F">
              <w:t>1</w:t>
            </w:r>
            <w:r w:rsidRPr="006D748F">
              <w:rPr>
                <w:vertAlign w:val="superscript"/>
              </w:rPr>
              <w:t>st</w:t>
            </w:r>
            <w:r w:rsidRPr="006D748F">
              <w:t xml:space="preserve">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pPr>
              <w:spacing w:line="180" w:lineRule="atLeast"/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pPr>
              <w:spacing w:line="180" w:lineRule="atLeast"/>
            </w:pPr>
            <w:r w:rsidRPr="006D748F">
              <w:t>6-month Suspension</w:t>
            </w:r>
          </w:p>
        </w:tc>
      </w:tr>
      <w:tr w:rsidR="006D748F" w:rsidRPr="006D748F" w:rsidTr="004D26FC"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r w:rsidRPr="006D748F">
              <w:t>2</w:t>
            </w:r>
            <w:r w:rsidRPr="006D748F">
              <w:rPr>
                <w:vertAlign w:val="superscript"/>
              </w:rPr>
              <w:t>nd</w:t>
            </w:r>
            <w:r w:rsidRPr="006D748F">
              <w:t xml:space="preserve">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/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r w:rsidRPr="006D748F">
              <w:t>12-month Suspension</w:t>
            </w:r>
          </w:p>
        </w:tc>
      </w:tr>
      <w:tr w:rsidR="006D748F" w:rsidRPr="006D748F" w:rsidTr="004D26FC">
        <w:trPr>
          <w:trHeight w:val="132"/>
        </w:trPr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pPr>
              <w:spacing w:line="132" w:lineRule="atLeast"/>
            </w:pPr>
            <w:r w:rsidRPr="006D748F">
              <w:t>3</w:t>
            </w:r>
            <w:r w:rsidRPr="006D748F">
              <w:rPr>
                <w:vertAlign w:val="superscript"/>
              </w:rPr>
              <w:t>rd</w:t>
            </w:r>
            <w:r w:rsidRPr="006D748F">
              <w:t xml:space="preserve"> or Subsequent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pPr>
              <w:spacing w:line="132" w:lineRule="atLeast"/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A91D80">
            <w:pPr>
              <w:spacing w:line="132" w:lineRule="atLeast"/>
            </w:pPr>
            <w:r w:rsidRPr="006D748F">
              <w:t>Revo</w:t>
            </w:r>
            <w:r w:rsidR="00A91D80">
              <w:t>cation</w:t>
            </w:r>
          </w:p>
        </w:tc>
      </w:tr>
      <w:tr w:rsidR="006D748F" w:rsidRPr="006D748F" w:rsidTr="004D26FC"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/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r w:rsidRPr="006D748F">
              <w:t> 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/>
        </w:tc>
      </w:tr>
      <w:tr w:rsidR="006D748F" w:rsidRPr="006D748F" w:rsidTr="004D26FC"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/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>
            <w:r w:rsidRPr="006D748F">
              <w:t> </w:t>
            </w: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748F" w:rsidRPr="006D748F" w:rsidRDefault="006D748F" w:rsidP="004D26FC"/>
        </w:tc>
      </w:tr>
    </w:tbl>
    <w:p w:rsidR="000174EB" w:rsidRDefault="001F0CA4" w:rsidP="006D748F">
      <w:pPr>
        <w:ind w:firstLine="720"/>
      </w:pPr>
      <w:r>
        <w:t>(Source:  Amended at 45</w:t>
      </w:r>
      <w:r w:rsidR="00467621">
        <w:t xml:space="preserve"> Ill. Reg. </w:t>
      </w:r>
      <w:r w:rsidR="00C84575">
        <w:t>755</w:t>
      </w:r>
      <w:r w:rsidR="00467621">
        <w:t xml:space="preserve">, effective </w:t>
      </w:r>
      <w:bookmarkStart w:id="0" w:name="_GoBack"/>
      <w:r w:rsidR="00C84575">
        <w:t>December 23, 2020</w:t>
      </w:r>
      <w:bookmarkEnd w:id="0"/>
      <w:r w:rsidR="00467621">
        <w:t>)</w:t>
      </w:r>
    </w:p>
    <w:sectPr w:rsidR="000174EB" w:rsidSect="0074066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B8" w:rsidRDefault="002067B8">
      <w:r>
        <w:separator/>
      </w:r>
    </w:p>
  </w:endnote>
  <w:endnote w:type="continuationSeparator" w:id="0">
    <w:p w:rsidR="002067B8" w:rsidRDefault="0020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B8" w:rsidRDefault="002067B8">
      <w:r>
        <w:separator/>
      </w:r>
    </w:p>
  </w:footnote>
  <w:footnote w:type="continuationSeparator" w:id="0">
    <w:p w:rsidR="002067B8" w:rsidRDefault="00206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CA4"/>
    <w:rsid w:val="001F2A01"/>
    <w:rsid w:val="001F572B"/>
    <w:rsid w:val="002015E7"/>
    <w:rsid w:val="002047E2"/>
    <w:rsid w:val="002067B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65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0A3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62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48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A0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0D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1D80"/>
    <w:rsid w:val="00A94967"/>
    <w:rsid w:val="00A95ED5"/>
    <w:rsid w:val="00A97CAE"/>
    <w:rsid w:val="00AA387B"/>
    <w:rsid w:val="00AA6F19"/>
    <w:rsid w:val="00AB12CF"/>
    <w:rsid w:val="00AB1466"/>
    <w:rsid w:val="00AB6FE1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DA2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57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22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1FF"/>
    <w:rsid w:val="00E563C3"/>
    <w:rsid w:val="00E613C3"/>
    <w:rsid w:val="00E7024C"/>
    <w:rsid w:val="00E70D83"/>
    <w:rsid w:val="00E70F35"/>
    <w:rsid w:val="00E7288E"/>
    <w:rsid w:val="00E73826"/>
    <w:rsid w:val="00E7596C"/>
    <w:rsid w:val="00E77E77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9478D-41EB-4E23-9A79-44B493D4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4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74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2020-11-13T15:59:00Z</dcterms:created>
  <dcterms:modified xsi:type="dcterms:W3CDTF">2021-01-04T19:08:00Z</dcterms:modified>
</cp:coreProperties>
</file>