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EA5E" w14:textId="77777777" w:rsidR="00AE1086" w:rsidRPr="008864B7" w:rsidRDefault="00AE1086" w:rsidP="00AE1086">
      <w:pPr>
        <w:pStyle w:val="JCARMainSourceNote"/>
        <w:rPr>
          <w:b/>
          <w:bCs/>
        </w:rPr>
      </w:pPr>
    </w:p>
    <w:p w14:paraId="0877F583" w14:textId="77777777" w:rsidR="00AE1086" w:rsidRPr="008864B7" w:rsidRDefault="00AE1086" w:rsidP="00AE1086">
      <w:pPr>
        <w:autoSpaceDE w:val="0"/>
        <w:autoSpaceDN w:val="0"/>
        <w:adjustRightInd w:val="0"/>
        <w:ind w:left="1425" w:hanging="1425"/>
        <w:rPr>
          <w:b/>
        </w:rPr>
      </w:pPr>
      <w:r w:rsidRPr="008864B7">
        <w:rPr>
          <w:b/>
        </w:rPr>
        <w:t>Section 1040.1  Definitions</w:t>
      </w:r>
    </w:p>
    <w:p w14:paraId="7D126280" w14:textId="77777777" w:rsidR="00AE1086" w:rsidRPr="008864B7" w:rsidRDefault="00AE1086" w:rsidP="00AE1086">
      <w:pPr>
        <w:autoSpaceDE w:val="0"/>
        <w:autoSpaceDN w:val="0"/>
        <w:adjustRightInd w:val="0"/>
      </w:pPr>
    </w:p>
    <w:p w14:paraId="4559C661" w14:textId="77777777" w:rsidR="00D24364" w:rsidRPr="008864B7" w:rsidRDefault="00D24364" w:rsidP="00AE1086">
      <w:pPr>
        <w:autoSpaceDE w:val="0"/>
        <w:autoSpaceDN w:val="0"/>
        <w:adjustRightInd w:val="0"/>
      </w:pPr>
      <w:r w:rsidRPr="008864B7">
        <w:t>Unless otherwise noted, the following definitions shall apply to this Part.</w:t>
      </w:r>
    </w:p>
    <w:p w14:paraId="201C5713" w14:textId="77777777" w:rsidR="00D24364" w:rsidRPr="008864B7" w:rsidRDefault="00D24364" w:rsidP="00AE1086">
      <w:pPr>
        <w:autoSpaceDE w:val="0"/>
        <w:autoSpaceDN w:val="0"/>
        <w:adjustRightInd w:val="0"/>
      </w:pPr>
    </w:p>
    <w:p w14:paraId="7A453397" w14:textId="77777777" w:rsidR="00AE1086" w:rsidRPr="008864B7" w:rsidRDefault="00AE1086" w:rsidP="00C76BA2">
      <w:pPr>
        <w:autoSpaceDE w:val="0"/>
        <w:autoSpaceDN w:val="0"/>
        <w:adjustRightInd w:val="0"/>
        <w:ind w:left="1440"/>
      </w:pPr>
      <w:r w:rsidRPr="008864B7">
        <w:t xml:space="preserve">"Alcohol Related Suspension" – a suspension in accordance with </w:t>
      </w:r>
      <w:proofErr w:type="spellStart"/>
      <w:r w:rsidR="00A33A16" w:rsidRPr="008864B7">
        <w:t>IVC</w:t>
      </w:r>
      <w:proofErr w:type="spellEnd"/>
      <w:r w:rsidR="00A33A16" w:rsidRPr="008864B7">
        <w:t xml:space="preserve"> </w:t>
      </w:r>
      <w:r w:rsidRPr="008864B7">
        <w:t>Section</w:t>
      </w:r>
      <w:r w:rsidR="00ED32FB" w:rsidRPr="008864B7">
        <w:t>s</w:t>
      </w:r>
      <w:r w:rsidRPr="008864B7">
        <w:t xml:space="preserve"> 6</w:t>
      </w:r>
      <w:r w:rsidR="008864B7">
        <w:noBreakHyphen/>
      </w:r>
      <w:r w:rsidRPr="008864B7">
        <w:t>206(a)(6), (a)(17)</w:t>
      </w:r>
      <w:r w:rsidR="00A03FA5" w:rsidRPr="008864B7">
        <w:t>,</w:t>
      </w:r>
      <w:r w:rsidRPr="008864B7">
        <w:t xml:space="preserve"> (a)(23) and (a)(33)</w:t>
      </w:r>
      <w:r w:rsidR="00ED32FB" w:rsidRPr="008864B7">
        <w:t>,</w:t>
      </w:r>
      <w:r w:rsidRPr="008864B7">
        <w:t xml:space="preserve"> 11-501.1</w:t>
      </w:r>
      <w:r w:rsidR="00ED32FB" w:rsidRPr="008864B7">
        <w:t>,</w:t>
      </w:r>
      <w:r w:rsidR="00AB24E7" w:rsidRPr="008864B7">
        <w:t xml:space="preserve"> </w:t>
      </w:r>
      <w:r w:rsidRPr="008864B7">
        <w:t xml:space="preserve">11-501.6 </w:t>
      </w:r>
      <w:r w:rsidR="00ED32FB" w:rsidRPr="008864B7">
        <w:t>(</w:t>
      </w:r>
      <w:r w:rsidRPr="008864B7">
        <w:t>only when the driver has a positive test for alcohol or drugs</w:t>
      </w:r>
      <w:r w:rsidR="00ED32FB" w:rsidRPr="008864B7">
        <w:t>)</w:t>
      </w:r>
      <w:r w:rsidRPr="008864B7">
        <w:t xml:space="preserve"> and 11-501.8.</w:t>
      </w:r>
    </w:p>
    <w:p w14:paraId="4BD910D4" w14:textId="77777777" w:rsidR="00AE1086" w:rsidRPr="008864B7" w:rsidRDefault="00AE1086" w:rsidP="008864B7"/>
    <w:p w14:paraId="61678149" w14:textId="77777777" w:rsidR="00AE1086" w:rsidRPr="008864B7" w:rsidRDefault="00AE1086" w:rsidP="00C76BA2">
      <w:pPr>
        <w:autoSpaceDE w:val="0"/>
        <w:autoSpaceDN w:val="0"/>
        <w:adjustRightInd w:val="0"/>
        <w:ind w:left="1440"/>
      </w:pPr>
      <w:r w:rsidRPr="008864B7">
        <w:t>"Amnesty" – a sovereign act of forgiveness for past acts granted by a government to all persons (or to certain persons) generally conditioned upon their return to obedience and duty within a prescribed time as recognized by the Immigration Reform and Control Act of 1986 (</w:t>
      </w:r>
      <w:proofErr w:type="spellStart"/>
      <w:r w:rsidRPr="008864B7">
        <w:t>P.L</w:t>
      </w:r>
      <w:proofErr w:type="spellEnd"/>
      <w:r w:rsidRPr="008864B7">
        <w:t>. 99-603).</w:t>
      </w:r>
    </w:p>
    <w:p w14:paraId="5AD7B96A" w14:textId="77777777" w:rsidR="00AE1086" w:rsidRPr="008864B7" w:rsidRDefault="00AE1086" w:rsidP="008864B7"/>
    <w:p w14:paraId="20F106EE" w14:textId="77777777" w:rsidR="00D24364" w:rsidRPr="008864B7" w:rsidRDefault="00D24364" w:rsidP="00C76BA2">
      <w:pPr>
        <w:autoSpaceDE w:val="0"/>
        <w:autoSpaceDN w:val="0"/>
        <w:adjustRightInd w:val="0"/>
        <w:ind w:left="1440"/>
      </w:pPr>
      <w:r w:rsidRPr="008864B7">
        <w:t>"Applicant" − a person applying for an Illinois driver's license or permit.</w:t>
      </w:r>
    </w:p>
    <w:p w14:paraId="59A38FC2" w14:textId="77777777" w:rsidR="00D24364" w:rsidRPr="008864B7" w:rsidRDefault="00D24364" w:rsidP="008864B7"/>
    <w:p w14:paraId="72CEE143" w14:textId="77777777" w:rsidR="00AE1086" w:rsidRPr="008864B7" w:rsidRDefault="00AE1086" w:rsidP="00C76BA2">
      <w:pPr>
        <w:autoSpaceDE w:val="0"/>
        <w:autoSpaceDN w:val="0"/>
        <w:adjustRightInd w:val="0"/>
        <w:ind w:left="1440"/>
      </w:pPr>
      <w:r w:rsidRPr="008864B7">
        <w:t>"Authority" – Illinois State Toll Highway Authority.</w:t>
      </w:r>
    </w:p>
    <w:p w14:paraId="05A4B4BD" w14:textId="77777777" w:rsidR="00AE1086" w:rsidRPr="008864B7" w:rsidRDefault="00AE1086" w:rsidP="008864B7"/>
    <w:p w14:paraId="1AB671A2" w14:textId="77777777" w:rsidR="00AE1086" w:rsidRPr="008864B7" w:rsidRDefault="00AE1086" w:rsidP="00C76BA2">
      <w:pPr>
        <w:autoSpaceDE w:val="0"/>
        <w:autoSpaceDN w:val="0"/>
        <w:adjustRightInd w:val="0"/>
        <w:ind w:left="1440"/>
      </w:pPr>
      <w:r w:rsidRPr="008864B7">
        <w:t xml:space="preserve">"Authorized Holder" – </w:t>
      </w:r>
      <w:r w:rsidR="00AB24E7" w:rsidRPr="008864B7">
        <w:t>a</w:t>
      </w:r>
      <w:r w:rsidRPr="008864B7">
        <w:t xml:space="preserve">n individual issued a disability license plate pursuant to </w:t>
      </w:r>
      <w:proofErr w:type="spellStart"/>
      <w:smartTag w:uri="urn:schemas-microsoft-com:office:smarttags" w:element="stockticker">
        <w:r w:rsidR="00A33A16" w:rsidRPr="008864B7">
          <w:t>IVC</w:t>
        </w:r>
      </w:smartTag>
      <w:proofErr w:type="spellEnd"/>
      <w:r w:rsidR="00A33A16" w:rsidRPr="008864B7">
        <w:t xml:space="preserve"> </w:t>
      </w:r>
      <w:r w:rsidRPr="008864B7">
        <w:t>Section 3-616</w:t>
      </w:r>
      <w:r w:rsidR="00EE710B" w:rsidRPr="008864B7">
        <w:t>,</w:t>
      </w:r>
      <w:r w:rsidRPr="008864B7">
        <w:t xml:space="preserve"> an individual issued a parking decal or device pursuant to </w:t>
      </w:r>
      <w:proofErr w:type="spellStart"/>
      <w:smartTag w:uri="urn:schemas-microsoft-com:office:smarttags" w:element="stockticker">
        <w:r w:rsidR="00A33A16" w:rsidRPr="008864B7">
          <w:t>IVC</w:t>
        </w:r>
      </w:smartTag>
      <w:proofErr w:type="spellEnd"/>
      <w:r w:rsidR="00A33A16" w:rsidRPr="008864B7">
        <w:t xml:space="preserve"> </w:t>
      </w:r>
      <w:r w:rsidRPr="008864B7">
        <w:t xml:space="preserve">Section 11-1301.2 or an individual issued a disabled veteran's license plate pursuant to </w:t>
      </w:r>
      <w:proofErr w:type="spellStart"/>
      <w:smartTag w:uri="urn:schemas-microsoft-com:office:smarttags" w:element="stockticker">
        <w:r w:rsidR="00A33A16" w:rsidRPr="008864B7">
          <w:t>IVC</w:t>
        </w:r>
      </w:smartTag>
      <w:proofErr w:type="spellEnd"/>
      <w:r w:rsidR="00A33A16" w:rsidRPr="008864B7">
        <w:t xml:space="preserve"> </w:t>
      </w:r>
      <w:r w:rsidRPr="008864B7">
        <w:t>Section 3-609</w:t>
      </w:r>
      <w:r w:rsidR="004F76B2" w:rsidRPr="008864B7">
        <w:t xml:space="preserve"> or 3-609.01</w:t>
      </w:r>
      <w:r w:rsidRPr="008864B7">
        <w:t>.</w:t>
      </w:r>
    </w:p>
    <w:p w14:paraId="64320574" w14:textId="77777777" w:rsidR="00AE1086" w:rsidRPr="008864B7" w:rsidRDefault="00AE1086" w:rsidP="008864B7"/>
    <w:p w14:paraId="6E08166B" w14:textId="77777777" w:rsidR="00AE1086" w:rsidRPr="008864B7" w:rsidRDefault="00AE1086" w:rsidP="00C76BA2">
      <w:pPr>
        <w:widowControl/>
        <w:ind w:left="1440"/>
      </w:pPr>
      <w:r w:rsidRPr="008864B7">
        <w:t>"Authorized Personnel" –</w:t>
      </w:r>
      <w:r w:rsidR="004F76B2" w:rsidRPr="008864B7">
        <w:t xml:space="preserve"> the Director, a manager or administrator of the Driver Services Department or an instructor, </w:t>
      </w:r>
      <w:r w:rsidRPr="008864B7">
        <w:t>Secretary of State Police or Inspector General.</w:t>
      </w:r>
    </w:p>
    <w:p w14:paraId="4750FA8F" w14:textId="77777777" w:rsidR="00AE1086" w:rsidRPr="008864B7" w:rsidRDefault="00AE1086" w:rsidP="008864B7"/>
    <w:p w14:paraId="08A92B2D" w14:textId="77777777" w:rsidR="00AE1086" w:rsidRPr="008864B7" w:rsidRDefault="00AE1086" w:rsidP="00C76BA2">
      <w:pPr>
        <w:ind w:left="1440"/>
      </w:pPr>
      <w:r w:rsidRPr="008864B7">
        <w:t xml:space="preserve">"Auto Emissions Suspension" – a suspension for failing to have a vehicle tested pursuant to the Vehicle Emissions Inspection Law of the Illinois Vehicle Code. </w:t>
      </w:r>
    </w:p>
    <w:p w14:paraId="5CEA0E0D" w14:textId="77777777" w:rsidR="00AE1086" w:rsidRPr="008864B7" w:rsidRDefault="00AE1086" w:rsidP="008864B7"/>
    <w:p w14:paraId="1A29E51D" w14:textId="77777777" w:rsidR="00AE1086" w:rsidRPr="008864B7" w:rsidRDefault="00AE1086" w:rsidP="00C76BA2">
      <w:pPr>
        <w:ind w:left="1440"/>
      </w:pPr>
      <w:r w:rsidRPr="008864B7">
        <w:t xml:space="preserve">"Automated Traffic Law Violation Suspension" – a suspension in accordance with </w:t>
      </w:r>
      <w:proofErr w:type="spellStart"/>
      <w:r w:rsidR="00A33A16" w:rsidRPr="008864B7">
        <w:t>IVC</w:t>
      </w:r>
      <w:proofErr w:type="spellEnd"/>
      <w:r w:rsidR="00A33A16" w:rsidRPr="008864B7">
        <w:t xml:space="preserve"> </w:t>
      </w:r>
      <w:r w:rsidRPr="008864B7">
        <w:t>Section 6-306.5 for failure to satisfy fines or penalties for five or more automated traffic law violations.</w:t>
      </w:r>
    </w:p>
    <w:p w14:paraId="54473B96" w14:textId="77777777" w:rsidR="00AE1086" w:rsidRPr="008864B7" w:rsidRDefault="00AE1086" w:rsidP="008864B7"/>
    <w:p w14:paraId="4BC5D038" w14:textId="77777777" w:rsidR="00A33A16" w:rsidRPr="008864B7" w:rsidRDefault="00A33A16" w:rsidP="00C76BA2">
      <w:pPr>
        <w:ind w:left="1440"/>
      </w:pPr>
      <w:r w:rsidRPr="008864B7">
        <w:t>"</w:t>
      </w:r>
      <w:proofErr w:type="spellStart"/>
      <w:r w:rsidRPr="008864B7">
        <w:t>BAIID</w:t>
      </w:r>
      <w:proofErr w:type="spellEnd"/>
      <w:r w:rsidRPr="008864B7">
        <w:t>" – Breath Alcohol Ignition Interlock Device.</w:t>
      </w:r>
    </w:p>
    <w:p w14:paraId="7ED1CF4E" w14:textId="77777777" w:rsidR="00A33A16" w:rsidRPr="008864B7" w:rsidRDefault="00A33A16" w:rsidP="008864B7"/>
    <w:p w14:paraId="520AD0CE" w14:textId="20006C24" w:rsidR="00AE1086" w:rsidRPr="008864B7" w:rsidRDefault="00AE1086" w:rsidP="00C76BA2">
      <w:pPr>
        <w:widowControl/>
        <w:ind w:left="1440"/>
      </w:pPr>
      <w:r w:rsidRPr="008864B7">
        <w:t xml:space="preserve">"Bankruptcy Debtor" – a debtor under any chapter of the </w:t>
      </w:r>
      <w:r w:rsidR="00AB24E7" w:rsidRPr="008864B7">
        <w:t>f</w:t>
      </w:r>
      <w:r w:rsidRPr="008864B7">
        <w:t>ederal Bankruptcy Code</w:t>
      </w:r>
      <w:r w:rsidR="00AB24E7" w:rsidRPr="008864B7">
        <w:t xml:space="preserve"> (11 </w:t>
      </w:r>
      <w:r w:rsidR="00E00FF3">
        <w:t>U.S.C.</w:t>
      </w:r>
      <w:r w:rsidR="00AB24E7" w:rsidRPr="008864B7">
        <w:t>)</w:t>
      </w:r>
      <w:r w:rsidRPr="008864B7">
        <w:t>.</w:t>
      </w:r>
    </w:p>
    <w:p w14:paraId="03F95737" w14:textId="77777777" w:rsidR="00AE1086" w:rsidRPr="008864B7" w:rsidRDefault="00AE1086" w:rsidP="008864B7"/>
    <w:p w14:paraId="0F938D6F" w14:textId="77777777" w:rsidR="00AE1086" w:rsidRPr="008864B7" w:rsidRDefault="00AE1086" w:rsidP="00C76BA2">
      <w:pPr>
        <w:widowControl/>
        <w:ind w:left="1440"/>
      </w:pPr>
      <w:r w:rsidRPr="008864B7">
        <w:t xml:space="preserve">"Bribe" – </w:t>
      </w:r>
      <w:r w:rsidR="00D24364" w:rsidRPr="008864B7">
        <w:t>a</w:t>
      </w:r>
      <w:r w:rsidRPr="008864B7">
        <w:t xml:space="preserve">ny item or thing of value, payment, or other personal advantage that an employee of the </w:t>
      </w:r>
      <w:r w:rsidR="00AB24E7" w:rsidRPr="008864B7">
        <w:t xml:space="preserve">Office of the </w:t>
      </w:r>
      <w:r w:rsidRPr="008864B7">
        <w:t>Secretary of State, the owner or employee of any commercial driver training school licensed by the Secretary of State</w:t>
      </w:r>
      <w:r w:rsidR="00AB24E7" w:rsidRPr="008864B7">
        <w:t>,</w:t>
      </w:r>
      <w:r w:rsidRPr="008864B7">
        <w:t xml:space="preserve"> or any other individual authorized by the laws of this State to give driving instructions or administer any part of a driver's license examination is not authorized by law or administrative rule to accept, knowing or reasonably believing that </w:t>
      </w:r>
      <w:r w:rsidR="00AB24E7" w:rsidRPr="008864B7">
        <w:t>the</w:t>
      </w:r>
      <w:r w:rsidRPr="008864B7">
        <w:t xml:space="preserve"> item, thing of value, payment or advantage was promised or tendered with the intent to </w:t>
      </w:r>
      <w:r w:rsidRPr="008864B7">
        <w:lastRenderedPageBreak/>
        <w:t>influence or change the performance of any act or duty related to the issuance of a driver's license.</w:t>
      </w:r>
    </w:p>
    <w:p w14:paraId="2AA5947F" w14:textId="77777777" w:rsidR="00AE1086" w:rsidRPr="008864B7" w:rsidRDefault="00AE1086" w:rsidP="008864B7"/>
    <w:p w14:paraId="2D3E9651" w14:textId="77777777" w:rsidR="00AE1086" w:rsidRPr="008864B7" w:rsidRDefault="00AE1086" w:rsidP="00C76BA2">
      <w:pPr>
        <w:widowControl/>
        <w:ind w:left="1440"/>
      </w:pPr>
      <w:r w:rsidRPr="008864B7">
        <w:t>"Bribery" – the solicitation or accepting of any bribe or improper offering.</w:t>
      </w:r>
    </w:p>
    <w:p w14:paraId="55197485" w14:textId="77777777" w:rsidR="00AE1086" w:rsidRPr="008864B7" w:rsidRDefault="00AE1086" w:rsidP="008864B7"/>
    <w:p w14:paraId="4C97FD04" w14:textId="77777777" w:rsidR="00AE1086" w:rsidRPr="008864B7" w:rsidRDefault="00AE1086" w:rsidP="00C76BA2">
      <w:pPr>
        <w:autoSpaceDE w:val="0"/>
        <w:autoSpaceDN w:val="0"/>
        <w:adjustRightInd w:val="0"/>
        <w:ind w:left="1440"/>
      </w:pPr>
      <w:r w:rsidRPr="008864B7">
        <w:t xml:space="preserve">"Cancellation" – the annulment or termination by formal action of the Secretary of a person's driver's license or permit because of some error or defect in the license or because the licensee is no longer entitled to </w:t>
      </w:r>
      <w:r w:rsidR="00AB24E7" w:rsidRPr="008864B7">
        <w:t xml:space="preserve">the </w:t>
      </w:r>
      <w:r w:rsidRPr="008864B7">
        <w:t>license or permi</w:t>
      </w:r>
      <w:r w:rsidR="00AB24E7" w:rsidRPr="008864B7">
        <w:t xml:space="preserve">t.  </w:t>
      </w:r>
    </w:p>
    <w:p w14:paraId="7DD24F1A" w14:textId="77777777" w:rsidR="00AE1086" w:rsidRPr="008864B7" w:rsidRDefault="00AE1086" w:rsidP="008864B7"/>
    <w:p w14:paraId="083191AF" w14:textId="77777777" w:rsidR="00AE1086" w:rsidRPr="008864B7" w:rsidRDefault="00AE1086" w:rsidP="00C76BA2">
      <w:pPr>
        <w:widowControl/>
        <w:ind w:left="1440"/>
      </w:pPr>
      <w:r w:rsidRPr="008864B7">
        <w:t>"Chapter 13 Plan" – an order by a United States Bankruptcy Court requiring a monthly payment from the wages of a debtor.</w:t>
      </w:r>
    </w:p>
    <w:p w14:paraId="70AE9627" w14:textId="77777777" w:rsidR="00AE1086" w:rsidRPr="008864B7" w:rsidRDefault="00AE1086" w:rsidP="008864B7"/>
    <w:p w14:paraId="74C33D1E" w14:textId="77777777" w:rsidR="00AE1086" w:rsidRPr="008864B7" w:rsidRDefault="00AE1086" w:rsidP="00C76BA2">
      <w:pPr>
        <w:widowControl/>
        <w:ind w:left="1440"/>
      </w:pPr>
      <w:r w:rsidRPr="008864B7">
        <w:t xml:space="preserve">"Clean File" – an electronic file that a </w:t>
      </w:r>
      <w:r w:rsidR="0074178F" w:rsidRPr="008864B7">
        <w:t>s</w:t>
      </w:r>
      <w:r w:rsidRPr="008864B7">
        <w:t>tate submits to the National Driver Register (</w:t>
      </w:r>
      <w:proofErr w:type="spellStart"/>
      <w:r w:rsidRPr="008864B7">
        <w:t>NDR</w:t>
      </w:r>
      <w:proofErr w:type="spellEnd"/>
      <w:r w:rsidRPr="008864B7">
        <w:t xml:space="preserve">) containing all appropriate records from the </w:t>
      </w:r>
      <w:r w:rsidR="00AB24E7" w:rsidRPr="008864B7">
        <w:t>s</w:t>
      </w:r>
      <w:r w:rsidRPr="008864B7">
        <w:t xml:space="preserve">tate as of a given date, which will replace all prior records on the </w:t>
      </w:r>
      <w:proofErr w:type="spellStart"/>
      <w:r w:rsidRPr="008864B7">
        <w:t>NDR</w:t>
      </w:r>
      <w:proofErr w:type="spellEnd"/>
      <w:r w:rsidRPr="008864B7">
        <w:t xml:space="preserve"> database.</w:t>
      </w:r>
    </w:p>
    <w:p w14:paraId="010C97EC" w14:textId="77777777" w:rsidR="00AE1086" w:rsidRPr="008864B7" w:rsidRDefault="00AE1086" w:rsidP="008864B7"/>
    <w:p w14:paraId="5B2CDB20" w14:textId="77777777" w:rsidR="00AE1086" w:rsidRPr="008864B7" w:rsidRDefault="00AE1086" w:rsidP="00C76BA2">
      <w:pPr>
        <w:autoSpaceDE w:val="0"/>
        <w:autoSpaceDN w:val="0"/>
        <w:adjustRightInd w:val="0"/>
        <w:ind w:left="1440"/>
      </w:pPr>
      <w:r w:rsidRPr="008864B7">
        <w:t xml:space="preserve">"Clearance Letter" – any document received from another </w:t>
      </w:r>
      <w:r w:rsidR="0074178F" w:rsidRPr="008864B7">
        <w:t>s</w:t>
      </w:r>
      <w:r w:rsidRPr="008864B7">
        <w:t xml:space="preserve">tate dated within 30 days </w:t>
      </w:r>
      <w:r w:rsidR="00AB24E7" w:rsidRPr="008864B7">
        <w:t>prior to</w:t>
      </w:r>
      <w:r w:rsidRPr="008864B7">
        <w:t xml:space="preserve"> the current process date verifying that an individual has had his/her driving privileges restored in that </w:t>
      </w:r>
      <w:r w:rsidR="0074178F" w:rsidRPr="008864B7">
        <w:t>s</w:t>
      </w:r>
      <w:r w:rsidRPr="008864B7">
        <w:t>tate.</w:t>
      </w:r>
    </w:p>
    <w:p w14:paraId="62DF42C6" w14:textId="77777777" w:rsidR="00AE1086" w:rsidRPr="008864B7" w:rsidRDefault="00AE1086" w:rsidP="008864B7"/>
    <w:p w14:paraId="2A119DAB" w14:textId="77777777" w:rsidR="00AE1086" w:rsidRPr="008864B7" w:rsidRDefault="00AE1086" w:rsidP="00C76BA2">
      <w:pPr>
        <w:autoSpaceDE w:val="0"/>
        <w:autoSpaceDN w:val="0"/>
        <w:adjustRightInd w:val="0"/>
        <w:ind w:left="1440"/>
      </w:pPr>
      <w:r w:rsidRPr="008864B7">
        <w:t>"Cleared Suspension or Revocation" – a suspension or revocation of driving privileges that ha</w:t>
      </w:r>
      <w:r w:rsidR="00D24364" w:rsidRPr="008864B7">
        <w:t>s</w:t>
      </w:r>
      <w:r w:rsidRPr="008864B7">
        <w:t xml:space="preserve"> terminated.</w:t>
      </w:r>
    </w:p>
    <w:p w14:paraId="00DA66A4" w14:textId="77777777" w:rsidR="00AE1086" w:rsidRPr="008864B7" w:rsidRDefault="00AE1086" w:rsidP="008864B7"/>
    <w:p w14:paraId="55A059EC" w14:textId="77777777" w:rsidR="00AE1086" w:rsidRPr="008864B7" w:rsidRDefault="00AB24E7" w:rsidP="00C76BA2">
      <w:pPr>
        <w:autoSpaceDE w:val="0"/>
        <w:autoSpaceDN w:val="0"/>
        <w:ind w:left="1440"/>
      </w:pPr>
      <w:r w:rsidRPr="008864B7">
        <w:t>"Commercial Driver's License" or "</w:t>
      </w:r>
      <w:r w:rsidR="00AE1086" w:rsidRPr="008864B7">
        <w:t>CDL</w:t>
      </w:r>
      <w:r w:rsidR="00BC040D" w:rsidRPr="008864B7">
        <w:t>"</w:t>
      </w:r>
      <w:r w:rsidR="00AE1086" w:rsidRPr="008864B7">
        <w:t xml:space="preserve"> − a license issued </w:t>
      </w:r>
      <w:r w:rsidR="005077B8" w:rsidRPr="008864B7">
        <w:t xml:space="preserve">to an individual </w:t>
      </w:r>
      <w:r w:rsidR="00AE1086" w:rsidRPr="008864B7">
        <w:t xml:space="preserve">by a </w:t>
      </w:r>
      <w:r w:rsidRPr="008864B7">
        <w:t>s</w:t>
      </w:r>
      <w:r w:rsidR="00AE1086" w:rsidRPr="008864B7">
        <w:t>tate or other jurisdiction</w:t>
      </w:r>
      <w:r w:rsidR="005077B8" w:rsidRPr="008864B7">
        <w:t xml:space="preserve"> of domicile</w:t>
      </w:r>
      <w:r w:rsidR="00AE1086" w:rsidRPr="008864B7">
        <w:t>, in accordance with the standards contained in 49 CFR 383</w:t>
      </w:r>
      <w:r w:rsidR="005077B8" w:rsidRPr="008864B7">
        <w:t xml:space="preserve"> (October 1, 2014)</w:t>
      </w:r>
      <w:r w:rsidR="00AE1086" w:rsidRPr="008864B7">
        <w:t xml:space="preserve">, </w:t>
      </w:r>
      <w:r w:rsidRPr="008864B7">
        <w:t xml:space="preserve">that </w:t>
      </w:r>
      <w:r w:rsidR="00AE1086" w:rsidRPr="008864B7">
        <w:t xml:space="preserve">authorizes the individual to operate a class of commercial motor vehicle as defined in </w:t>
      </w:r>
      <w:proofErr w:type="spellStart"/>
      <w:r w:rsidR="00A33A16" w:rsidRPr="008864B7">
        <w:t>IVC</w:t>
      </w:r>
      <w:proofErr w:type="spellEnd"/>
      <w:r w:rsidR="00A33A16" w:rsidRPr="008864B7">
        <w:t xml:space="preserve"> </w:t>
      </w:r>
      <w:r w:rsidR="00AE1086" w:rsidRPr="008864B7">
        <w:t>Section 1-111.6.</w:t>
      </w:r>
    </w:p>
    <w:p w14:paraId="03A6A35B" w14:textId="77777777" w:rsidR="00AE1086" w:rsidRPr="008864B7" w:rsidRDefault="00AE1086" w:rsidP="008864B7"/>
    <w:p w14:paraId="2AD5993A" w14:textId="4B417692" w:rsidR="00AE1086" w:rsidRPr="008864B7" w:rsidRDefault="00AE1086" w:rsidP="00C76BA2">
      <w:pPr>
        <w:autoSpaceDE w:val="0"/>
        <w:autoSpaceDN w:val="0"/>
        <w:adjustRightInd w:val="0"/>
        <w:ind w:left="1440"/>
        <w:rPr>
          <w:i/>
        </w:rPr>
      </w:pPr>
      <w:r w:rsidRPr="008864B7">
        <w:rPr>
          <w:i/>
        </w:rPr>
        <w:t>"Commercial Driver License Information System</w:t>
      </w:r>
      <w:r w:rsidR="00AB24E7" w:rsidRPr="008864B7">
        <w:rPr>
          <w:i/>
        </w:rPr>
        <w:t>" or "</w:t>
      </w:r>
      <w:proofErr w:type="spellStart"/>
      <w:r w:rsidRPr="008864B7">
        <w:rPr>
          <w:i/>
        </w:rPr>
        <w:t>CDLIS</w:t>
      </w:r>
      <w:proofErr w:type="spellEnd"/>
      <w:r w:rsidRPr="008864B7">
        <w:rPr>
          <w:i/>
        </w:rPr>
        <w:t>" −</w:t>
      </w:r>
      <w:r w:rsidRPr="008864B7">
        <w:t xml:space="preserve"> </w:t>
      </w:r>
      <w:r w:rsidRPr="008864B7">
        <w:rPr>
          <w:i/>
        </w:rPr>
        <w:t>the information system established, pursuant to the Commercial Motor Vehicle Safety Act of 1986 (</w:t>
      </w:r>
      <w:proofErr w:type="spellStart"/>
      <w:r w:rsidRPr="008864B7">
        <w:rPr>
          <w:i/>
        </w:rPr>
        <w:t>CMVSA</w:t>
      </w:r>
      <w:proofErr w:type="spellEnd"/>
      <w:r w:rsidRPr="008864B7">
        <w:rPr>
          <w:i/>
        </w:rPr>
        <w:t xml:space="preserve">) (49 </w:t>
      </w:r>
      <w:r w:rsidR="00E00FF3">
        <w:rPr>
          <w:i/>
        </w:rPr>
        <w:t>U.S.C.</w:t>
      </w:r>
      <w:r w:rsidRPr="008864B7">
        <w:rPr>
          <w:i/>
        </w:rPr>
        <w:t xml:space="preserve"> 2701 et seq.), to serve as a clearinghouse for locating information related to the licensing and identification of commercial motor vehicle drivers</w:t>
      </w:r>
      <w:r w:rsidR="005271F9" w:rsidRPr="008864B7">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Year" w:val="11"/>
          <w:attr w:name="Day" w:val="1"/>
          <w:attr w:name="Month" w:val="5"/>
          <w:attr w:name="ls" w:val="trans"/>
        </w:smartTagPr>
        <w:r w:rsidRPr="008864B7">
          <w:t>5/1-11</w:t>
        </w:r>
      </w:smartTag>
      <w:r w:rsidRPr="008864B7">
        <w:t>1.7].</w:t>
      </w:r>
    </w:p>
    <w:p w14:paraId="5F63FE44" w14:textId="77777777" w:rsidR="00AE1086" w:rsidRPr="008864B7" w:rsidRDefault="00AE1086" w:rsidP="008864B7"/>
    <w:p w14:paraId="1A1E5963" w14:textId="77777777" w:rsidR="005077B8" w:rsidRPr="008864B7" w:rsidRDefault="005077B8" w:rsidP="005077B8">
      <w:pPr>
        <w:widowControl/>
        <w:ind w:left="1440"/>
        <w:rPr>
          <w:iCs/>
        </w:rPr>
      </w:pPr>
      <w:r w:rsidRPr="008864B7">
        <w:t>"Commercial Learner</w:t>
      </w:r>
      <w:r w:rsidR="00111A4E" w:rsidRPr="008864B7">
        <w:t>'</w:t>
      </w:r>
      <w:r w:rsidRPr="008864B7">
        <w:t xml:space="preserve">s Permit" or "CLP" – a permit issued </w:t>
      </w:r>
      <w:r w:rsidRPr="008864B7">
        <w:rPr>
          <w:iCs/>
        </w:rPr>
        <w:t>to an individual by a state or other jurisdiction of domicile, in accordance with the standards contained in 49 CFR 383 (October 1, 2014), which, when carried with a valid driver</w:t>
      </w:r>
      <w:r w:rsidR="00111A4E" w:rsidRPr="008864B7">
        <w:rPr>
          <w:iCs/>
        </w:rPr>
        <w:t>'</w:t>
      </w:r>
      <w:r w:rsidRPr="008864B7">
        <w:rPr>
          <w:iCs/>
        </w:rPr>
        <w:t>s license issued by the same state or jurisdiction of domicile, authorizes the individual to operate a class of commercial motor vehicle when accompanied by a holder of a valid CDL for purposes of behind-the-wheel training.  When issued to a CDL holder, a CLP serves as authorization for accompanied behind-the-wheel training in a commercial motor vehicle for which the holder</w:t>
      </w:r>
      <w:r w:rsidR="00111A4E" w:rsidRPr="008864B7">
        <w:rPr>
          <w:iCs/>
        </w:rPr>
        <w:t>'</w:t>
      </w:r>
      <w:r w:rsidRPr="008864B7">
        <w:rPr>
          <w:iCs/>
        </w:rPr>
        <w:t>s current CDL is not valid.</w:t>
      </w:r>
    </w:p>
    <w:p w14:paraId="1957E6E9" w14:textId="77777777" w:rsidR="005077B8" w:rsidRPr="008864B7" w:rsidRDefault="005077B8" w:rsidP="008864B7"/>
    <w:p w14:paraId="5C42381B" w14:textId="77777777" w:rsidR="0051377E" w:rsidRPr="008864B7" w:rsidRDefault="0051377E" w:rsidP="0051377E">
      <w:pPr>
        <w:widowControl/>
        <w:ind w:left="1440"/>
      </w:pPr>
      <w:r w:rsidRPr="008864B7">
        <w:rPr>
          <w:i/>
          <w:iCs/>
        </w:rPr>
        <w:lastRenderedPageBreak/>
        <w:t xml:space="preserve">"Commercial Motor Vehicle" </w:t>
      </w:r>
      <w:r w:rsidRPr="008864B7">
        <w:t>or "CMV"</w:t>
      </w:r>
      <w:r w:rsidRPr="008864B7">
        <w:rPr>
          <w:i/>
          <w:iCs/>
        </w:rPr>
        <w:t xml:space="preserve"> – a motor vehicle or combination of motor vehicles used in commerce designed to transport passengers or property if the motor vehicle:</w:t>
      </w:r>
    </w:p>
    <w:p w14:paraId="736F5E3D" w14:textId="77777777" w:rsidR="0051377E" w:rsidRPr="008864B7" w:rsidRDefault="0051377E" w:rsidP="0051377E">
      <w:pPr>
        <w:widowControl/>
      </w:pPr>
    </w:p>
    <w:p w14:paraId="127F42B9" w14:textId="77777777" w:rsidR="0051377E" w:rsidRPr="008864B7" w:rsidRDefault="0051377E" w:rsidP="00C76BA2">
      <w:pPr>
        <w:widowControl/>
        <w:ind w:left="2160"/>
      </w:pPr>
      <w:r w:rsidRPr="008864B7">
        <w:rPr>
          <w:i/>
          <w:iCs/>
        </w:rPr>
        <w:t xml:space="preserve">has a gross combination weight rating or gross combination weight of </w:t>
      </w:r>
      <w:r w:rsidRPr="008864B7">
        <w:t>11,794 kilograms</w:t>
      </w:r>
      <w:r w:rsidRPr="008864B7">
        <w:rPr>
          <w:i/>
          <w:iCs/>
        </w:rPr>
        <w:t xml:space="preserve"> or more (26,001 pounds or more), whichever is greater, inclusive of any towed unit with a gross vehicle weight rating or a gross vehicle weight of more than 4,536 kilograms (10,000 pounds), whichever is greater; or</w:t>
      </w:r>
    </w:p>
    <w:p w14:paraId="372F70B9" w14:textId="77777777" w:rsidR="0051377E" w:rsidRPr="008864B7" w:rsidRDefault="0051377E" w:rsidP="008864B7"/>
    <w:p w14:paraId="320447EB" w14:textId="77777777" w:rsidR="0051377E" w:rsidRPr="008864B7" w:rsidRDefault="0051377E" w:rsidP="0051377E">
      <w:pPr>
        <w:widowControl/>
        <w:ind w:left="2160"/>
      </w:pPr>
      <w:r w:rsidRPr="008864B7">
        <w:rPr>
          <w:i/>
          <w:iCs/>
        </w:rPr>
        <w:t xml:space="preserve">has a gross vehicle weight rating or gross vehicle weight of </w:t>
      </w:r>
      <w:r w:rsidRPr="008864B7">
        <w:t>11,794</w:t>
      </w:r>
      <w:r w:rsidRPr="008864B7">
        <w:rPr>
          <w:i/>
          <w:iCs/>
        </w:rPr>
        <w:t xml:space="preserve"> or more </w:t>
      </w:r>
      <w:r w:rsidRPr="008864B7">
        <w:t>kilograms</w:t>
      </w:r>
      <w:r w:rsidRPr="008864B7">
        <w:rPr>
          <w:i/>
          <w:iCs/>
        </w:rPr>
        <w:t xml:space="preserve"> (26,001 pounds) or more, whichever is greater; or</w:t>
      </w:r>
    </w:p>
    <w:p w14:paraId="6947CC9F" w14:textId="77777777" w:rsidR="0051377E" w:rsidRPr="008864B7" w:rsidRDefault="0051377E" w:rsidP="0051377E">
      <w:pPr>
        <w:widowControl/>
      </w:pPr>
    </w:p>
    <w:p w14:paraId="0281F031" w14:textId="77777777" w:rsidR="0051377E" w:rsidRPr="008864B7" w:rsidRDefault="0051377E" w:rsidP="00C76BA2">
      <w:pPr>
        <w:widowControl/>
        <w:ind w:left="2160"/>
      </w:pPr>
      <w:r w:rsidRPr="008864B7">
        <w:rPr>
          <w:i/>
          <w:iCs/>
        </w:rPr>
        <w:t xml:space="preserve">is designed to transport 16 or more </w:t>
      </w:r>
      <w:r w:rsidRPr="008864B7">
        <w:rPr>
          <w:iCs/>
        </w:rPr>
        <w:t>passengers</w:t>
      </w:r>
      <w:r w:rsidRPr="008864B7">
        <w:rPr>
          <w:i/>
          <w:iCs/>
        </w:rPr>
        <w:t>, including the driver; or</w:t>
      </w:r>
    </w:p>
    <w:p w14:paraId="4DE84804" w14:textId="77777777" w:rsidR="0051377E" w:rsidRPr="008864B7" w:rsidRDefault="0051377E" w:rsidP="0051377E">
      <w:pPr>
        <w:widowControl/>
      </w:pPr>
    </w:p>
    <w:p w14:paraId="631F8E7B" w14:textId="77777777" w:rsidR="0051377E" w:rsidRPr="008864B7" w:rsidRDefault="0051377E" w:rsidP="0051377E">
      <w:pPr>
        <w:widowControl/>
        <w:ind w:left="2160"/>
      </w:pPr>
      <w:r w:rsidRPr="008864B7">
        <w:rPr>
          <w:i/>
          <w:iCs/>
        </w:rPr>
        <w:t xml:space="preserve">is of any size and is used in transporting hazardous materials </w:t>
      </w:r>
      <w:r w:rsidRPr="008864B7">
        <w:t>as defined in 49 CFR 383.5 (October 1, 2014).</w:t>
      </w:r>
    </w:p>
    <w:p w14:paraId="4CA9EB09" w14:textId="77777777" w:rsidR="0051377E" w:rsidRPr="008864B7" w:rsidRDefault="0051377E" w:rsidP="008864B7"/>
    <w:p w14:paraId="2DAA96C1" w14:textId="77777777" w:rsidR="0051377E" w:rsidRPr="008864B7" w:rsidRDefault="0051377E" w:rsidP="00C76BA2">
      <w:pPr>
        <w:widowControl/>
        <w:ind w:left="1800"/>
        <w:rPr>
          <w:iCs/>
          <w:color w:val="000000"/>
        </w:rPr>
      </w:pPr>
      <w:r w:rsidRPr="008864B7">
        <w:rPr>
          <w:i/>
          <w:iCs/>
          <w:color w:val="000000"/>
        </w:rPr>
        <w:t>Commercial Motor Vehicle</w:t>
      </w:r>
      <w:r w:rsidRPr="008864B7">
        <w:rPr>
          <w:iCs/>
          <w:color w:val="000000"/>
        </w:rPr>
        <w:t xml:space="preserve"> </w:t>
      </w:r>
      <w:r w:rsidRPr="008864B7">
        <w:rPr>
          <w:i/>
          <w:iCs/>
          <w:color w:val="000000"/>
        </w:rPr>
        <w:t>does not include</w:t>
      </w:r>
      <w:r w:rsidRPr="008864B7">
        <w:rPr>
          <w:iCs/>
          <w:color w:val="000000"/>
        </w:rPr>
        <w:t>:</w:t>
      </w:r>
    </w:p>
    <w:p w14:paraId="046645D4" w14:textId="77777777" w:rsidR="0051377E" w:rsidRPr="008864B7" w:rsidRDefault="0051377E" w:rsidP="008864B7"/>
    <w:p w14:paraId="62919614" w14:textId="77777777" w:rsidR="0051377E" w:rsidRPr="008864B7" w:rsidRDefault="0051377E" w:rsidP="0051377E">
      <w:pPr>
        <w:widowControl/>
        <w:ind w:left="2160"/>
        <w:rPr>
          <w:i/>
        </w:rPr>
      </w:pPr>
      <w:r w:rsidRPr="008864B7">
        <w:rPr>
          <w:i/>
        </w:rPr>
        <w:t xml:space="preserve">recreational vehicles, when operated primarily for personal use; </w:t>
      </w:r>
    </w:p>
    <w:p w14:paraId="063762B9" w14:textId="77777777" w:rsidR="0051377E" w:rsidRPr="008864B7" w:rsidRDefault="0051377E" w:rsidP="008864B7"/>
    <w:p w14:paraId="15D30470" w14:textId="77777777" w:rsidR="0051377E" w:rsidRPr="008864B7" w:rsidRDefault="0051377E" w:rsidP="0051377E">
      <w:pPr>
        <w:widowControl/>
        <w:ind w:left="2160"/>
        <w:rPr>
          <w:i/>
        </w:rPr>
      </w:pPr>
      <w:r w:rsidRPr="008864B7">
        <w:rPr>
          <w:i/>
        </w:rPr>
        <w:t xml:space="preserve">vehicles owned by or operated under the direction of the United States Department of Defense or the United States Coast Guard, only when operated by non-civilian personnel. This includes any operator on active military duty; members of the Reserves; National Guard; personnel on part-time training; and National Guard military technicians (civilians who are required to wear military uniforms and are subject to the Code of Military Justice); or </w:t>
      </w:r>
    </w:p>
    <w:p w14:paraId="5B5DFD20" w14:textId="77777777" w:rsidR="0051377E" w:rsidRPr="008864B7" w:rsidRDefault="0051377E" w:rsidP="008864B7"/>
    <w:p w14:paraId="3FC4968E" w14:textId="77777777" w:rsidR="0051377E" w:rsidRPr="008864B7" w:rsidRDefault="0051377E" w:rsidP="0051377E">
      <w:pPr>
        <w:widowControl/>
        <w:ind w:left="2160"/>
      </w:pPr>
      <w:r w:rsidRPr="008864B7">
        <w:rPr>
          <w:i/>
        </w:rPr>
        <w:t xml:space="preserve">firefighting, police, and other emergency equipment (including, without limitation, equipment owned or operated by a HazMat or technical rescue team authorized by a county board under Section 5-1127 of the Counties Code </w:t>
      </w:r>
      <w:r w:rsidRPr="008864B7">
        <w:t xml:space="preserve">[55 </w:t>
      </w:r>
      <w:proofErr w:type="spellStart"/>
      <w:r w:rsidRPr="008864B7">
        <w:t>ILCS</w:t>
      </w:r>
      <w:proofErr w:type="spellEnd"/>
      <w:r w:rsidRPr="008864B7">
        <w:t xml:space="preserve"> 5]</w:t>
      </w:r>
      <w:r w:rsidRPr="008864B7">
        <w:rPr>
          <w:i/>
        </w:rPr>
        <w:t xml:space="preserve">), with audible and visual signals, owned or operated by or for a governmental entity, which is necessary to the preservation of life or property or the execution of emergency governmental functions which are normally not subject to general traffic rules and regulations. </w:t>
      </w:r>
      <w:r w:rsidRPr="008864B7">
        <w:t xml:space="preserve">[625 </w:t>
      </w:r>
      <w:proofErr w:type="spellStart"/>
      <w:r w:rsidRPr="008864B7">
        <w:t>ILCS</w:t>
      </w:r>
      <w:proofErr w:type="spellEnd"/>
      <w:r w:rsidRPr="008864B7">
        <w:t xml:space="preserve"> 5/6-500(6)]</w:t>
      </w:r>
    </w:p>
    <w:p w14:paraId="73D0AEEF" w14:textId="77777777" w:rsidR="0051377E" w:rsidRPr="008864B7" w:rsidRDefault="0051377E" w:rsidP="008864B7"/>
    <w:p w14:paraId="27D3EF80" w14:textId="77777777" w:rsidR="00AE1086" w:rsidRPr="008864B7" w:rsidRDefault="00AE1086" w:rsidP="00C76BA2">
      <w:pPr>
        <w:autoSpaceDE w:val="0"/>
        <w:autoSpaceDN w:val="0"/>
        <w:adjustRightInd w:val="0"/>
        <w:ind w:left="1440"/>
        <w:rPr>
          <w:i/>
        </w:rPr>
      </w:pPr>
      <w:r w:rsidRPr="008864B7">
        <w:rPr>
          <w:i/>
        </w:rPr>
        <w:t>"Commercial Vehicle" – any vehicle operated for the transportation of persons or property in the furtherance of any commercial or industrial enterprise, For-Hire or Not-For-Hire, but not including a commuter van, a vehicle used in a ridesharing arrangement when being used for that purpose, or a recreational vehicle not being used commercially</w:t>
      </w:r>
      <w:r w:rsidRPr="008864B7">
        <w:t xml:space="preserve"> [625 </w:t>
      </w:r>
      <w:proofErr w:type="spellStart"/>
      <w:r w:rsidRPr="008864B7">
        <w:t>ILCS</w:t>
      </w:r>
      <w:proofErr w:type="spellEnd"/>
      <w:r w:rsidRPr="008864B7">
        <w:t xml:space="preserve"> </w:t>
      </w:r>
      <w:smartTag w:uri="urn:schemas-microsoft-com:office:smarttags" w:element="date">
        <w:smartTagPr>
          <w:attr w:name="Year" w:val="11"/>
          <w:attr w:name="Day" w:val="1"/>
          <w:attr w:name="Month" w:val="5"/>
          <w:attr w:name="ls" w:val="trans"/>
        </w:smartTagPr>
        <w:r w:rsidRPr="008864B7">
          <w:t>5/1-11</w:t>
        </w:r>
      </w:smartTag>
      <w:r w:rsidRPr="008864B7">
        <w:t>1.8]</w:t>
      </w:r>
      <w:r w:rsidRPr="008864B7">
        <w:rPr>
          <w:i/>
        </w:rPr>
        <w:t>.</w:t>
      </w:r>
    </w:p>
    <w:p w14:paraId="0897D1E7" w14:textId="77777777" w:rsidR="00AE1086" w:rsidRPr="008864B7" w:rsidRDefault="00AE1086" w:rsidP="008864B7"/>
    <w:p w14:paraId="435C3A93" w14:textId="77777777" w:rsidR="00AE1086" w:rsidRPr="008864B7" w:rsidRDefault="00AE1086" w:rsidP="00C76BA2">
      <w:pPr>
        <w:autoSpaceDE w:val="0"/>
        <w:autoSpaceDN w:val="0"/>
        <w:adjustRightInd w:val="0"/>
        <w:ind w:left="1440"/>
      </w:pPr>
      <w:r w:rsidRPr="008864B7">
        <w:rPr>
          <w:i/>
        </w:rPr>
        <w:t>"Conviction" –</w:t>
      </w:r>
      <w:r w:rsidRPr="008864B7">
        <w:t xml:space="preserve"> </w:t>
      </w:r>
      <w:r w:rsidRPr="008864B7">
        <w:rPr>
          <w:i/>
        </w:rPr>
        <w:t>a</w:t>
      </w:r>
      <w:r w:rsidRPr="008864B7">
        <w:rPr>
          <w:i/>
          <w:iCs/>
        </w:rPr>
        <w:t xml:space="preserve"> final adjudication of guilty by a court of competent jurisdiction </w:t>
      </w:r>
      <w:r w:rsidRPr="008864B7">
        <w:rPr>
          <w:i/>
          <w:iCs/>
        </w:rPr>
        <w:lastRenderedPageBreak/>
        <w:t>either after a bench trial, trial by jury, plea of guilty, order of forfeiture, or default</w:t>
      </w:r>
      <w:r w:rsidR="00EE710B" w:rsidRPr="008864B7" w:rsidDel="00A33A16">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Year" w:val="10"/>
          <w:attr w:name="Day" w:val="6"/>
          <w:attr w:name="Month" w:val="5"/>
          <w:attr w:name="ls" w:val="trans"/>
        </w:smartTagPr>
        <w:r w:rsidRPr="008864B7">
          <w:t>5/6-10</w:t>
        </w:r>
      </w:smartTag>
      <w:r w:rsidRPr="008864B7">
        <w:t>0(b)].</w:t>
      </w:r>
    </w:p>
    <w:p w14:paraId="443FE0F5" w14:textId="77777777" w:rsidR="00AE1086" w:rsidRPr="008864B7" w:rsidRDefault="00AE1086" w:rsidP="008864B7"/>
    <w:p w14:paraId="61A602C0" w14:textId="77777777" w:rsidR="00AE1086" w:rsidRPr="008864B7" w:rsidRDefault="00AE1086" w:rsidP="00C76BA2">
      <w:pPr>
        <w:widowControl/>
        <w:ind w:left="1440"/>
      </w:pPr>
      <w:r w:rsidRPr="008864B7">
        <w:rPr>
          <w:i/>
          <w:iCs/>
        </w:rPr>
        <w:t>"Conviction</w:t>
      </w:r>
      <w:r w:rsidR="009C7CFC" w:rsidRPr="008864B7">
        <w:rPr>
          <w:iCs/>
        </w:rPr>
        <w:t>-</w:t>
      </w:r>
      <w:r w:rsidR="005077B8" w:rsidRPr="008864B7">
        <w:rPr>
          <w:iCs/>
        </w:rPr>
        <w:t>CLP</w:t>
      </w:r>
      <w:r w:rsidR="0051377E" w:rsidRPr="008864B7">
        <w:rPr>
          <w:iCs/>
        </w:rPr>
        <w:t xml:space="preserve"> Holder"</w:t>
      </w:r>
      <w:r w:rsidR="005077B8" w:rsidRPr="008864B7">
        <w:rPr>
          <w:iCs/>
        </w:rPr>
        <w:t xml:space="preserve"> or </w:t>
      </w:r>
      <w:r w:rsidR="0051377E" w:rsidRPr="008864B7">
        <w:rPr>
          <w:iCs/>
        </w:rPr>
        <w:t>"Conviction-</w:t>
      </w:r>
      <w:r w:rsidRPr="008864B7">
        <w:rPr>
          <w:iCs/>
        </w:rPr>
        <w:t xml:space="preserve">CDL Holder" – </w:t>
      </w:r>
      <w:r w:rsidRPr="008864B7">
        <w:rPr>
          <w:i/>
          <w:iCs/>
        </w:rPr>
        <w:t>an unvacated adjudication of guilt, or a determination that a person has violated or failed to comply with the law in a court of original jurisdiction or by an authorized administrative tribunal; an unvacated forfeiture of bail or collateral deposited to secure the person's appearance in court; a plea of guilty or nolo contendere accepted by the court; the payment of a fine or court cost regardless of whether the imposition of sentence is deferred and ultimately a judgment dismissing the underlying charge is entered; or a violation of a condition of release without bail, regardless of whether or not the penalty is rebated, suspended or probated</w:t>
      </w:r>
      <w:r w:rsidRPr="008864B7">
        <w:rPr>
          <w:i/>
        </w:rPr>
        <w:t>.</w:t>
      </w:r>
      <w:r w:rsidRPr="008864B7">
        <w:t xml:space="preserve"> </w:t>
      </w:r>
      <w:r w:rsidR="00BC040D" w:rsidRPr="008864B7">
        <w:t xml:space="preserve"> </w:t>
      </w:r>
      <w:r w:rsidRPr="008864B7">
        <w:t xml:space="preserve">[625 </w:t>
      </w:r>
      <w:proofErr w:type="spellStart"/>
      <w:r w:rsidRPr="008864B7">
        <w:t>ILCS</w:t>
      </w:r>
      <w:proofErr w:type="spellEnd"/>
      <w:r w:rsidRPr="008864B7">
        <w:t xml:space="preserve"> 5/6-500(8)]</w:t>
      </w:r>
    </w:p>
    <w:p w14:paraId="38C4613C" w14:textId="77777777" w:rsidR="00AE1086" w:rsidRPr="008864B7" w:rsidRDefault="00AE1086" w:rsidP="008864B7"/>
    <w:p w14:paraId="60D2FA56" w14:textId="77777777" w:rsidR="00AE1086" w:rsidRPr="008864B7" w:rsidRDefault="00AE1086" w:rsidP="00C76BA2">
      <w:pPr>
        <w:widowControl/>
        <w:ind w:left="1440"/>
      </w:pPr>
      <w:r w:rsidRPr="008864B7">
        <w:t>"Creditor" – a person to whom a debt is owed by another.</w:t>
      </w:r>
    </w:p>
    <w:p w14:paraId="18DA9048" w14:textId="77777777" w:rsidR="00AE1086" w:rsidRPr="008864B7" w:rsidRDefault="00AE1086" w:rsidP="008864B7"/>
    <w:p w14:paraId="13DDE83C" w14:textId="77777777" w:rsidR="00AE1086" w:rsidRPr="008864B7" w:rsidRDefault="00AE1086" w:rsidP="00C76BA2">
      <w:pPr>
        <w:autoSpaceDE w:val="0"/>
        <w:autoSpaceDN w:val="0"/>
        <w:adjustRightInd w:val="0"/>
        <w:ind w:left="1440"/>
      </w:pPr>
      <w:r w:rsidRPr="008864B7">
        <w:t xml:space="preserve">"Curfew" – the hours by which any person under 17 years of age may not lawfully be present at or upon any public assembly, building, place, street or highway as provided in Section 1 of the Child Curfew Act [720 </w:t>
      </w:r>
      <w:proofErr w:type="spellStart"/>
      <w:r w:rsidRPr="008864B7">
        <w:t>ILCS</w:t>
      </w:r>
      <w:proofErr w:type="spellEnd"/>
      <w:r w:rsidRPr="008864B7">
        <w:t xml:space="preserve"> 555/1]. </w:t>
      </w:r>
    </w:p>
    <w:p w14:paraId="4323039D" w14:textId="77777777" w:rsidR="00AE1086" w:rsidRPr="008864B7" w:rsidRDefault="00AE1086" w:rsidP="008864B7"/>
    <w:p w14:paraId="314E7241" w14:textId="77777777" w:rsidR="00AE1086" w:rsidRPr="008864B7" w:rsidRDefault="00AE1086" w:rsidP="00C76BA2">
      <w:pPr>
        <w:autoSpaceDE w:val="0"/>
        <w:autoSpaceDN w:val="0"/>
        <w:adjustRightInd w:val="0"/>
        <w:ind w:left="1440"/>
      </w:pPr>
      <w:r w:rsidRPr="008864B7">
        <w:t xml:space="preserve">"Curfew Violation Suspension" – a suspension when a minor operates a vehicle on a highway during the prescribed hours without an adult or as otherwise provided for in Section 1 of the Child Curfew Act in accordance with </w:t>
      </w:r>
      <w:proofErr w:type="spellStart"/>
      <w:r w:rsidR="00A33A16" w:rsidRPr="008864B7">
        <w:t>IVC</w:t>
      </w:r>
      <w:proofErr w:type="spellEnd"/>
      <w:r w:rsidR="00A33A16" w:rsidRPr="008864B7">
        <w:t xml:space="preserve"> </w:t>
      </w:r>
      <w:r w:rsidRPr="008864B7">
        <w:t>Section 6-206(a)(13).</w:t>
      </w:r>
    </w:p>
    <w:p w14:paraId="298207BF" w14:textId="77777777" w:rsidR="00AE1086" w:rsidRPr="008864B7" w:rsidRDefault="00AE1086" w:rsidP="008864B7"/>
    <w:p w14:paraId="7C7005F2" w14:textId="77777777" w:rsidR="00AE1086" w:rsidRPr="008864B7" w:rsidRDefault="00AE1086" w:rsidP="00C76BA2">
      <w:pPr>
        <w:widowControl/>
        <w:ind w:left="1440"/>
      </w:pPr>
      <w:r w:rsidRPr="008864B7">
        <w:t>"Debtor" – a person who owes a debt.</w:t>
      </w:r>
    </w:p>
    <w:p w14:paraId="70A113C4" w14:textId="77777777" w:rsidR="00AE1086" w:rsidRPr="008864B7" w:rsidRDefault="00AE1086" w:rsidP="008864B7"/>
    <w:p w14:paraId="6E8033F8" w14:textId="77777777" w:rsidR="00AE1086" w:rsidRPr="008864B7" w:rsidRDefault="00AE1086" w:rsidP="00C76BA2">
      <w:pPr>
        <w:autoSpaceDE w:val="0"/>
        <w:autoSpaceDN w:val="0"/>
        <w:adjustRightInd w:val="0"/>
        <w:ind w:left="1440"/>
      </w:pPr>
      <w:r w:rsidRPr="008864B7">
        <w:t xml:space="preserve">"Delayed Search" – the </w:t>
      </w:r>
      <w:proofErr w:type="spellStart"/>
      <w:r w:rsidRPr="008864B7">
        <w:t>NDR</w:t>
      </w:r>
      <w:proofErr w:type="spellEnd"/>
      <w:r w:rsidRPr="008864B7">
        <w:t xml:space="preserve"> will perform a delayed search of </w:t>
      </w:r>
      <w:r w:rsidR="005271F9" w:rsidRPr="008864B7">
        <w:t xml:space="preserve">its </w:t>
      </w:r>
      <w:r w:rsidR="00D24364" w:rsidRPr="008864B7">
        <w:t>P</w:t>
      </w:r>
      <w:r w:rsidRPr="008864B7">
        <w:t xml:space="preserve">ointer </w:t>
      </w:r>
      <w:r w:rsidR="00D24364" w:rsidRPr="008864B7">
        <w:t>F</w:t>
      </w:r>
      <w:r w:rsidRPr="008864B7">
        <w:t xml:space="preserve">ile periodically for a duration of at least 104 days following an original inquiry.  This search is done in order to </w:t>
      </w:r>
      <w:proofErr w:type="gramStart"/>
      <w:r w:rsidRPr="008864B7">
        <w:t>insure</w:t>
      </w:r>
      <w:proofErr w:type="gramEnd"/>
      <w:r w:rsidRPr="008864B7">
        <w:t xml:space="preserve"> that if an action occurs following an inquiry, that action will be sent to the </w:t>
      </w:r>
      <w:smartTag w:uri="urn:schemas-microsoft-com:office:smarttags" w:element="stockticker">
        <w:r w:rsidRPr="008864B7">
          <w:t>SOI</w:t>
        </w:r>
      </w:smartTag>
      <w:r w:rsidRPr="008864B7">
        <w:t xml:space="preserve"> in the form of a Delayed Search Response </w:t>
      </w:r>
      <w:r w:rsidR="005271F9" w:rsidRPr="008864B7">
        <w:t xml:space="preserve">(see </w:t>
      </w:r>
      <w:r w:rsidRPr="008864B7">
        <w:t xml:space="preserve">23 </w:t>
      </w:r>
      <w:smartTag w:uri="urn:schemas-microsoft-com:office:smarttags" w:element="stockticker">
        <w:r w:rsidRPr="008864B7">
          <w:t>CFR</w:t>
        </w:r>
      </w:smartTag>
      <w:r w:rsidRPr="008864B7">
        <w:t xml:space="preserve"> 1325 and 1327</w:t>
      </w:r>
      <w:r w:rsidR="005271F9" w:rsidRPr="008864B7">
        <w:t>)</w:t>
      </w:r>
      <w:r w:rsidRPr="008864B7">
        <w:t>.</w:t>
      </w:r>
    </w:p>
    <w:p w14:paraId="4756B558" w14:textId="77777777" w:rsidR="00AE1086" w:rsidRPr="008864B7" w:rsidRDefault="00AE1086" w:rsidP="008864B7"/>
    <w:p w14:paraId="6477BB5F" w14:textId="77777777" w:rsidR="00AE1086" w:rsidRPr="008864B7" w:rsidRDefault="00AE1086" w:rsidP="00AE1086">
      <w:pPr>
        <w:widowControl/>
        <w:ind w:left="1425"/>
      </w:pPr>
      <w:r w:rsidRPr="008864B7">
        <w:t>"Deletion" – the permanent removal of an entry from a driving record.</w:t>
      </w:r>
    </w:p>
    <w:p w14:paraId="605C1383" w14:textId="77777777" w:rsidR="00AE1086" w:rsidRPr="008864B7" w:rsidRDefault="00AE1086" w:rsidP="008864B7"/>
    <w:p w14:paraId="476566ED" w14:textId="77777777" w:rsidR="00AE1086" w:rsidRPr="008864B7" w:rsidRDefault="00AE1086" w:rsidP="00C76BA2">
      <w:pPr>
        <w:autoSpaceDE w:val="0"/>
        <w:autoSpaceDN w:val="0"/>
        <w:adjustRightInd w:val="0"/>
        <w:ind w:left="1440"/>
      </w:pPr>
      <w:r w:rsidRPr="008864B7">
        <w:t xml:space="preserve">"Denial of Driver's License" – to prohibit or disallow the privilege to obtain a driver's license while allowing the privilege to obtain an instruction permit and limiting privileges to that of an instruction permit, if a driver's license has previously been issued in accordance with </w:t>
      </w:r>
      <w:proofErr w:type="spellStart"/>
      <w:r w:rsidR="00A33A16" w:rsidRPr="008864B7">
        <w:t>IVC</w:t>
      </w:r>
      <w:proofErr w:type="spellEnd"/>
      <w:r w:rsidR="00A33A16" w:rsidRPr="008864B7">
        <w:t xml:space="preserve"> </w:t>
      </w:r>
      <w:r w:rsidRPr="008864B7">
        <w:t xml:space="preserve">Sections 6-107(c) and 6-107(d). </w:t>
      </w:r>
    </w:p>
    <w:p w14:paraId="182A5FE0" w14:textId="77777777" w:rsidR="00AE1086" w:rsidRPr="008864B7" w:rsidRDefault="00AE1086" w:rsidP="008864B7"/>
    <w:p w14:paraId="2CACDCAF" w14:textId="77777777" w:rsidR="00AE1086" w:rsidRPr="008864B7" w:rsidRDefault="00AE1086" w:rsidP="00C76BA2">
      <w:pPr>
        <w:autoSpaceDE w:val="0"/>
        <w:autoSpaceDN w:val="0"/>
        <w:adjustRightInd w:val="0"/>
        <w:ind w:left="1440"/>
      </w:pPr>
      <w:r w:rsidRPr="008864B7">
        <w:t xml:space="preserve">"Denial of Driving Privilege" – to prohibit or disallow the privilege to obtain a driver's license or permit and/or the privilege to operate a motor vehicle in accordance with </w:t>
      </w:r>
      <w:proofErr w:type="spellStart"/>
      <w:r w:rsidR="00A33A16" w:rsidRPr="008864B7">
        <w:t>IVC</w:t>
      </w:r>
      <w:proofErr w:type="spellEnd"/>
      <w:r w:rsidR="00A33A16" w:rsidRPr="008864B7">
        <w:t xml:space="preserve"> </w:t>
      </w:r>
      <w:r w:rsidRPr="008864B7">
        <w:t>Section</w:t>
      </w:r>
      <w:r w:rsidR="00663D07" w:rsidRPr="008864B7">
        <w:t>s</w:t>
      </w:r>
      <w:r w:rsidRPr="008864B7">
        <w:t xml:space="preserve"> 6-107(c) </w:t>
      </w:r>
      <w:r w:rsidR="00663D07" w:rsidRPr="008864B7">
        <w:t>and 6-108.1</w:t>
      </w:r>
      <w:r w:rsidRPr="008864B7">
        <w:t xml:space="preserve">. </w:t>
      </w:r>
    </w:p>
    <w:p w14:paraId="7E9AE3E9" w14:textId="77777777" w:rsidR="00AE1086" w:rsidRPr="008864B7" w:rsidRDefault="00AE1086" w:rsidP="008864B7"/>
    <w:p w14:paraId="172666A5" w14:textId="77777777" w:rsidR="00AE1086" w:rsidRPr="008864B7" w:rsidRDefault="00AE1086" w:rsidP="00C76BA2">
      <w:pPr>
        <w:autoSpaceDE w:val="0"/>
        <w:autoSpaceDN w:val="0"/>
        <w:adjustRightInd w:val="0"/>
        <w:ind w:left="1440"/>
      </w:pPr>
      <w:r w:rsidRPr="008864B7">
        <w:t>"Department" – the Department of Driver Services within the Office of the Secretary of State.</w:t>
      </w:r>
    </w:p>
    <w:p w14:paraId="373C8B4E" w14:textId="77777777" w:rsidR="00AE1086" w:rsidRPr="008864B7" w:rsidRDefault="00AE1086" w:rsidP="008864B7"/>
    <w:p w14:paraId="28B8EE21" w14:textId="77777777" w:rsidR="00AE1086" w:rsidRPr="008864B7" w:rsidRDefault="00AE1086" w:rsidP="00C76BA2">
      <w:pPr>
        <w:autoSpaceDE w:val="0"/>
        <w:autoSpaceDN w:val="0"/>
        <w:adjustRightInd w:val="0"/>
        <w:ind w:left="1440"/>
      </w:pPr>
      <w:r w:rsidRPr="008864B7">
        <w:t>"Department of Administrative Hearings" – Department of Administrative Hearings within the Office of the Secretary of State.</w:t>
      </w:r>
    </w:p>
    <w:p w14:paraId="599423B4" w14:textId="77777777" w:rsidR="00AE1086" w:rsidRPr="008864B7" w:rsidRDefault="00AE1086" w:rsidP="00C76BA2"/>
    <w:p w14:paraId="232AA7AE" w14:textId="77777777" w:rsidR="00AE1086" w:rsidRPr="008864B7" w:rsidRDefault="00AE1086" w:rsidP="00C76BA2">
      <w:pPr>
        <w:autoSpaceDE w:val="0"/>
        <w:autoSpaceDN w:val="0"/>
        <w:adjustRightInd w:val="0"/>
        <w:ind w:left="1440"/>
      </w:pPr>
      <w:r w:rsidRPr="008864B7">
        <w:t>"Department of Vehicle Services" – Department of Vehicle Services within the Office of the Secretary of State.</w:t>
      </w:r>
    </w:p>
    <w:p w14:paraId="366F7848" w14:textId="77777777" w:rsidR="00AE1086" w:rsidRPr="008864B7" w:rsidRDefault="00AE1086" w:rsidP="00C76BA2"/>
    <w:p w14:paraId="6D66333A" w14:textId="77777777" w:rsidR="00AE1086" w:rsidRPr="008864B7" w:rsidRDefault="00AE1086" w:rsidP="00C76BA2">
      <w:pPr>
        <w:autoSpaceDE w:val="0"/>
        <w:autoSpaceDN w:val="0"/>
        <w:adjustRightInd w:val="0"/>
        <w:ind w:left="1440"/>
      </w:pPr>
      <w:r w:rsidRPr="008864B7">
        <w:rPr>
          <w:i/>
        </w:rPr>
        <w:t>"Disability License Plate or Parking Decal or Device-Making Implement" –</w:t>
      </w:r>
      <w:r w:rsidRPr="008864B7">
        <w:t xml:space="preserve"> </w:t>
      </w:r>
      <w:r w:rsidRPr="008864B7">
        <w:rPr>
          <w:i/>
        </w:rPr>
        <w:t xml:space="preserve">any implement specially designed or primarily used in the manufacture, assembly or authentication of a disability license plate or parking decal or device, or a license plate issued to a disabled veteran under </w:t>
      </w:r>
      <w:proofErr w:type="spellStart"/>
      <w:smartTag w:uri="urn:schemas-microsoft-com:office:smarttags" w:element="stockticker">
        <w:r w:rsidR="00A33A16" w:rsidRPr="008864B7">
          <w:rPr>
            <w:i/>
          </w:rPr>
          <w:t>IVC</w:t>
        </w:r>
      </w:smartTag>
      <w:proofErr w:type="spellEnd"/>
      <w:r w:rsidR="00A33A16" w:rsidRPr="008864B7">
        <w:rPr>
          <w:i/>
        </w:rPr>
        <w:t xml:space="preserve"> </w:t>
      </w:r>
      <w:r w:rsidRPr="008864B7">
        <w:rPr>
          <w:i/>
        </w:rPr>
        <w:t>Section 3-609</w:t>
      </w:r>
      <w:r w:rsidR="004F76B2" w:rsidRPr="008864B7">
        <w:rPr>
          <w:i/>
        </w:rPr>
        <w:t xml:space="preserve"> or 3-609.01</w:t>
      </w:r>
      <w:r w:rsidRPr="008864B7">
        <w:rPr>
          <w:i/>
        </w:rPr>
        <w:t xml:space="preserve"> issued by the Secretary of State or a unit of local government</w:t>
      </w:r>
      <w:r w:rsidR="00EE710B" w:rsidRPr="008864B7">
        <w:rPr>
          <w:i/>
        </w:rPr>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1"/>
          <w:attr w:name="Year" w:val="13"/>
        </w:smartTagPr>
        <w:r w:rsidRPr="008864B7">
          <w:t>5/11-13</w:t>
        </w:r>
      </w:smartTag>
      <w:r w:rsidRPr="008864B7">
        <w:t>01.6(a)].</w:t>
      </w:r>
    </w:p>
    <w:p w14:paraId="04C82672" w14:textId="77777777" w:rsidR="00AE1086" w:rsidRPr="008864B7" w:rsidRDefault="00AE1086" w:rsidP="00C76BA2"/>
    <w:p w14:paraId="0D7785F6" w14:textId="77777777" w:rsidR="00AE1086" w:rsidRPr="008864B7" w:rsidRDefault="00BC040D" w:rsidP="00C76BA2">
      <w:pPr>
        <w:ind w:left="1440"/>
      </w:pPr>
      <w:r w:rsidRPr="008864B7">
        <w:t>"</w:t>
      </w:r>
      <w:r w:rsidR="00AE1086" w:rsidRPr="008864B7">
        <w:t xml:space="preserve">Disabled Person Identification Card" – a standard identification card as defined in Section </w:t>
      </w:r>
      <w:proofErr w:type="spellStart"/>
      <w:r w:rsidR="00AE1086" w:rsidRPr="008864B7">
        <w:t>4A</w:t>
      </w:r>
      <w:proofErr w:type="spellEnd"/>
      <w:r w:rsidR="00AE1086" w:rsidRPr="008864B7">
        <w:t xml:space="preserve"> of the Illinois Identification Card Act [15 </w:t>
      </w:r>
      <w:proofErr w:type="spellStart"/>
      <w:r w:rsidR="00AE1086" w:rsidRPr="008864B7">
        <w:t>ILCS</w:t>
      </w:r>
      <w:proofErr w:type="spellEnd"/>
      <w:r w:rsidR="00AE1086" w:rsidRPr="008864B7">
        <w:t xml:space="preserve"> 335/</w:t>
      </w:r>
      <w:proofErr w:type="spellStart"/>
      <w:r w:rsidR="00AE1086" w:rsidRPr="008864B7">
        <w:t>4A</w:t>
      </w:r>
      <w:proofErr w:type="spellEnd"/>
      <w:r w:rsidR="00AE1086" w:rsidRPr="008864B7">
        <w:t xml:space="preserve">] issued for no fee to persons who meet the definition of disabled as defined in </w:t>
      </w:r>
      <w:proofErr w:type="spellStart"/>
      <w:r w:rsidR="00A33A16" w:rsidRPr="008864B7">
        <w:t>IVC</w:t>
      </w:r>
      <w:proofErr w:type="spellEnd"/>
      <w:r w:rsidR="00A33A16" w:rsidRPr="008864B7">
        <w:t xml:space="preserve"> </w:t>
      </w:r>
      <w:r w:rsidR="00AE1086" w:rsidRPr="008864B7">
        <w:t>Section 1</w:t>
      </w:r>
      <w:r w:rsidR="008864B7">
        <w:noBreakHyphen/>
      </w:r>
      <w:r w:rsidR="00AE1086" w:rsidRPr="008864B7">
        <w:t xml:space="preserve">159.1 or who have a disability so severe that it precludes him/her from obtaining an Illinois driver's license (see </w:t>
      </w:r>
      <w:r w:rsidR="005271F9" w:rsidRPr="008864B7">
        <w:t xml:space="preserve">Section </w:t>
      </w:r>
      <w:proofErr w:type="spellStart"/>
      <w:r w:rsidR="005271F9" w:rsidRPr="008864B7">
        <w:t>4A</w:t>
      </w:r>
      <w:proofErr w:type="spellEnd"/>
      <w:r w:rsidR="00AE1086" w:rsidRPr="008864B7">
        <w:t xml:space="preserve">(b)). </w:t>
      </w:r>
    </w:p>
    <w:p w14:paraId="3D5AD7BA" w14:textId="77777777" w:rsidR="00AE1086" w:rsidRPr="008864B7" w:rsidRDefault="00AE1086" w:rsidP="00C76BA2"/>
    <w:p w14:paraId="6112DE99" w14:textId="77777777" w:rsidR="00AE1086" w:rsidRPr="008864B7" w:rsidRDefault="00AE1086" w:rsidP="00C76BA2">
      <w:pPr>
        <w:autoSpaceDE w:val="0"/>
        <w:autoSpaceDN w:val="0"/>
        <w:adjustRightInd w:val="0"/>
        <w:ind w:left="1440"/>
        <w:rPr>
          <w:i/>
        </w:rPr>
      </w:pPr>
      <w:r w:rsidRPr="008864B7">
        <w:rPr>
          <w:i/>
        </w:rPr>
        <w:t>"Disqualification" –</w:t>
      </w:r>
      <w:r w:rsidRPr="008864B7">
        <w:t xml:space="preserve"> </w:t>
      </w:r>
      <w:r w:rsidRPr="008864B7">
        <w:rPr>
          <w:i/>
        </w:rPr>
        <w:t xml:space="preserve">the suspension, revocation, or cancellation of a </w:t>
      </w:r>
      <w:r w:rsidR="005077B8" w:rsidRPr="008864B7">
        <w:rPr>
          <w:i/>
        </w:rPr>
        <w:t xml:space="preserve">CLP or </w:t>
      </w:r>
      <w:r w:rsidRPr="008864B7">
        <w:rPr>
          <w:i/>
        </w:rPr>
        <w:t xml:space="preserve">CDL by the </w:t>
      </w:r>
      <w:r w:rsidR="005271F9" w:rsidRPr="008864B7">
        <w:rPr>
          <w:i/>
        </w:rPr>
        <w:t>s</w:t>
      </w:r>
      <w:r w:rsidRPr="008864B7">
        <w:rPr>
          <w:i/>
        </w:rPr>
        <w:t xml:space="preserve">tate or jurisdiction of issuance; any withdrawal of a person's privileges to drive a commercial motor vehicle by a </w:t>
      </w:r>
      <w:r w:rsidR="005271F9" w:rsidRPr="008864B7">
        <w:rPr>
          <w:i/>
        </w:rPr>
        <w:t>s</w:t>
      </w:r>
      <w:r w:rsidRPr="008864B7">
        <w:rPr>
          <w:i/>
        </w:rPr>
        <w:t xml:space="preserve">tate or other jurisdiction as a result of a violation of </w:t>
      </w:r>
      <w:r w:rsidR="005271F9" w:rsidRPr="008864B7">
        <w:rPr>
          <w:i/>
        </w:rPr>
        <w:t>s</w:t>
      </w:r>
      <w:r w:rsidRPr="008864B7">
        <w:rPr>
          <w:i/>
        </w:rPr>
        <w:t xml:space="preserve">tate or local law relating to motor vehicle traffic control (other than parking, vehicle weight or vehicle defect violations); a determination by the Federal Motor Carrier Safety Administration that a person is not qualified to operate a commercial vehicle under 49 </w:t>
      </w:r>
      <w:smartTag w:uri="urn:schemas-microsoft-com:office:smarttags" w:element="stockticker">
        <w:r w:rsidRPr="008864B7">
          <w:rPr>
            <w:i/>
          </w:rPr>
          <w:t>CFR</w:t>
        </w:r>
      </w:smartTag>
      <w:r w:rsidRPr="008864B7">
        <w:rPr>
          <w:i/>
        </w:rPr>
        <w:t xml:space="preserve"> 391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
          <w:attr w:name="Year" w:val="11"/>
        </w:smartTagPr>
        <w:r w:rsidRPr="008864B7">
          <w:t>5/1-11</w:t>
        </w:r>
      </w:smartTag>
      <w:r w:rsidRPr="008864B7">
        <w:t>5.3]</w:t>
      </w:r>
      <w:r w:rsidRPr="008864B7">
        <w:rPr>
          <w:i/>
        </w:rPr>
        <w:t>.</w:t>
      </w:r>
    </w:p>
    <w:p w14:paraId="2BF2803B" w14:textId="77777777" w:rsidR="00AE1086" w:rsidRPr="008864B7" w:rsidRDefault="00AE1086" w:rsidP="00C76BA2"/>
    <w:p w14:paraId="112E1973" w14:textId="77777777" w:rsidR="00AB490A" w:rsidRPr="008864B7" w:rsidRDefault="00AB490A" w:rsidP="00C76BA2">
      <w:pPr>
        <w:autoSpaceDE w:val="0"/>
        <w:autoSpaceDN w:val="0"/>
        <w:adjustRightInd w:val="0"/>
        <w:ind w:left="1440"/>
      </w:pPr>
      <w:r w:rsidRPr="008864B7">
        <w:t xml:space="preserve">"Disqualified" − the denial of the issuance of a license or permit or the invalidation of any license or permit.  </w:t>
      </w:r>
    </w:p>
    <w:p w14:paraId="3093053A" w14:textId="77777777" w:rsidR="00AB490A" w:rsidRPr="008864B7" w:rsidRDefault="00AB490A" w:rsidP="00C76BA2"/>
    <w:p w14:paraId="133C619B" w14:textId="77777777" w:rsidR="00AE1086" w:rsidRPr="008864B7" w:rsidRDefault="00AE1086" w:rsidP="00C76BA2">
      <w:pPr>
        <w:widowControl/>
        <w:ind w:left="1440"/>
      </w:pPr>
      <w:r w:rsidRPr="008864B7">
        <w:t xml:space="preserve">"Driving Abstract" − a record kept by the Department of Driver Services containing all information required by </w:t>
      </w:r>
      <w:proofErr w:type="spellStart"/>
      <w:r w:rsidR="00A33A16" w:rsidRPr="008864B7">
        <w:t>IVC</w:t>
      </w:r>
      <w:proofErr w:type="spellEnd"/>
      <w:r w:rsidR="00A33A16" w:rsidRPr="008864B7">
        <w:t xml:space="preserve"> </w:t>
      </w:r>
      <w:r w:rsidRPr="008864B7">
        <w:t>Section 6-106(b) and all records of violations of traffic laws and administrative actions pertaining to driving privileges.</w:t>
      </w:r>
    </w:p>
    <w:p w14:paraId="0E79417E" w14:textId="77777777" w:rsidR="00AE1086" w:rsidRPr="008864B7" w:rsidRDefault="00AE1086" w:rsidP="00C76BA2"/>
    <w:p w14:paraId="5CD22B81" w14:textId="296EA28C" w:rsidR="00AE1086" w:rsidRPr="008864B7" w:rsidRDefault="00AE1086" w:rsidP="00C76BA2">
      <w:pPr>
        <w:autoSpaceDE w:val="0"/>
        <w:autoSpaceDN w:val="0"/>
        <w:adjustRightInd w:val="0"/>
        <w:ind w:left="1440"/>
      </w:pPr>
      <w:r w:rsidRPr="008864B7">
        <w:t>"Driver's License or Permit" – a document that permits a person to legally operate a motor vehicle</w:t>
      </w:r>
      <w:r w:rsidR="005271F9" w:rsidRPr="008864B7">
        <w:t>, i</w:t>
      </w:r>
      <w:r w:rsidRPr="008864B7">
        <w:t>nclud</w:t>
      </w:r>
      <w:r w:rsidR="005271F9" w:rsidRPr="008864B7">
        <w:t>ing</w:t>
      </w:r>
      <w:r w:rsidRPr="008864B7">
        <w:t xml:space="preserve"> a restricted driving permit, instruction permit, traffic ticket issued whe</w:t>
      </w:r>
      <w:r w:rsidR="005271F9" w:rsidRPr="008864B7">
        <w:t>n</w:t>
      </w:r>
      <w:r w:rsidRPr="008864B7">
        <w:t xml:space="preserve"> the person's driver's license is deposited in lieu of bail, suspension notice in which the suspension is not yet effective, duplicate or corrected driver's license, temporary instruction permit, temporary driver's license, temporary visitor instruction permit, temporary visitor driver's license, or probationary driver's license.</w:t>
      </w:r>
    </w:p>
    <w:p w14:paraId="05DBDE91" w14:textId="77777777" w:rsidR="00AE1086" w:rsidRPr="008864B7" w:rsidRDefault="00AE1086" w:rsidP="00C76BA2"/>
    <w:p w14:paraId="5EF606F6" w14:textId="77777777" w:rsidR="00AE1086" w:rsidRPr="008864B7" w:rsidRDefault="00AE1086" w:rsidP="00C76BA2">
      <w:pPr>
        <w:autoSpaceDE w:val="0"/>
        <w:autoSpaceDN w:val="0"/>
        <w:adjustRightInd w:val="0"/>
        <w:ind w:left="1440"/>
      </w:pPr>
      <w:r w:rsidRPr="008864B7">
        <w:t>"Driver History Record" – a standardized form of limited information obtained from the SOR when a</w:t>
      </w:r>
      <w:r w:rsidR="005271F9" w:rsidRPr="008864B7">
        <w:t>n</w:t>
      </w:r>
      <w:r w:rsidRPr="008864B7">
        <w:t xml:space="preserve"> SOI makes a history request.</w:t>
      </w:r>
    </w:p>
    <w:p w14:paraId="1F76049A" w14:textId="77777777" w:rsidR="00AE1086" w:rsidRPr="008864B7" w:rsidRDefault="00AE1086" w:rsidP="008864B7"/>
    <w:p w14:paraId="0D9B5DBE" w14:textId="77777777" w:rsidR="00AE1086" w:rsidRPr="008864B7" w:rsidRDefault="00AE1086" w:rsidP="00C76BA2">
      <w:pPr>
        <w:autoSpaceDE w:val="0"/>
        <w:autoSpaceDN w:val="0"/>
        <w:adjustRightInd w:val="0"/>
        <w:ind w:left="1440"/>
      </w:pPr>
      <w:r w:rsidRPr="008864B7">
        <w:lastRenderedPageBreak/>
        <w:t>"Driver Remedial Education Course" – an organized remedial activity approved by the Driver Services Department for improving the driving habits of certain suspended drivers.  The course shall consist of individual counseling and/or group sessions of instruction and shall not exceed two sessions or a total of nine hours of instruction.</w:t>
      </w:r>
    </w:p>
    <w:p w14:paraId="1C67F4AD" w14:textId="77777777" w:rsidR="00AE1086" w:rsidRPr="008864B7" w:rsidRDefault="00AE1086" w:rsidP="00C76BA2"/>
    <w:p w14:paraId="5B226298" w14:textId="77777777" w:rsidR="00AE1086" w:rsidRPr="008864B7" w:rsidRDefault="00AE1086" w:rsidP="00C76BA2">
      <w:pPr>
        <w:autoSpaceDE w:val="0"/>
        <w:autoSpaceDN w:val="0"/>
        <w:adjustRightInd w:val="0"/>
        <w:ind w:left="1440"/>
      </w:pPr>
      <w:r w:rsidRPr="008864B7">
        <w:t>"Driver Status" – the current status of a driver's license in the SOR, indicating whether the license is currently valid, revoked, suspended or withdrawn, that is supplied via computer automation when a</w:t>
      </w:r>
      <w:r w:rsidR="005271F9" w:rsidRPr="008864B7">
        <w:t>n</w:t>
      </w:r>
      <w:r w:rsidRPr="008864B7">
        <w:t xml:space="preserve"> SOI makes a request to a</w:t>
      </w:r>
      <w:r w:rsidR="005271F9" w:rsidRPr="008864B7">
        <w:t>n</w:t>
      </w:r>
      <w:r w:rsidRPr="008864B7">
        <w:t xml:space="preserve"> SOR.</w:t>
      </w:r>
    </w:p>
    <w:p w14:paraId="512D4193" w14:textId="77777777" w:rsidR="00AE1086" w:rsidRDefault="00AE1086" w:rsidP="00C76BA2"/>
    <w:p w14:paraId="503994DE" w14:textId="77777777" w:rsidR="00760367" w:rsidRDefault="00760367" w:rsidP="00C76BA2">
      <w:pPr>
        <w:ind w:left="1440"/>
      </w:pPr>
      <w:r>
        <w:t>"Electronic Payment" – payment made by any person or corporation to the Office of the Secretary of State by credit card or electronic transfer of funds.</w:t>
      </w:r>
    </w:p>
    <w:p w14:paraId="4C10FB23" w14:textId="77777777" w:rsidR="00760367" w:rsidRPr="008864B7" w:rsidRDefault="00760367" w:rsidP="00C76BA2"/>
    <w:p w14:paraId="427F5C89" w14:textId="77777777" w:rsidR="00AE1086" w:rsidRPr="008864B7" w:rsidRDefault="00AE1086" w:rsidP="00C76BA2">
      <w:pPr>
        <w:widowControl/>
        <w:ind w:left="1440"/>
      </w:pPr>
      <w:r w:rsidRPr="008864B7">
        <w:t xml:space="preserve">"Facility Administered Test" – an actual demonstration of the driver's license applicant's ability to successfully pass a vision, written and/or drive test administered by a Driver Services Facility employee or individual or entity approved by the Department to administer such tests. </w:t>
      </w:r>
    </w:p>
    <w:p w14:paraId="2B0DC00C" w14:textId="77777777" w:rsidR="00AE1086" w:rsidRPr="008864B7" w:rsidRDefault="00AE1086" w:rsidP="00C76BA2"/>
    <w:p w14:paraId="498D62C0" w14:textId="77777777" w:rsidR="00AE1086" w:rsidRPr="008864B7" w:rsidRDefault="00AE1086" w:rsidP="00C76BA2">
      <w:pPr>
        <w:autoSpaceDE w:val="0"/>
        <w:autoSpaceDN w:val="0"/>
        <w:adjustRightInd w:val="0"/>
        <w:ind w:left="1440"/>
      </w:pPr>
      <w:r w:rsidRPr="008864B7">
        <w:t xml:space="preserve">"Failure to Appear Suspension" – a suspension for failing to pay </w:t>
      </w:r>
      <w:r w:rsidR="005271F9" w:rsidRPr="008864B7">
        <w:t xml:space="preserve">a </w:t>
      </w:r>
      <w:r w:rsidRPr="008864B7">
        <w:t xml:space="preserve">fine or appear in court following the issuance of a traffic ticket as defined in </w:t>
      </w:r>
      <w:proofErr w:type="spellStart"/>
      <w:smartTag w:uri="urn:schemas-microsoft-com:office:smarttags" w:element="stockticker">
        <w:r w:rsidR="00A33A16" w:rsidRPr="008864B7">
          <w:t>IVC</w:t>
        </w:r>
      </w:smartTag>
      <w:proofErr w:type="spellEnd"/>
      <w:r w:rsidR="00A33A16" w:rsidRPr="008864B7">
        <w:t xml:space="preserve"> </w:t>
      </w:r>
      <w:r w:rsidRPr="008864B7">
        <w:t>Section 6</w:t>
      </w:r>
      <w:r w:rsidR="008864B7">
        <w:noBreakHyphen/>
      </w:r>
      <w:r w:rsidRPr="008864B7">
        <w:t>306.3.</w:t>
      </w:r>
    </w:p>
    <w:p w14:paraId="50124A26" w14:textId="77777777" w:rsidR="00AE1086" w:rsidRPr="008864B7" w:rsidRDefault="00AE1086" w:rsidP="00C76BA2"/>
    <w:p w14:paraId="68B36AF2" w14:textId="77777777" w:rsidR="00AE1086" w:rsidRPr="008864B7" w:rsidRDefault="00AE1086" w:rsidP="00C76BA2">
      <w:pPr>
        <w:widowControl/>
        <w:ind w:left="1440"/>
      </w:pPr>
      <w:r w:rsidRPr="008864B7">
        <w:t xml:space="preserve">"Failure to Pay" – an indication on a driving record that an individual has failed to pay fines and costs in full on a traffic ticket, which prohibits the renewal, reissuance, or reinstatement of driving privileges </w:t>
      </w:r>
      <w:r w:rsidR="00A33A16" w:rsidRPr="008864B7">
        <w:t xml:space="preserve">pursuant to </w:t>
      </w:r>
      <w:proofErr w:type="spellStart"/>
      <w:r w:rsidR="00A33A16" w:rsidRPr="008864B7">
        <w:t>IVC</w:t>
      </w:r>
      <w:proofErr w:type="spellEnd"/>
      <w:r w:rsidR="00A33A16" w:rsidRPr="008864B7">
        <w:t xml:space="preserve"> Section 6</w:t>
      </w:r>
      <w:r w:rsidR="008864B7">
        <w:noBreakHyphen/>
      </w:r>
      <w:r w:rsidR="00A33A16" w:rsidRPr="008864B7">
        <w:t>306.6</w:t>
      </w:r>
      <w:r w:rsidRPr="008864B7">
        <w:t>.</w:t>
      </w:r>
    </w:p>
    <w:p w14:paraId="461AA945" w14:textId="77777777" w:rsidR="00AE1086" w:rsidRPr="008864B7" w:rsidRDefault="00AE1086" w:rsidP="008864B7"/>
    <w:p w14:paraId="07DC905D" w14:textId="77777777" w:rsidR="006A029D" w:rsidRPr="008864B7" w:rsidRDefault="00AE1086" w:rsidP="00C76BA2">
      <w:pPr>
        <w:autoSpaceDE w:val="0"/>
        <w:autoSpaceDN w:val="0"/>
        <w:adjustRightInd w:val="0"/>
        <w:ind w:left="1440"/>
        <w:rPr>
          <w:i/>
        </w:rPr>
      </w:pPr>
      <w:r w:rsidRPr="008864B7">
        <w:rPr>
          <w:i/>
        </w:rPr>
        <w:t xml:space="preserve">"False Information" – any information concerning </w:t>
      </w:r>
      <w:r w:rsidR="007C707E" w:rsidRPr="008864B7">
        <w:t>an individual's</w:t>
      </w:r>
      <w:r w:rsidRPr="008864B7">
        <w:rPr>
          <w:i/>
        </w:rPr>
        <w:t xml:space="preserve"> legal name, </w:t>
      </w:r>
      <w:r w:rsidR="007C707E" w:rsidRPr="008864B7">
        <w:rPr>
          <w:i/>
        </w:rPr>
        <w:t xml:space="preserve">address, </w:t>
      </w:r>
      <w:r w:rsidRPr="008864B7">
        <w:rPr>
          <w:i/>
        </w:rPr>
        <w:t>sex, date of birth, social security number or any photograph that</w:t>
      </w:r>
      <w:r w:rsidR="006A029D" w:rsidRPr="008864B7">
        <w:rPr>
          <w:i/>
        </w:rPr>
        <w:t>:</w:t>
      </w:r>
    </w:p>
    <w:p w14:paraId="339B0086" w14:textId="77777777" w:rsidR="006A029D" w:rsidRPr="008864B7" w:rsidRDefault="006A029D" w:rsidP="008864B7"/>
    <w:p w14:paraId="5C6FEC1F" w14:textId="77777777" w:rsidR="006A029D" w:rsidRPr="008864B7" w:rsidRDefault="00AE1086" w:rsidP="006A029D">
      <w:pPr>
        <w:autoSpaceDE w:val="0"/>
        <w:autoSpaceDN w:val="0"/>
        <w:adjustRightInd w:val="0"/>
        <w:ind w:left="2160"/>
        <w:rPr>
          <w:i/>
        </w:rPr>
      </w:pPr>
      <w:r w:rsidRPr="008864B7">
        <w:rPr>
          <w:i/>
        </w:rPr>
        <w:t>falsifies all or in part the actual identity of the individual issued the license, permit or identification card</w:t>
      </w:r>
      <w:r w:rsidR="006A029D" w:rsidRPr="008864B7">
        <w:rPr>
          <w:i/>
        </w:rPr>
        <w:t>;</w:t>
      </w:r>
    </w:p>
    <w:p w14:paraId="4CC23A20" w14:textId="77777777" w:rsidR="006A029D" w:rsidRPr="008864B7" w:rsidRDefault="006A029D" w:rsidP="008864B7"/>
    <w:p w14:paraId="523CC7CC" w14:textId="77777777" w:rsidR="006A029D" w:rsidRPr="008864B7" w:rsidRDefault="007C707E" w:rsidP="006A029D">
      <w:pPr>
        <w:autoSpaceDE w:val="0"/>
        <w:autoSpaceDN w:val="0"/>
        <w:adjustRightInd w:val="0"/>
        <w:ind w:left="2160"/>
        <w:rPr>
          <w:i/>
        </w:rPr>
      </w:pPr>
      <w:r w:rsidRPr="008864B7">
        <w:rPr>
          <w:i/>
        </w:rPr>
        <w:t>in the case of information concerning an address</w:t>
      </w:r>
      <w:r w:rsidR="006A029D" w:rsidRPr="008864B7">
        <w:rPr>
          <w:i/>
        </w:rPr>
        <w:t>,</w:t>
      </w:r>
      <w:r w:rsidRPr="008864B7">
        <w:rPr>
          <w:i/>
        </w:rPr>
        <w:t xml:space="preserve"> is information concerning a non-existent address that is used to obtain a license, permit or identification card</w:t>
      </w:r>
      <w:r w:rsidR="006A029D" w:rsidRPr="008864B7">
        <w:rPr>
          <w:i/>
        </w:rPr>
        <w:t>;</w:t>
      </w:r>
      <w:r w:rsidRPr="008864B7">
        <w:rPr>
          <w:i/>
        </w:rPr>
        <w:t xml:space="preserve"> or </w:t>
      </w:r>
    </w:p>
    <w:p w14:paraId="00C9C5B7" w14:textId="77777777" w:rsidR="006A029D" w:rsidRPr="008864B7" w:rsidRDefault="006A029D" w:rsidP="008864B7"/>
    <w:p w14:paraId="57B2A079" w14:textId="77777777" w:rsidR="00AE1086" w:rsidRPr="008864B7" w:rsidRDefault="007C707E" w:rsidP="006A029D">
      <w:pPr>
        <w:autoSpaceDE w:val="0"/>
        <w:autoSpaceDN w:val="0"/>
        <w:adjustRightInd w:val="0"/>
        <w:ind w:left="2160"/>
        <w:rPr>
          <w:i/>
        </w:rPr>
      </w:pPr>
      <w:r w:rsidRPr="008864B7">
        <w:rPr>
          <w:i/>
        </w:rPr>
        <w:t>is any combination of</w:t>
      </w:r>
      <w:r w:rsidR="006A029D" w:rsidRPr="008864B7">
        <w:rPr>
          <w:i/>
        </w:rPr>
        <w:t xml:space="preserve"> a false identity and </w:t>
      </w:r>
      <w:r w:rsidR="009771A3" w:rsidRPr="008864B7">
        <w:rPr>
          <w:i/>
        </w:rPr>
        <w:t xml:space="preserve">a </w:t>
      </w:r>
      <w:r w:rsidR="006A029D" w:rsidRPr="008864B7">
        <w:rPr>
          <w:i/>
        </w:rPr>
        <w:t>non-existent address</w:t>
      </w:r>
      <w:r w:rsidRPr="008864B7">
        <w:rPr>
          <w:i/>
        </w:rPr>
        <w:t xml:space="preserve">. </w:t>
      </w:r>
      <w:r w:rsidR="00AE1086" w:rsidRPr="008864B7">
        <w:rPr>
          <w:i/>
        </w:rPr>
        <w:t xml:space="preserve"> </w:t>
      </w:r>
      <w:r w:rsidR="00AE1086" w:rsidRPr="008864B7">
        <w:t xml:space="preserve">[625 </w:t>
      </w:r>
      <w:proofErr w:type="spellStart"/>
      <w:r w:rsidR="00AE1086" w:rsidRPr="008864B7">
        <w:t>ILCS</w:t>
      </w:r>
      <w:proofErr w:type="spellEnd"/>
      <w:r w:rsidR="00AE1086" w:rsidRPr="008864B7">
        <w:t xml:space="preserve"> </w:t>
      </w:r>
      <w:smartTag w:uri="urn:schemas-microsoft-com:office:smarttags" w:element="date">
        <w:smartTagPr>
          <w:attr w:name="Year" w:val="30"/>
          <w:attr w:name="Day" w:val="6"/>
          <w:attr w:name="Month" w:val="5"/>
          <w:attr w:name="ls" w:val="trans"/>
        </w:smartTagPr>
        <w:r w:rsidR="00AE1086" w:rsidRPr="008864B7">
          <w:t>5/6-30</w:t>
        </w:r>
      </w:smartTag>
      <w:r w:rsidR="00AE1086" w:rsidRPr="008864B7">
        <w:t xml:space="preserve">1.1(a)(2) and 15 </w:t>
      </w:r>
      <w:proofErr w:type="spellStart"/>
      <w:r w:rsidR="00AE1086" w:rsidRPr="008864B7">
        <w:t>ILCS</w:t>
      </w:r>
      <w:proofErr w:type="spellEnd"/>
      <w:r w:rsidR="00AE1086" w:rsidRPr="008864B7">
        <w:t xml:space="preserve"> 335/</w:t>
      </w:r>
      <w:proofErr w:type="spellStart"/>
      <w:r w:rsidR="00AE1086" w:rsidRPr="008864B7">
        <w:t>14A</w:t>
      </w:r>
      <w:proofErr w:type="spellEnd"/>
      <w:r w:rsidR="00AE1086" w:rsidRPr="008864B7">
        <w:t>(a)(2)]</w:t>
      </w:r>
    </w:p>
    <w:p w14:paraId="7AC31520" w14:textId="77777777" w:rsidR="00AE1086" w:rsidRPr="008864B7" w:rsidRDefault="00AE1086" w:rsidP="008864B7"/>
    <w:p w14:paraId="290E69C2" w14:textId="77777777" w:rsidR="00AE1086" w:rsidRPr="008864B7" w:rsidRDefault="00AE1086" w:rsidP="00C76BA2">
      <w:pPr>
        <w:autoSpaceDE w:val="0"/>
        <w:autoSpaceDN w:val="0"/>
        <w:adjustRightInd w:val="0"/>
        <w:ind w:left="1440"/>
      </w:pPr>
      <w:r w:rsidRPr="008864B7">
        <w:t>"False Information – Disability Plate or Parking Placard Decal or Device" – any incorrect or inaccurate information concerning the name, date of birth, social security number, driver</w:t>
      </w:r>
      <w:r w:rsidR="00154A73" w:rsidRPr="008864B7">
        <w:t>'</w:t>
      </w:r>
      <w:r w:rsidRPr="008864B7">
        <w:t xml:space="preserve">s license number, physician certification, or any other information required on the Persons with Disabilities Certification for Plate or Parking Placard, on the Application for Replacement Disability Parking Placard, or on the application for license plates issued to disabled veterans pursuant to </w:t>
      </w:r>
      <w:proofErr w:type="spellStart"/>
      <w:r w:rsidR="00A33A16" w:rsidRPr="008864B7">
        <w:t>IVC</w:t>
      </w:r>
      <w:proofErr w:type="spellEnd"/>
      <w:r w:rsidR="00A33A16" w:rsidRPr="008864B7">
        <w:t xml:space="preserve"> </w:t>
      </w:r>
      <w:r w:rsidRPr="008864B7">
        <w:lastRenderedPageBreak/>
        <w:t xml:space="preserve">Section 3-609 </w:t>
      </w:r>
      <w:r w:rsidR="004F76B2" w:rsidRPr="008864B7">
        <w:t xml:space="preserve">or 3-609.01 </w:t>
      </w:r>
      <w:r w:rsidRPr="008864B7">
        <w:t>that falsifies the content of the application.</w:t>
      </w:r>
    </w:p>
    <w:p w14:paraId="28FBF824" w14:textId="77777777" w:rsidR="00AE1086" w:rsidRPr="008864B7" w:rsidRDefault="00AE1086" w:rsidP="008864B7"/>
    <w:p w14:paraId="656B4D8D" w14:textId="77777777" w:rsidR="00AE1086" w:rsidRPr="008864B7" w:rsidRDefault="00AE1086" w:rsidP="00C76BA2">
      <w:pPr>
        <w:autoSpaceDE w:val="0"/>
        <w:autoSpaceDN w:val="0"/>
        <w:adjustRightInd w:val="0"/>
        <w:ind w:left="1440"/>
      </w:pPr>
      <w:r w:rsidRPr="008864B7">
        <w:t xml:space="preserve">"Family Financial Responsibility Suspension" – a suspension in accordance with </w:t>
      </w:r>
      <w:proofErr w:type="spellStart"/>
      <w:r w:rsidR="00A33A16" w:rsidRPr="008864B7">
        <w:t>IVC</w:t>
      </w:r>
      <w:proofErr w:type="spellEnd"/>
      <w:r w:rsidR="00A33A16" w:rsidRPr="008864B7">
        <w:t xml:space="preserve"> </w:t>
      </w:r>
      <w:r w:rsidRPr="008864B7">
        <w:t>Section 7-702.</w:t>
      </w:r>
    </w:p>
    <w:p w14:paraId="608AF735" w14:textId="77777777" w:rsidR="00AE1086" w:rsidRPr="008864B7" w:rsidRDefault="00AE1086" w:rsidP="008864B7"/>
    <w:p w14:paraId="4E3A960D" w14:textId="77777777" w:rsidR="00AE1086" w:rsidRPr="008864B7" w:rsidRDefault="00AE1086" w:rsidP="00C76BA2">
      <w:pPr>
        <w:autoSpaceDE w:val="0"/>
        <w:autoSpaceDN w:val="0"/>
        <w:adjustRightInd w:val="0"/>
        <w:ind w:left="1440"/>
        <w:rPr>
          <w:i/>
        </w:rPr>
      </w:pPr>
      <w:r w:rsidRPr="008864B7">
        <w:rPr>
          <w:i/>
        </w:rPr>
        <w:t>"Farm Tractor" –</w:t>
      </w:r>
      <w:r w:rsidRPr="008864B7">
        <w:t xml:space="preserve"> </w:t>
      </w:r>
      <w:r w:rsidRPr="008864B7">
        <w:rPr>
          <w:i/>
        </w:rPr>
        <w:t xml:space="preserve">every motor vehicle designed and used primarily as a farm implement for drawing wagons, plows, mowing machines and other implements of husbandry, and every implement of husbandry that is self-propelled, excluding all-terrain vehicles and off-highway motorcycles </w:t>
      </w:r>
      <w:r w:rsidRPr="008864B7">
        <w:t xml:space="preserve">[625 </w:t>
      </w:r>
      <w:proofErr w:type="spellStart"/>
      <w:r w:rsidRPr="008864B7">
        <w:t>ILCS</w:t>
      </w:r>
      <w:proofErr w:type="spellEnd"/>
      <w:r w:rsidRPr="008864B7">
        <w:t xml:space="preserve"> </w:t>
      </w:r>
      <w:smartTag w:uri="urn:schemas-microsoft-com:office:smarttags" w:element="date">
        <w:smartTagPr>
          <w:attr w:name="Year" w:val="12"/>
          <w:attr w:name="Day" w:val="1"/>
          <w:attr w:name="Month" w:val="5"/>
          <w:attr w:name="ls" w:val="trans"/>
        </w:smartTagPr>
        <w:r w:rsidRPr="008864B7">
          <w:t>5/1-12</w:t>
        </w:r>
      </w:smartTag>
      <w:r w:rsidRPr="008864B7">
        <w:t>0].</w:t>
      </w:r>
    </w:p>
    <w:p w14:paraId="389B5CD8" w14:textId="77777777" w:rsidR="00AE1086" w:rsidRPr="008864B7" w:rsidRDefault="00AE1086" w:rsidP="00C76BA2"/>
    <w:p w14:paraId="3B45A86E" w14:textId="77777777" w:rsidR="00AE1086" w:rsidRPr="008864B7" w:rsidRDefault="00AE1086" w:rsidP="00C76BA2">
      <w:pPr>
        <w:autoSpaceDE w:val="0"/>
        <w:autoSpaceDN w:val="0"/>
        <w:adjustRightInd w:val="0"/>
        <w:ind w:left="1440"/>
      </w:pPr>
      <w:r w:rsidRPr="008864B7">
        <w:rPr>
          <w:i/>
        </w:rPr>
        <w:t xml:space="preserve">"Fictitious Driver's License or Permit" – any issued license or permit for which a computerized number and file have been created by the Secretary of State or other official driver's license agency in another jurisdiction that contains false information concerning the identity of the individual issued the license or permit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6"/>
          <w:attr w:name="Year" w:val="30"/>
        </w:smartTagPr>
        <w:r w:rsidRPr="008864B7">
          <w:t>5/6-30</w:t>
        </w:r>
      </w:smartTag>
      <w:r w:rsidRPr="008864B7">
        <w:t>1.1(a)(1)].</w:t>
      </w:r>
    </w:p>
    <w:p w14:paraId="7A5B5541" w14:textId="77777777" w:rsidR="00AE1086" w:rsidRPr="008864B7" w:rsidRDefault="00AE1086" w:rsidP="00C76BA2"/>
    <w:p w14:paraId="1CE2A1E4" w14:textId="77777777" w:rsidR="00AE1086" w:rsidRPr="008864B7" w:rsidRDefault="00AE1086" w:rsidP="00C76BA2">
      <w:pPr>
        <w:autoSpaceDE w:val="0"/>
        <w:autoSpaceDN w:val="0"/>
        <w:adjustRightInd w:val="0"/>
        <w:ind w:left="1440"/>
      </w:pPr>
      <w:r w:rsidRPr="008864B7">
        <w:rPr>
          <w:i/>
        </w:rPr>
        <w:t xml:space="preserve">"Fictitious Disability License Plate or Parking Decal or Device" – any issued disability license plate or parking decal or device, or any license plate issued to a disabled veteran under </w:t>
      </w:r>
      <w:proofErr w:type="spellStart"/>
      <w:smartTag w:uri="urn:schemas-microsoft-com:office:smarttags" w:element="stockticker">
        <w:r w:rsidR="001827E8" w:rsidRPr="008864B7">
          <w:rPr>
            <w:i/>
          </w:rPr>
          <w:t>IVC</w:t>
        </w:r>
      </w:smartTag>
      <w:proofErr w:type="spellEnd"/>
      <w:r w:rsidR="001827E8" w:rsidRPr="008864B7">
        <w:rPr>
          <w:i/>
        </w:rPr>
        <w:t xml:space="preserve"> </w:t>
      </w:r>
      <w:r w:rsidRPr="008864B7">
        <w:rPr>
          <w:i/>
        </w:rPr>
        <w:t>Section 3-609</w:t>
      </w:r>
      <w:r w:rsidR="004F76B2" w:rsidRPr="008864B7">
        <w:rPr>
          <w:i/>
        </w:rPr>
        <w:t xml:space="preserve"> or 3-609.01</w:t>
      </w:r>
      <w:r w:rsidRPr="008864B7">
        <w:rPr>
          <w:i/>
        </w:rPr>
        <w:t>, that has been issued by the Secretary of State or an authorized unit of local government that was issued based upon false information contained on the required application</w:t>
      </w:r>
      <w:r w:rsidR="00EE710B" w:rsidRPr="008864B7" w:rsidDel="001827E8">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1"/>
          <w:attr w:name="Year" w:val="13"/>
        </w:smartTagPr>
        <w:r w:rsidRPr="008864B7">
          <w:t>5/11-13</w:t>
        </w:r>
      </w:smartTag>
      <w:r w:rsidRPr="008864B7">
        <w:t>01.5(a)].</w:t>
      </w:r>
    </w:p>
    <w:p w14:paraId="3D69644C" w14:textId="77777777" w:rsidR="00AE1086" w:rsidRPr="008864B7" w:rsidRDefault="00AE1086" w:rsidP="00C76BA2"/>
    <w:p w14:paraId="0F39817E" w14:textId="77777777" w:rsidR="00AE1086" w:rsidRPr="008864B7" w:rsidRDefault="00AE1086" w:rsidP="00C76BA2">
      <w:pPr>
        <w:autoSpaceDE w:val="0"/>
        <w:autoSpaceDN w:val="0"/>
        <w:adjustRightInd w:val="0"/>
        <w:ind w:left="1440"/>
        <w:rPr>
          <w:i/>
        </w:rPr>
      </w:pPr>
      <w:r w:rsidRPr="008864B7">
        <w:rPr>
          <w:i/>
        </w:rPr>
        <w:t xml:space="preserve">"Fictitious Identification Card" – any issued identification card for which a computerized number and file have been created by the Secretary of State, the United States Government, or any other </w:t>
      </w:r>
      <w:r w:rsidR="0074178F" w:rsidRPr="008864B7">
        <w:rPr>
          <w:i/>
        </w:rPr>
        <w:t>s</w:t>
      </w:r>
      <w:r w:rsidRPr="008864B7">
        <w:rPr>
          <w:i/>
        </w:rPr>
        <w:t xml:space="preserve">tate or political subdivision thereof, or any governmental or quasi-governmental organization that contains false information concerning the identity of the individual issued the identification card </w:t>
      </w:r>
      <w:r w:rsidRPr="008864B7">
        <w:t xml:space="preserve">[15 </w:t>
      </w:r>
      <w:proofErr w:type="spellStart"/>
      <w:r w:rsidRPr="008864B7">
        <w:t>ILCS</w:t>
      </w:r>
      <w:proofErr w:type="spellEnd"/>
      <w:r w:rsidRPr="008864B7">
        <w:t xml:space="preserve"> 335/</w:t>
      </w:r>
      <w:proofErr w:type="spellStart"/>
      <w:r w:rsidRPr="008864B7">
        <w:t>14A</w:t>
      </w:r>
      <w:proofErr w:type="spellEnd"/>
      <w:r w:rsidRPr="008864B7">
        <w:t>(a)(1)]</w:t>
      </w:r>
      <w:r w:rsidRPr="008864B7">
        <w:rPr>
          <w:i/>
        </w:rPr>
        <w:t>.</w:t>
      </w:r>
    </w:p>
    <w:p w14:paraId="2C2975FF" w14:textId="77777777" w:rsidR="00AE1086" w:rsidRPr="008864B7" w:rsidRDefault="00AE1086" w:rsidP="00C76BA2"/>
    <w:p w14:paraId="4DA08C74" w14:textId="77777777" w:rsidR="00AE1086" w:rsidRPr="008864B7" w:rsidRDefault="00AE1086" w:rsidP="00C76BA2">
      <w:pPr>
        <w:autoSpaceDE w:val="0"/>
        <w:autoSpaceDN w:val="0"/>
        <w:adjustRightInd w:val="0"/>
        <w:ind w:left="1440"/>
      </w:pPr>
      <w:r w:rsidRPr="008864B7">
        <w:t xml:space="preserve">"Financial Responsibility Suspension" – a suspension in accordance with </w:t>
      </w:r>
      <w:proofErr w:type="spellStart"/>
      <w:smartTag w:uri="urn:schemas-microsoft-com:office:smarttags" w:element="stockticker">
        <w:r w:rsidR="001827E8" w:rsidRPr="008864B7">
          <w:t>IVC</w:t>
        </w:r>
      </w:smartTag>
      <w:proofErr w:type="spellEnd"/>
      <w:r w:rsidR="001827E8" w:rsidRPr="008864B7">
        <w:t xml:space="preserve"> </w:t>
      </w:r>
      <w:r w:rsidRPr="008864B7">
        <w:t>Section 7-304 and/or 7-305.</w:t>
      </w:r>
    </w:p>
    <w:p w14:paraId="23392FA9" w14:textId="77777777" w:rsidR="00AE1086" w:rsidRPr="008864B7" w:rsidRDefault="00AE1086" w:rsidP="00C76BA2"/>
    <w:p w14:paraId="63E620FD" w14:textId="77777777" w:rsidR="00B653EC" w:rsidRPr="008864B7" w:rsidRDefault="00B653EC" w:rsidP="00C76BA2">
      <w:pPr>
        <w:autoSpaceDE w:val="0"/>
        <w:autoSpaceDN w:val="0"/>
        <w:adjustRightInd w:val="0"/>
        <w:ind w:left="1440"/>
      </w:pPr>
      <w:r w:rsidRPr="008864B7">
        <w:rPr>
          <w:i/>
        </w:rPr>
        <w:t>"Fraudulent Disability License Plate or Parking Decal or Device" – any disability license plate or parking decal or device that purports to be an official</w:t>
      </w:r>
      <w:r w:rsidRPr="008864B7">
        <w:t xml:space="preserve"> </w:t>
      </w:r>
      <w:r w:rsidRPr="008864B7">
        <w:rPr>
          <w:i/>
        </w:rPr>
        <w:t>disability license plate or parking decal or device and that has not been issued by the Secretary of State or an authorized unit of local government</w:t>
      </w:r>
      <w:r w:rsidR="003B69B1" w:rsidRPr="008864B7" w:rsidDel="001827E8">
        <w:t xml:space="preserve"> </w:t>
      </w:r>
      <w:r w:rsidRPr="008864B7">
        <w:t xml:space="preserve">[625 </w:t>
      </w:r>
      <w:proofErr w:type="spellStart"/>
      <w:r w:rsidRPr="008864B7">
        <w:t>ILCS</w:t>
      </w:r>
      <w:proofErr w:type="spellEnd"/>
      <w:r w:rsidRPr="008864B7">
        <w:t xml:space="preserve"> 5/11</w:t>
      </w:r>
      <w:r w:rsidR="008864B7">
        <w:noBreakHyphen/>
      </w:r>
      <w:r w:rsidRPr="008864B7">
        <w:t>1301.6(a)].</w:t>
      </w:r>
    </w:p>
    <w:p w14:paraId="0E8C6567" w14:textId="77777777" w:rsidR="00B653EC" w:rsidRPr="008864B7" w:rsidRDefault="00B653EC" w:rsidP="00C76BA2"/>
    <w:p w14:paraId="3B1ACB94" w14:textId="77777777" w:rsidR="001B5FE3" w:rsidRPr="008864B7" w:rsidRDefault="001B5FE3" w:rsidP="00C76BA2">
      <w:pPr>
        <w:autoSpaceDE w:val="0"/>
        <w:autoSpaceDN w:val="0"/>
        <w:adjustRightInd w:val="0"/>
        <w:ind w:left="1440"/>
      </w:pPr>
      <w:r w:rsidRPr="008864B7">
        <w:t>"Fraudulent Documents" or "Falsified Documents</w:t>
      </w:r>
      <w:r w:rsidR="004A52A0" w:rsidRPr="008864B7">
        <w:t>"</w:t>
      </w:r>
      <w:r w:rsidRPr="008864B7">
        <w:t xml:space="preserve"> − any documents submitted by or on behalf of a petitioner to the S</w:t>
      </w:r>
      <w:r w:rsidR="004A52A0" w:rsidRPr="008864B7">
        <w:t>ecretary that purport or are re</w:t>
      </w:r>
      <w:r w:rsidRPr="008864B7">
        <w:t>presented to be prepared or composed by another person, agency or entity that did not actually prepare or compose the documents, or documents that were prepared</w:t>
      </w:r>
      <w:r w:rsidR="004A52A0" w:rsidRPr="008864B7">
        <w:t xml:space="preserve"> for a person acting as the petitioner.</w:t>
      </w:r>
    </w:p>
    <w:p w14:paraId="0E00B839" w14:textId="77777777" w:rsidR="004A52A0" w:rsidRPr="008864B7" w:rsidRDefault="004A52A0" w:rsidP="00C76BA2"/>
    <w:p w14:paraId="4CA812D0" w14:textId="77777777" w:rsidR="00AE1086" w:rsidRPr="008864B7" w:rsidRDefault="00AE1086" w:rsidP="00C76BA2">
      <w:pPr>
        <w:autoSpaceDE w:val="0"/>
        <w:autoSpaceDN w:val="0"/>
        <w:adjustRightInd w:val="0"/>
        <w:ind w:left="1440"/>
      </w:pPr>
      <w:r w:rsidRPr="008864B7">
        <w:rPr>
          <w:i/>
        </w:rPr>
        <w:t>"Fraudulent Driver's License or Permit" –</w:t>
      </w:r>
      <w:r w:rsidRPr="008864B7">
        <w:t xml:space="preserve"> </w:t>
      </w:r>
      <w:r w:rsidRPr="008864B7">
        <w:rPr>
          <w:i/>
        </w:rPr>
        <w:t xml:space="preserve">any license or permit that purports to </w:t>
      </w:r>
      <w:r w:rsidRPr="008864B7">
        <w:rPr>
          <w:i/>
        </w:rPr>
        <w:lastRenderedPageBreak/>
        <w:t>be an official driver's license or permit for which a computerized number and file have not been created by the Secretary of State or other official driver's license agency in another jurisdiction</w:t>
      </w:r>
      <w:r w:rsidR="003B69B1" w:rsidRPr="008864B7" w:rsidDel="001827E8">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
          <w:attr w:name="Year" w:val="12"/>
        </w:smartTagPr>
        <w:r w:rsidRPr="008864B7">
          <w:t>5/1-12</w:t>
        </w:r>
      </w:smartTag>
      <w:r w:rsidRPr="008864B7">
        <w:t>3.4].</w:t>
      </w:r>
    </w:p>
    <w:p w14:paraId="66E68090" w14:textId="77777777" w:rsidR="00AE1086" w:rsidRPr="008864B7" w:rsidRDefault="00AE1086" w:rsidP="008864B7"/>
    <w:p w14:paraId="33DF0DB3" w14:textId="77777777" w:rsidR="00AE1086" w:rsidRPr="008864B7" w:rsidRDefault="00AE1086" w:rsidP="00C76BA2">
      <w:pPr>
        <w:autoSpaceDE w:val="0"/>
        <w:autoSpaceDN w:val="0"/>
        <w:adjustRightInd w:val="0"/>
        <w:ind w:left="1440"/>
        <w:rPr>
          <w:i/>
        </w:rPr>
      </w:pPr>
      <w:r w:rsidRPr="008864B7">
        <w:rPr>
          <w:i/>
        </w:rPr>
        <w:t xml:space="preserve">"Fraudulent Identification Card" – any identification card that purports to be an official identification card for which a computerized number and file have not been created by the Secretary of State, the United States Government or any </w:t>
      </w:r>
      <w:r w:rsidR="00154A73" w:rsidRPr="008864B7">
        <w:rPr>
          <w:i/>
        </w:rPr>
        <w:t>s</w:t>
      </w:r>
      <w:r w:rsidRPr="008864B7">
        <w:rPr>
          <w:i/>
        </w:rPr>
        <w:t xml:space="preserve">tate or political subdivision thereof, or any governmental or quasi-governmental organization.  For the purpose of this definition, any identification card that resembles an official identification card in size, color, photograph location, or design, or uses the word "official", "State", "Illinois", or the name of any other </w:t>
      </w:r>
      <w:r w:rsidR="00154A73" w:rsidRPr="008864B7">
        <w:rPr>
          <w:i/>
        </w:rPr>
        <w:t>s</w:t>
      </w:r>
      <w:r w:rsidRPr="008864B7">
        <w:rPr>
          <w:i/>
        </w:rPr>
        <w:t xml:space="preserve">tate or political subdivision thereof, or any governmental or quasi-governmental organization individually or in any combination thereof to describe or modify the term "identification card" or "I.D. card" anywhere on the card, or uses a shape in the likeness of Illinois or any other </w:t>
      </w:r>
      <w:r w:rsidR="00154A73" w:rsidRPr="008864B7">
        <w:rPr>
          <w:i/>
        </w:rPr>
        <w:t>s</w:t>
      </w:r>
      <w:r w:rsidRPr="008864B7">
        <w:rPr>
          <w:i/>
        </w:rPr>
        <w:t>tate on the photograph side of the card, is deemed to be a fraudulent identification card</w:t>
      </w:r>
      <w:r w:rsidR="00154A73" w:rsidRPr="008864B7">
        <w:rPr>
          <w:i/>
        </w:rPr>
        <w:t>.</w:t>
      </w:r>
      <w:r w:rsidRPr="008864B7">
        <w:rPr>
          <w:i/>
        </w:rPr>
        <w:t xml:space="preserve"> </w:t>
      </w:r>
      <w:r w:rsidRPr="008864B7">
        <w:t xml:space="preserve">[15 </w:t>
      </w:r>
      <w:proofErr w:type="spellStart"/>
      <w:r w:rsidRPr="008864B7">
        <w:t>ILCS</w:t>
      </w:r>
      <w:proofErr w:type="spellEnd"/>
      <w:r w:rsidRPr="008864B7">
        <w:t xml:space="preserve"> 335/</w:t>
      </w:r>
      <w:proofErr w:type="spellStart"/>
      <w:r w:rsidRPr="008864B7">
        <w:t>1A</w:t>
      </w:r>
      <w:proofErr w:type="spellEnd"/>
      <w:r w:rsidRPr="008864B7">
        <w:t>]</w:t>
      </w:r>
    </w:p>
    <w:p w14:paraId="0F1D4966" w14:textId="77777777" w:rsidR="00AE1086" w:rsidRPr="008864B7" w:rsidRDefault="00AE1086" w:rsidP="00C76BA2"/>
    <w:p w14:paraId="71957876" w14:textId="77777777" w:rsidR="00AE1086" w:rsidRPr="008864B7" w:rsidRDefault="00AE1086" w:rsidP="00C76BA2">
      <w:pPr>
        <w:autoSpaceDE w:val="0"/>
        <w:autoSpaceDN w:val="0"/>
        <w:adjustRightInd w:val="0"/>
        <w:ind w:left="1440"/>
      </w:pPr>
      <w:r w:rsidRPr="008864B7">
        <w:t>"Hearing Officer" – any person designated by the Secretary of State to preside at any hearing conducted pursuant to the rules established by the Office of the Secretary of State (92 Ill. Adm. Code 1001).</w:t>
      </w:r>
    </w:p>
    <w:p w14:paraId="0E3B3FBB" w14:textId="77777777" w:rsidR="00AE1086" w:rsidRPr="008864B7" w:rsidRDefault="00AE1086" w:rsidP="00C76BA2"/>
    <w:p w14:paraId="12089BF7" w14:textId="77777777" w:rsidR="00AE1086" w:rsidRPr="008864B7" w:rsidRDefault="00BC040D" w:rsidP="00C76BA2">
      <w:pPr>
        <w:autoSpaceDE w:val="0"/>
        <w:autoSpaceDN w:val="0"/>
        <w:adjustRightInd w:val="0"/>
        <w:ind w:left="1440"/>
      </w:pPr>
      <w:r w:rsidRPr="008864B7">
        <w:t>"</w:t>
      </w:r>
      <w:r w:rsidR="00AE1086" w:rsidRPr="008864B7">
        <w:t>Hospital</w:t>
      </w:r>
      <w:r w:rsidRPr="008864B7">
        <w:t>"</w:t>
      </w:r>
      <w:r w:rsidR="00AE1086" w:rsidRPr="008864B7">
        <w:t xml:space="preserve"> </w:t>
      </w:r>
      <w:r w:rsidRPr="008864B7">
        <w:t xml:space="preserve">− </w:t>
      </w:r>
      <w:r w:rsidR="00AE1086" w:rsidRPr="008864B7">
        <w:t>an institution that provides medical or surgical care and treatment for the sick and injured.</w:t>
      </w:r>
    </w:p>
    <w:p w14:paraId="6F53FA97" w14:textId="77777777" w:rsidR="00AE1086" w:rsidRPr="008864B7" w:rsidRDefault="00AE1086" w:rsidP="00C76BA2"/>
    <w:p w14:paraId="03C164FA" w14:textId="77777777" w:rsidR="00AE1086" w:rsidRPr="008864B7" w:rsidRDefault="00AE1086" w:rsidP="00C76BA2">
      <w:pPr>
        <w:autoSpaceDE w:val="0"/>
        <w:autoSpaceDN w:val="0"/>
        <w:adjustRightInd w:val="0"/>
        <w:ind w:left="1440"/>
        <w:rPr>
          <w:i/>
        </w:rPr>
      </w:pPr>
      <w:r w:rsidRPr="008864B7">
        <w:rPr>
          <w:i/>
        </w:rPr>
        <w:t>"Identification Card" –</w:t>
      </w:r>
      <w:r w:rsidRPr="008864B7">
        <w:t xml:space="preserve"> </w:t>
      </w:r>
      <w:r w:rsidRPr="008864B7">
        <w:rPr>
          <w:i/>
        </w:rPr>
        <w:t xml:space="preserve">any document made or issued by or under the authority of the United States Government, the State of Illinois, or any other </w:t>
      </w:r>
      <w:r w:rsidR="00154A73" w:rsidRPr="008864B7">
        <w:rPr>
          <w:i/>
        </w:rPr>
        <w:t>s</w:t>
      </w:r>
      <w:r w:rsidRPr="008864B7">
        <w:rPr>
          <w:i/>
        </w:rPr>
        <w:t xml:space="preserve">tate or political subdivision thereof, or any other governmental or quasi-governmental organization </w:t>
      </w:r>
      <w:r w:rsidR="00154A73" w:rsidRPr="008864B7">
        <w:rPr>
          <w:i/>
        </w:rPr>
        <w:t>that</w:t>
      </w:r>
      <w:r w:rsidRPr="008864B7">
        <w:rPr>
          <w:i/>
        </w:rPr>
        <w:t xml:space="preserve">, when completed with information concerning the individual, is of a type intended or commonly accepted for the purpose of identification of an individual </w:t>
      </w:r>
      <w:r w:rsidRPr="008864B7">
        <w:t xml:space="preserve">[15 </w:t>
      </w:r>
      <w:proofErr w:type="spellStart"/>
      <w:r w:rsidRPr="008864B7">
        <w:t>ILCS</w:t>
      </w:r>
      <w:proofErr w:type="spellEnd"/>
      <w:r w:rsidRPr="008864B7">
        <w:t xml:space="preserve"> 335/</w:t>
      </w:r>
      <w:proofErr w:type="spellStart"/>
      <w:r w:rsidRPr="008864B7">
        <w:t>14A</w:t>
      </w:r>
      <w:proofErr w:type="spellEnd"/>
      <w:r w:rsidRPr="008864B7">
        <w:t>(a)(5)].</w:t>
      </w:r>
    </w:p>
    <w:p w14:paraId="2D4B7083" w14:textId="77777777" w:rsidR="00AE1086" w:rsidRPr="008864B7" w:rsidRDefault="00AE1086" w:rsidP="00C76BA2"/>
    <w:p w14:paraId="42281314" w14:textId="77777777" w:rsidR="00EA47E5" w:rsidRPr="00190A65" w:rsidRDefault="00EA47E5" w:rsidP="00C76BA2">
      <w:pPr>
        <w:autoSpaceDE w:val="0"/>
        <w:autoSpaceDN w:val="0"/>
        <w:adjustRightInd w:val="0"/>
        <w:ind w:left="1440"/>
      </w:pPr>
      <w:r w:rsidRPr="00190A65">
        <w:t>"Illinois Vehicle Code" or "Code" or "</w:t>
      </w:r>
      <w:proofErr w:type="spellStart"/>
      <w:r w:rsidRPr="00190A65">
        <w:t>IVC</w:t>
      </w:r>
      <w:proofErr w:type="spellEnd"/>
      <w:r w:rsidRPr="00190A65">
        <w:t xml:space="preserve">" </w:t>
      </w:r>
      <w:r w:rsidR="00F309A2" w:rsidRPr="00190A65">
        <w:t xml:space="preserve">− </w:t>
      </w:r>
      <w:r w:rsidRPr="00190A65">
        <w:t xml:space="preserve">the Illinois Vehicle Code [625 </w:t>
      </w:r>
      <w:proofErr w:type="spellStart"/>
      <w:r w:rsidRPr="00190A65">
        <w:t>ILCS</w:t>
      </w:r>
      <w:proofErr w:type="spellEnd"/>
      <w:r w:rsidRPr="00190A65">
        <w:t xml:space="preserve"> 5].</w:t>
      </w:r>
    </w:p>
    <w:p w14:paraId="1670B6AB" w14:textId="77777777" w:rsidR="00EA47E5" w:rsidRPr="008864B7" w:rsidRDefault="00EA47E5" w:rsidP="00C76BA2"/>
    <w:p w14:paraId="7D1C6DC6" w14:textId="77777777" w:rsidR="00AE1086" w:rsidRPr="008864B7" w:rsidRDefault="00AE1086" w:rsidP="00C76BA2">
      <w:pPr>
        <w:autoSpaceDE w:val="0"/>
        <w:autoSpaceDN w:val="0"/>
        <w:adjustRightInd w:val="0"/>
        <w:ind w:left="1440"/>
      </w:pPr>
      <w:r w:rsidRPr="008864B7">
        <w:rPr>
          <w:i/>
        </w:rPr>
        <w:t>"Implement of Husbandry" –</w:t>
      </w:r>
      <w:r w:rsidRPr="008864B7">
        <w:t xml:space="preserve"> </w:t>
      </w:r>
      <w:r w:rsidRPr="008864B7">
        <w:rPr>
          <w:i/>
        </w:rPr>
        <w:t xml:space="preserve">every vehicle designed and adapted exclusively for agricultural, horticultural, or livestock raising operations, including farm wagons, wagon trailers or like vehicles used in connection therewith, or for lifting or carrying an implement of husbandry, provided that no farm wagon, wagon trailer or like vehicle having a gross weight of more than 36,000 pounds shall be </w:t>
      </w:r>
      <w:r w:rsidR="00154A73" w:rsidRPr="008864B7">
        <w:t>included under this definition</w:t>
      </w:r>
      <w:r w:rsidRPr="008864B7">
        <w:rPr>
          <w:i/>
        </w:rPr>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
          <w:attr w:name="Year" w:val="13"/>
        </w:smartTagPr>
        <w:r w:rsidRPr="008864B7">
          <w:t>5/1-13</w:t>
        </w:r>
      </w:smartTag>
      <w:r w:rsidRPr="008864B7">
        <w:t>0].</w:t>
      </w:r>
    </w:p>
    <w:p w14:paraId="46AC32D9" w14:textId="77777777" w:rsidR="00AE1086" w:rsidRPr="008864B7" w:rsidRDefault="00AE1086" w:rsidP="00C76BA2"/>
    <w:p w14:paraId="57279AA7" w14:textId="77777777" w:rsidR="00AE1086" w:rsidRPr="008864B7" w:rsidRDefault="00AE1086" w:rsidP="00C76BA2">
      <w:pPr>
        <w:autoSpaceDE w:val="0"/>
        <w:autoSpaceDN w:val="0"/>
        <w:adjustRightInd w:val="0"/>
        <w:ind w:left="1440"/>
      </w:pPr>
      <w:r w:rsidRPr="008864B7">
        <w:t xml:space="preserve">"Instruction Permit" – a driving permit issued to operate a motor vehicle pursuant to the requirements of </w:t>
      </w:r>
      <w:proofErr w:type="spellStart"/>
      <w:r w:rsidR="001827E8" w:rsidRPr="008864B7">
        <w:t>IVC</w:t>
      </w:r>
      <w:proofErr w:type="spellEnd"/>
      <w:r w:rsidR="001827E8" w:rsidRPr="008864B7">
        <w:t xml:space="preserve"> </w:t>
      </w:r>
      <w:r w:rsidRPr="008864B7">
        <w:t>Section 6-105 or 6-107.1.</w:t>
      </w:r>
    </w:p>
    <w:p w14:paraId="2564E11F" w14:textId="77777777" w:rsidR="00AE1086" w:rsidRPr="008864B7" w:rsidRDefault="00AE1086" w:rsidP="00C76BA2"/>
    <w:p w14:paraId="2A1D1DAE" w14:textId="77777777" w:rsidR="00AE1086" w:rsidRPr="008864B7" w:rsidRDefault="00AE1086" w:rsidP="00C76BA2">
      <w:pPr>
        <w:autoSpaceDE w:val="0"/>
        <w:autoSpaceDN w:val="0"/>
        <w:adjustRightInd w:val="0"/>
        <w:ind w:left="1440"/>
      </w:pPr>
      <w:r w:rsidRPr="008864B7">
        <w:t xml:space="preserve">"Invalidate" – to render </w:t>
      </w:r>
      <w:r w:rsidR="004A52A0" w:rsidRPr="008864B7">
        <w:t>in</w:t>
      </w:r>
      <w:r w:rsidRPr="008864B7">
        <w:t>valid any driver</w:t>
      </w:r>
      <w:r w:rsidR="00D87A23" w:rsidRPr="008864B7">
        <w:t>'</w:t>
      </w:r>
      <w:r w:rsidRPr="008864B7">
        <w:t>s license</w:t>
      </w:r>
      <w:r w:rsidR="004A52A0" w:rsidRPr="008864B7">
        <w:t>,</w:t>
      </w:r>
      <w:r w:rsidRPr="008864B7">
        <w:t xml:space="preserve"> permit</w:t>
      </w:r>
      <w:r w:rsidR="004A52A0" w:rsidRPr="008864B7">
        <w:t xml:space="preserve"> or driving privileges</w:t>
      </w:r>
      <w:r w:rsidRPr="008864B7">
        <w:t>.</w:t>
      </w:r>
    </w:p>
    <w:p w14:paraId="3A0877A0" w14:textId="77777777" w:rsidR="00AE1086" w:rsidRPr="008864B7" w:rsidRDefault="00AE1086" w:rsidP="00C76BA2"/>
    <w:p w14:paraId="71E1FFAD" w14:textId="77777777" w:rsidR="00AE1086" w:rsidRPr="008864B7" w:rsidRDefault="00AE1086" w:rsidP="00C76BA2">
      <w:pPr>
        <w:autoSpaceDE w:val="0"/>
        <w:autoSpaceDN w:val="0"/>
        <w:adjustRightInd w:val="0"/>
        <w:ind w:left="1440"/>
      </w:pPr>
      <w:r w:rsidRPr="008864B7">
        <w:lastRenderedPageBreak/>
        <w:t xml:space="preserve">"Judicial Driving Permit" – a driving permit issued to grant a driver limited driving privileges as provided in </w:t>
      </w:r>
      <w:proofErr w:type="spellStart"/>
      <w:r w:rsidR="001827E8" w:rsidRPr="008864B7">
        <w:t>IVC</w:t>
      </w:r>
      <w:proofErr w:type="spellEnd"/>
      <w:r w:rsidR="001827E8" w:rsidRPr="008864B7">
        <w:t xml:space="preserve"> </w:t>
      </w:r>
      <w:r w:rsidRPr="008864B7">
        <w:t>Section 6-206.1.</w:t>
      </w:r>
    </w:p>
    <w:p w14:paraId="061A85CA" w14:textId="77777777" w:rsidR="00AE1086" w:rsidRPr="008864B7" w:rsidRDefault="00AE1086" w:rsidP="00C76BA2"/>
    <w:p w14:paraId="428B4643" w14:textId="77777777" w:rsidR="00AE1086" w:rsidRPr="008864B7" w:rsidRDefault="00AE1086" w:rsidP="00C76BA2">
      <w:pPr>
        <w:widowControl/>
        <w:ind w:left="1440"/>
      </w:pPr>
      <w:r w:rsidRPr="008864B7">
        <w:t>"Law Enforcement Officials" − police agencies, state's attorneys' offices or court officials.</w:t>
      </w:r>
    </w:p>
    <w:p w14:paraId="741354CC" w14:textId="77777777" w:rsidR="00AE1086" w:rsidRPr="008864B7" w:rsidRDefault="00AE1086" w:rsidP="00C76BA2"/>
    <w:p w14:paraId="24A91BDC" w14:textId="77777777" w:rsidR="00AE1086" w:rsidRPr="008864B7" w:rsidRDefault="00AE1086" w:rsidP="00C76BA2">
      <w:pPr>
        <w:tabs>
          <w:tab w:val="left" w:pos="2010"/>
        </w:tabs>
        <w:autoSpaceDE w:val="0"/>
        <w:autoSpaceDN w:val="0"/>
        <w:adjustRightInd w:val="0"/>
        <w:ind w:left="1440"/>
      </w:pPr>
      <w:r w:rsidRPr="008864B7">
        <w:t xml:space="preserve">"Law Enforcement Sworn Report" – a confirmation of correctness and truth by an affidavit, oath </w:t>
      </w:r>
      <w:r w:rsidR="00154A73" w:rsidRPr="008864B7">
        <w:t xml:space="preserve">or </w:t>
      </w:r>
      <w:r w:rsidRPr="008864B7">
        <w:t>deposition</w:t>
      </w:r>
      <w:r w:rsidR="00154A73" w:rsidRPr="008864B7">
        <w:t>,</w:t>
      </w:r>
      <w:r w:rsidRPr="008864B7">
        <w:t xml:space="preserve"> or a verification by certification</w:t>
      </w:r>
      <w:r w:rsidR="00154A73" w:rsidRPr="008864B7">
        <w:t>,</w:t>
      </w:r>
      <w:r w:rsidRPr="008864B7">
        <w:t xml:space="preserve"> executed by a police officer in accordance with Section 1-109 of the Code of Civil Procedure [735 </w:t>
      </w:r>
      <w:proofErr w:type="spellStart"/>
      <w:r w:rsidRPr="008864B7">
        <w:t>ILCS</w:t>
      </w:r>
      <w:proofErr w:type="spellEnd"/>
      <w:r w:rsidRPr="008864B7">
        <w:t xml:space="preserve"> 5/1-109] and pursuant to </w:t>
      </w:r>
      <w:proofErr w:type="spellStart"/>
      <w:r w:rsidR="001827E8" w:rsidRPr="008864B7">
        <w:t>IVC</w:t>
      </w:r>
      <w:proofErr w:type="spellEnd"/>
      <w:r w:rsidR="001827E8" w:rsidRPr="008864B7">
        <w:t xml:space="preserve"> </w:t>
      </w:r>
      <w:r w:rsidRPr="008864B7">
        <w:t>Section 11-501.1(d).</w:t>
      </w:r>
    </w:p>
    <w:p w14:paraId="069E833E" w14:textId="77777777" w:rsidR="00AE1086" w:rsidRPr="008864B7" w:rsidRDefault="00AE1086" w:rsidP="00C76BA2"/>
    <w:p w14:paraId="0A1D9D78" w14:textId="77777777" w:rsidR="00AE1086" w:rsidRPr="008864B7" w:rsidRDefault="00AE1086" w:rsidP="00C76BA2">
      <w:pPr>
        <w:autoSpaceDE w:val="0"/>
        <w:autoSpaceDN w:val="0"/>
        <w:adjustRightInd w:val="0"/>
        <w:ind w:left="1440"/>
      </w:pPr>
      <w:r w:rsidRPr="008864B7">
        <w:t>"License Classification" – a notation on a driver's license or permit indicating the type of vehicle a person is qualified to operate.</w:t>
      </w:r>
    </w:p>
    <w:p w14:paraId="2D2EC40F" w14:textId="77777777" w:rsidR="00AE1086" w:rsidRPr="008864B7" w:rsidRDefault="00AE1086" w:rsidP="00C76BA2"/>
    <w:p w14:paraId="76244784" w14:textId="77777777" w:rsidR="00AE1086" w:rsidRPr="008864B7" w:rsidRDefault="00AE1086" w:rsidP="00C76BA2">
      <w:pPr>
        <w:autoSpaceDE w:val="0"/>
        <w:autoSpaceDN w:val="0"/>
        <w:adjustRightInd w:val="0"/>
        <w:ind w:left="1440"/>
      </w:pPr>
      <w:r w:rsidRPr="008864B7">
        <w:t>"Like Period of Time" – an equal amount of time as the original suspension specified.</w:t>
      </w:r>
    </w:p>
    <w:p w14:paraId="68D88B83" w14:textId="77777777" w:rsidR="00AE1086" w:rsidRPr="008864B7" w:rsidRDefault="00AE1086" w:rsidP="00C76BA2"/>
    <w:p w14:paraId="566D0478" w14:textId="77777777" w:rsidR="00AE1086" w:rsidRPr="008864B7" w:rsidRDefault="00AE1086" w:rsidP="00C76BA2">
      <w:pPr>
        <w:ind w:left="1440"/>
      </w:pPr>
      <w:r w:rsidRPr="008864B7">
        <w:t xml:space="preserve">"Mandatory Conviction Suspension" – a suspension in accordance with </w:t>
      </w:r>
      <w:proofErr w:type="spellStart"/>
      <w:r w:rsidR="001827E8" w:rsidRPr="008864B7">
        <w:t>IVC</w:t>
      </w:r>
      <w:proofErr w:type="spellEnd"/>
      <w:r w:rsidR="001827E8" w:rsidRPr="008864B7">
        <w:t xml:space="preserve"> </w:t>
      </w:r>
      <w:r w:rsidRPr="008864B7">
        <w:t>Section 3-707.</w:t>
      </w:r>
    </w:p>
    <w:p w14:paraId="2F514E4E" w14:textId="77777777" w:rsidR="00AE1086" w:rsidRPr="008864B7" w:rsidRDefault="00AE1086" w:rsidP="00C76BA2"/>
    <w:p w14:paraId="5D35D097" w14:textId="77777777" w:rsidR="004A52A0" w:rsidRPr="008864B7" w:rsidRDefault="004A52A0" w:rsidP="00C76BA2">
      <w:pPr>
        <w:autoSpaceDE w:val="0"/>
        <w:autoSpaceDN w:val="0"/>
        <w:adjustRightInd w:val="0"/>
        <w:ind w:left="1440"/>
      </w:pPr>
      <w:r w:rsidRPr="008864B7">
        <w:t xml:space="preserve">"Materially Altered Documents" − any documents submitted by or on behalf of a petitioner to the Secretary that have been physically altered or changed by someone other than the author of the documents. </w:t>
      </w:r>
    </w:p>
    <w:p w14:paraId="74900AEB" w14:textId="77777777" w:rsidR="004A52A0" w:rsidRPr="008864B7" w:rsidRDefault="004A52A0" w:rsidP="00C76BA2"/>
    <w:p w14:paraId="54FFBFF2" w14:textId="77777777" w:rsidR="00AE1086" w:rsidRPr="008864B7" w:rsidRDefault="00AE1086" w:rsidP="00C76BA2">
      <w:pPr>
        <w:ind w:left="1440"/>
      </w:pPr>
      <w:r w:rsidRPr="008864B7">
        <w:t>"Miscellaneous Suspension" – a suspension for safety responsibility, financial responsibility, warrant parking/traffic, auto emissions, failure to appear, curfew, mandatory conviction, tollway, family financial responsibility, automated traffic law violation, night time driving restriction, or unsatisfied judgment.</w:t>
      </w:r>
    </w:p>
    <w:p w14:paraId="72739A60" w14:textId="77777777" w:rsidR="00AE1086" w:rsidRPr="008864B7" w:rsidRDefault="00AE1086" w:rsidP="00C76BA2"/>
    <w:p w14:paraId="57F6518E" w14:textId="77777777" w:rsidR="00AE1086" w:rsidRPr="008864B7" w:rsidRDefault="00AE1086" w:rsidP="00C76BA2">
      <w:pPr>
        <w:widowControl/>
        <w:ind w:left="1440"/>
      </w:pPr>
      <w:r w:rsidRPr="008864B7">
        <w:rPr>
          <w:i/>
        </w:rPr>
        <w:t>"Motor Carrier" −</w:t>
      </w:r>
      <w:r w:rsidRPr="008864B7">
        <w:t xml:space="preserve"> </w:t>
      </w:r>
      <w:r w:rsidRPr="008864B7">
        <w:rPr>
          <w:i/>
        </w:rPr>
        <w:t xml:space="preserve">any person engaged in the transport of property or passengers, or both, for hire, over the public roads of this State, by motor vehicle </w:t>
      </w:r>
      <w:r w:rsidRPr="008864B7">
        <w:t xml:space="preserve">[625 </w:t>
      </w:r>
      <w:proofErr w:type="spellStart"/>
      <w:r w:rsidRPr="008864B7">
        <w:t>ILCS</w:t>
      </w:r>
      <w:proofErr w:type="spellEnd"/>
      <w:r w:rsidRPr="008864B7">
        <w:t xml:space="preserve"> 5/</w:t>
      </w:r>
      <w:proofErr w:type="spellStart"/>
      <w:r w:rsidRPr="008864B7">
        <w:t>18C</w:t>
      </w:r>
      <w:proofErr w:type="spellEnd"/>
      <w:r w:rsidRPr="008864B7">
        <w:t>-1104(19)].</w:t>
      </w:r>
    </w:p>
    <w:p w14:paraId="1FA39805" w14:textId="77777777" w:rsidR="00AE1086" w:rsidRPr="008864B7" w:rsidRDefault="00AE1086" w:rsidP="00C76BA2"/>
    <w:p w14:paraId="620BACB7" w14:textId="77777777" w:rsidR="00AE1086" w:rsidRPr="008864B7" w:rsidRDefault="00AE1086" w:rsidP="00C76BA2">
      <w:pPr>
        <w:autoSpaceDE w:val="0"/>
        <w:autoSpaceDN w:val="0"/>
        <w:adjustRightInd w:val="0"/>
        <w:ind w:left="1440"/>
      </w:pPr>
      <w:r w:rsidRPr="008864B7">
        <w:t>"National Driver Register</w:t>
      </w:r>
      <w:r w:rsidR="00154A73" w:rsidRPr="008864B7">
        <w:t>" or</w:t>
      </w:r>
      <w:r w:rsidRPr="008864B7">
        <w:t xml:space="preserve"> </w:t>
      </w:r>
      <w:r w:rsidR="00154A73" w:rsidRPr="008864B7">
        <w:t>"</w:t>
      </w:r>
      <w:proofErr w:type="spellStart"/>
      <w:r w:rsidRPr="008864B7">
        <w:t>NDR</w:t>
      </w:r>
      <w:proofErr w:type="spellEnd"/>
      <w:r w:rsidRPr="008864B7">
        <w:t>" – a computerized database of files on drivers maintained by the U.S. Department of Transportation, National Highway Traffic Safety Administration.</w:t>
      </w:r>
    </w:p>
    <w:p w14:paraId="74EDCB75" w14:textId="77777777" w:rsidR="00AE1086" w:rsidRPr="008864B7" w:rsidRDefault="00AE1086" w:rsidP="00C76BA2"/>
    <w:p w14:paraId="61A345AE" w14:textId="77777777" w:rsidR="00AE1086" w:rsidRPr="008864B7" w:rsidRDefault="00AE1086" w:rsidP="00C76BA2">
      <w:pPr>
        <w:ind w:left="1440"/>
      </w:pPr>
      <w:r w:rsidRPr="008864B7">
        <w:t xml:space="preserve">"Night Time Driving Restriction" – the hours during which a driver's privileges are not valid pursuant to </w:t>
      </w:r>
      <w:proofErr w:type="spellStart"/>
      <w:r w:rsidR="001827E8" w:rsidRPr="008864B7">
        <w:t>IVC</w:t>
      </w:r>
      <w:proofErr w:type="spellEnd"/>
      <w:r w:rsidR="001827E8" w:rsidRPr="008864B7">
        <w:t xml:space="preserve"> Sections</w:t>
      </w:r>
      <w:r w:rsidRPr="008864B7">
        <w:t xml:space="preserve"> 6-107.1(b), 6-110(a-1) or 6-110(a-3).</w:t>
      </w:r>
    </w:p>
    <w:p w14:paraId="4FB51FEB" w14:textId="77777777" w:rsidR="00AE1086" w:rsidRPr="008864B7" w:rsidRDefault="00AE1086" w:rsidP="00C76BA2"/>
    <w:p w14:paraId="72964FF0" w14:textId="77777777" w:rsidR="00AE1086" w:rsidRPr="008864B7" w:rsidRDefault="00AE1086" w:rsidP="00C76BA2">
      <w:pPr>
        <w:ind w:left="1440"/>
      </w:pPr>
      <w:r w:rsidRPr="008864B7">
        <w:t xml:space="preserve">"Night Time Driving Restriction Suspension" − a suspension when a minor operates a vehicle on a highway during the prescribed hours without an adult or as otherwise provided for in accordance with </w:t>
      </w:r>
      <w:proofErr w:type="spellStart"/>
      <w:r w:rsidR="001827E8" w:rsidRPr="008864B7">
        <w:t>IVC</w:t>
      </w:r>
      <w:proofErr w:type="spellEnd"/>
      <w:r w:rsidR="001827E8" w:rsidRPr="008864B7">
        <w:t xml:space="preserve"> </w:t>
      </w:r>
      <w:r w:rsidRPr="008864B7">
        <w:t>Sections 6-107.1(b) and 6</w:t>
      </w:r>
      <w:r w:rsidR="008864B7">
        <w:noBreakHyphen/>
      </w:r>
      <w:r w:rsidRPr="008864B7">
        <w:t>110(a</w:t>
      </w:r>
      <w:r w:rsidR="008864B7">
        <w:noBreakHyphen/>
      </w:r>
      <w:r w:rsidRPr="008864B7">
        <w:t>1).</w:t>
      </w:r>
    </w:p>
    <w:p w14:paraId="0B8594AA" w14:textId="77777777" w:rsidR="00AE1086" w:rsidRPr="008864B7" w:rsidRDefault="00AE1086" w:rsidP="00C76BA2"/>
    <w:p w14:paraId="1EA4F595" w14:textId="145E90BB" w:rsidR="00AE1086" w:rsidRPr="008864B7" w:rsidRDefault="00AE1086" w:rsidP="00C76BA2">
      <w:pPr>
        <w:widowControl/>
        <w:ind w:left="1440"/>
      </w:pPr>
      <w:r w:rsidRPr="008864B7">
        <w:lastRenderedPageBreak/>
        <w:t xml:space="preserve">"Notice of Automatic Stay" – any notice received by the Department that indicates a debtor has filed a petition in bankruptcy, which automatically stays any proceedings against him </w:t>
      </w:r>
      <w:r w:rsidR="003053E4" w:rsidRPr="008864B7">
        <w:t xml:space="preserve">or her </w:t>
      </w:r>
      <w:r w:rsidRPr="008864B7">
        <w:t xml:space="preserve">pursuant to Section 362 of the Bankruptcy Reform Act of 1978 (11 </w:t>
      </w:r>
      <w:r w:rsidR="00E00FF3">
        <w:t>U.S.C.</w:t>
      </w:r>
      <w:r w:rsidRPr="008864B7">
        <w:t xml:space="preserve"> 362).</w:t>
      </w:r>
    </w:p>
    <w:p w14:paraId="396E14F8" w14:textId="77777777" w:rsidR="00AE1086" w:rsidRPr="008864B7" w:rsidRDefault="00AE1086" w:rsidP="00C76BA2"/>
    <w:p w14:paraId="4F273EA4" w14:textId="77777777" w:rsidR="00AE1086" w:rsidRPr="008864B7" w:rsidRDefault="00AE1086" w:rsidP="00C76BA2">
      <w:pPr>
        <w:widowControl/>
        <w:ind w:left="1440"/>
      </w:pPr>
      <w:r w:rsidRPr="008864B7">
        <w:t xml:space="preserve">"Notice of Meeting of Creditors" – a notice from the United States Bankruptcy Court informing the entities </w:t>
      </w:r>
      <w:r w:rsidR="003053E4" w:rsidRPr="008864B7">
        <w:t>that</w:t>
      </w:r>
      <w:r w:rsidRPr="008864B7">
        <w:t xml:space="preserve"> have a claim against the debtor that the debtor has filed bankruptcy.</w:t>
      </w:r>
    </w:p>
    <w:p w14:paraId="2F9AFD89" w14:textId="77777777" w:rsidR="00AE1086" w:rsidRPr="008864B7" w:rsidRDefault="00AE1086" w:rsidP="00C76BA2"/>
    <w:p w14:paraId="67FD3015" w14:textId="77777777" w:rsidR="00AE1086" w:rsidRPr="008864B7" w:rsidRDefault="00AE1086" w:rsidP="00C76BA2">
      <w:pPr>
        <w:autoSpaceDE w:val="0"/>
        <w:autoSpaceDN w:val="0"/>
        <w:adjustRightInd w:val="0"/>
        <w:ind w:left="1440"/>
      </w:pPr>
      <w:r w:rsidRPr="008864B7">
        <w:t>"Occupational Driving Permit" – the document that grants and specifies limited privileges to drivers of commercial vehicles as an occupation who have had their full driving privileges suspended.  The occupational driving permit is valid only when in the immediate possession of the driver to whom it is issued.</w:t>
      </w:r>
    </w:p>
    <w:p w14:paraId="772A821F" w14:textId="77777777" w:rsidR="00AE1086" w:rsidRPr="008864B7" w:rsidRDefault="00AE1086" w:rsidP="00C76BA2"/>
    <w:p w14:paraId="34CEE011" w14:textId="77777777" w:rsidR="003053E4" w:rsidRPr="008864B7" w:rsidRDefault="003053E4" w:rsidP="00C76BA2">
      <w:pPr>
        <w:autoSpaceDE w:val="0"/>
        <w:autoSpaceDN w:val="0"/>
        <w:adjustRightInd w:val="0"/>
        <w:ind w:left="1440"/>
      </w:pPr>
      <w:r w:rsidRPr="008864B7">
        <w:t xml:space="preserve">"Office" </w:t>
      </w:r>
      <w:r w:rsidR="00F309A2">
        <w:t xml:space="preserve">− </w:t>
      </w:r>
      <w:r w:rsidRPr="008864B7">
        <w:t>the Office of the Secretary of State.</w:t>
      </w:r>
    </w:p>
    <w:p w14:paraId="7F76A8F0" w14:textId="77777777" w:rsidR="003053E4" w:rsidRPr="008864B7" w:rsidRDefault="003053E4" w:rsidP="00C76BA2"/>
    <w:p w14:paraId="063C0B4F" w14:textId="77777777" w:rsidR="00AE1086" w:rsidRPr="008864B7" w:rsidRDefault="00AE1086" w:rsidP="00C76BA2">
      <w:pPr>
        <w:ind w:left="1440"/>
      </w:pPr>
      <w:r w:rsidRPr="008864B7">
        <w:t>"Open Cancellation or Disqualification" – a cancellation or disqualification that appears on the driving record and is in effect.</w:t>
      </w:r>
    </w:p>
    <w:p w14:paraId="488A7C96" w14:textId="77777777" w:rsidR="00AE1086" w:rsidRPr="008864B7" w:rsidRDefault="00AE1086" w:rsidP="00C76BA2"/>
    <w:p w14:paraId="03DA6AC0" w14:textId="77777777" w:rsidR="00AE1086" w:rsidRPr="008864B7" w:rsidRDefault="00AE1086" w:rsidP="00C76BA2">
      <w:pPr>
        <w:ind w:left="1440"/>
      </w:pPr>
      <w:r w:rsidRPr="008864B7">
        <w:t>"Open Suspension or Revocation" – a suspension or revocation that appears on the driving record and is in effect.</w:t>
      </w:r>
    </w:p>
    <w:p w14:paraId="6D3DFC92" w14:textId="77777777" w:rsidR="00AE1086" w:rsidRPr="008864B7" w:rsidRDefault="00AE1086" w:rsidP="00C76BA2"/>
    <w:p w14:paraId="7E0F6F69" w14:textId="77777777" w:rsidR="00AE1086" w:rsidRPr="008864B7" w:rsidRDefault="00AE1086" w:rsidP="00C76BA2">
      <w:pPr>
        <w:widowControl/>
        <w:ind w:left="1440"/>
      </w:pPr>
      <w:r w:rsidRPr="008864B7">
        <w:t xml:space="preserve">"Parking Suspension" – a suspension imposed for failure to pay fines or penalties for standing or parking violations pursuant to </w:t>
      </w:r>
      <w:proofErr w:type="spellStart"/>
      <w:r w:rsidR="001827E8" w:rsidRPr="008864B7">
        <w:t>IVC</w:t>
      </w:r>
      <w:proofErr w:type="spellEnd"/>
      <w:r w:rsidR="001827E8" w:rsidRPr="008864B7">
        <w:t xml:space="preserve"> </w:t>
      </w:r>
      <w:r w:rsidR="003053E4" w:rsidRPr="008864B7">
        <w:t xml:space="preserve">Section </w:t>
      </w:r>
      <w:r w:rsidRPr="008864B7">
        <w:t>6-306.5.</w:t>
      </w:r>
    </w:p>
    <w:p w14:paraId="31321172" w14:textId="77777777" w:rsidR="00AE1086" w:rsidRDefault="00AE1086" w:rsidP="00C76BA2"/>
    <w:p w14:paraId="68D41775" w14:textId="77777777" w:rsidR="00760367" w:rsidRDefault="00760367" w:rsidP="00C76BA2">
      <w:pPr>
        <w:ind w:left="1440"/>
      </w:pPr>
      <w:r>
        <w:t>"Payor" – a person, business or corporation making payment to the Office of the Secretary of State</w:t>
      </w:r>
      <w:r w:rsidR="00190A65">
        <w:t>,</w:t>
      </w:r>
      <w:r>
        <w:t xml:space="preserve"> whether by check, electronic payment or any other mea</w:t>
      </w:r>
      <w:r w:rsidR="007F7790">
        <w:t>n</w:t>
      </w:r>
      <w:r>
        <w:t>s.</w:t>
      </w:r>
    </w:p>
    <w:p w14:paraId="2B94C390" w14:textId="77777777" w:rsidR="00760367" w:rsidRPr="008864B7" w:rsidRDefault="00760367" w:rsidP="00C76BA2"/>
    <w:p w14:paraId="051F3FE9" w14:textId="77777777" w:rsidR="00AE1086" w:rsidRPr="008864B7" w:rsidRDefault="00AE1086" w:rsidP="00C76BA2">
      <w:pPr>
        <w:ind w:left="1440"/>
      </w:pPr>
      <w:r w:rsidRPr="008864B7">
        <w:t>"Pending Cancellation or Disqualification" – a cancellation or disqualification that appears on the driving record and is not yet in effect.</w:t>
      </w:r>
    </w:p>
    <w:p w14:paraId="1AE383E5" w14:textId="77777777" w:rsidR="00AE1086" w:rsidRPr="008864B7" w:rsidRDefault="00AE1086" w:rsidP="00C76BA2"/>
    <w:p w14:paraId="2547AF27" w14:textId="77777777" w:rsidR="00AE1086" w:rsidRPr="008864B7" w:rsidRDefault="00AE1086" w:rsidP="00C76BA2">
      <w:pPr>
        <w:ind w:left="1440"/>
      </w:pPr>
      <w:r w:rsidRPr="008864B7">
        <w:t>"Pending Suspension or Revocation" – a suspension or revocation that appears on the driving record and is not yet in effect.</w:t>
      </w:r>
    </w:p>
    <w:p w14:paraId="4A171F2B" w14:textId="77777777" w:rsidR="00AE1086" w:rsidRPr="008864B7" w:rsidRDefault="00AE1086" w:rsidP="00C76BA2"/>
    <w:p w14:paraId="741390B5" w14:textId="77777777" w:rsidR="00AE1086" w:rsidRPr="008864B7" w:rsidRDefault="00AE1086" w:rsidP="00C76BA2">
      <w:pPr>
        <w:widowControl/>
        <w:ind w:left="1440"/>
      </w:pPr>
      <w:r w:rsidRPr="008864B7">
        <w:t xml:space="preserve">"Petition for Discharge Filed in Bankruptcy" – an order by a United States Bankruptcy Court relieving an individual from all of his/her debts </w:t>
      </w:r>
      <w:r w:rsidR="003053E4" w:rsidRPr="008864B7">
        <w:t>that</w:t>
      </w:r>
      <w:r w:rsidRPr="008864B7">
        <w:t xml:space="preserve"> are provable in bankruptcy, except those excluded by the </w:t>
      </w:r>
      <w:r w:rsidR="003053E4" w:rsidRPr="008864B7">
        <w:t xml:space="preserve">federal </w:t>
      </w:r>
      <w:r w:rsidRPr="008864B7">
        <w:t>Bankruptcy Code.</w:t>
      </w:r>
    </w:p>
    <w:p w14:paraId="2DA352A9" w14:textId="77777777" w:rsidR="00AE1086" w:rsidRPr="008864B7" w:rsidRDefault="00AE1086" w:rsidP="00C76BA2"/>
    <w:p w14:paraId="6DA6EE3D" w14:textId="77777777" w:rsidR="00AE1086" w:rsidRPr="008864B7" w:rsidRDefault="00AE1086" w:rsidP="00C76BA2">
      <w:pPr>
        <w:widowControl/>
        <w:ind w:left="1440"/>
      </w:pPr>
      <w:r w:rsidRPr="008864B7">
        <w:t xml:space="preserve">"Petition in Bankruptcy" – a petition filed in Bankruptcy Court, or with the Clerk, by a debtor seeking the protection of the </w:t>
      </w:r>
      <w:r w:rsidR="003053E4" w:rsidRPr="008864B7">
        <w:t xml:space="preserve">federal </w:t>
      </w:r>
      <w:r w:rsidRPr="008864B7">
        <w:t>Bankruptcy Code.</w:t>
      </w:r>
    </w:p>
    <w:p w14:paraId="380E99FD" w14:textId="77777777" w:rsidR="00AE1086" w:rsidRPr="008864B7" w:rsidRDefault="00AE1086" w:rsidP="00C76BA2"/>
    <w:p w14:paraId="23365441" w14:textId="77777777" w:rsidR="004A52A0" w:rsidRPr="008864B7" w:rsidRDefault="004A52A0" w:rsidP="00C76BA2">
      <w:pPr>
        <w:widowControl/>
        <w:ind w:left="1440"/>
      </w:pPr>
      <w:r w:rsidRPr="008864B7">
        <w:t>"Petitioner" − any person or party who is the subject of an administrative hearing before the Secretary under the provisions of the Illinois Vehicle Code</w:t>
      </w:r>
      <w:r w:rsidR="00DA29C7" w:rsidRPr="008864B7">
        <w:t xml:space="preserve"> (see 92 Ill. Adm. Code 1001).</w:t>
      </w:r>
    </w:p>
    <w:p w14:paraId="764B172E" w14:textId="77777777" w:rsidR="00DA29C7" w:rsidRPr="008864B7" w:rsidRDefault="00DA29C7" w:rsidP="00C76BA2"/>
    <w:p w14:paraId="39C52A2F" w14:textId="77777777" w:rsidR="00AE1086" w:rsidRPr="008864B7" w:rsidRDefault="00AE1086" w:rsidP="00C76BA2">
      <w:pPr>
        <w:autoSpaceDE w:val="0"/>
        <w:autoSpaceDN w:val="0"/>
        <w:adjustRightInd w:val="0"/>
        <w:ind w:left="1440"/>
      </w:pPr>
      <w:r w:rsidRPr="008864B7">
        <w:t xml:space="preserve">"Prior Suspension or Revocation" – a suspension or revocation or extension of a </w:t>
      </w:r>
      <w:r w:rsidRPr="008864B7">
        <w:lastRenderedPageBreak/>
        <w:t>suspension or revocation that appears on the driving record.</w:t>
      </w:r>
    </w:p>
    <w:p w14:paraId="5BF02B42" w14:textId="77777777" w:rsidR="00AE1086" w:rsidRPr="008864B7" w:rsidRDefault="00AE1086" w:rsidP="00C76BA2"/>
    <w:p w14:paraId="27B8692E" w14:textId="77777777" w:rsidR="00AE1086" w:rsidRPr="008864B7" w:rsidRDefault="00AE1086" w:rsidP="00C76BA2">
      <w:pPr>
        <w:autoSpaceDE w:val="0"/>
        <w:autoSpaceDN w:val="0"/>
        <w:adjustRightInd w:val="0"/>
        <w:ind w:left="1440"/>
      </w:pPr>
      <w:r w:rsidRPr="008864B7">
        <w:rPr>
          <w:i/>
        </w:rPr>
        <w:t xml:space="preserve">"Probationary License" – a conditional license granting full driving privileges during a period of suspension </w:t>
      </w:r>
      <w:r w:rsidRPr="008864B7">
        <w:t xml:space="preserve">[625 </w:t>
      </w:r>
      <w:proofErr w:type="spellStart"/>
      <w:r w:rsidRPr="008864B7">
        <w:t>ILCS</w:t>
      </w:r>
      <w:proofErr w:type="spellEnd"/>
      <w:r w:rsidRPr="008864B7">
        <w:t xml:space="preserve"> 5/1-164.1].</w:t>
      </w:r>
    </w:p>
    <w:p w14:paraId="68A7DA42" w14:textId="77777777" w:rsidR="00AE1086" w:rsidRPr="008864B7" w:rsidRDefault="00AE1086" w:rsidP="00C76BA2"/>
    <w:p w14:paraId="0A6CF9EF" w14:textId="77777777" w:rsidR="00AE1086" w:rsidRPr="008864B7" w:rsidRDefault="00AE1086" w:rsidP="00C76BA2">
      <w:pPr>
        <w:autoSpaceDE w:val="0"/>
        <w:autoSpaceDN w:val="0"/>
        <w:adjustRightInd w:val="0"/>
        <w:ind w:left="1440"/>
      </w:pPr>
      <w:r w:rsidRPr="008864B7">
        <w:t>"Problem Driver Pointer System</w:t>
      </w:r>
      <w:r w:rsidR="003053E4" w:rsidRPr="008864B7">
        <w:t>" or</w:t>
      </w:r>
      <w:r w:rsidRPr="008864B7">
        <w:t xml:space="preserve"> </w:t>
      </w:r>
      <w:r w:rsidR="003053E4" w:rsidRPr="008864B7">
        <w:t>"</w:t>
      </w:r>
      <w:r w:rsidRPr="008864B7">
        <w:t xml:space="preserve">PDPS" – a pointer file consisting of an index of problem drivers (as determined by adverse driver's license actions) that is maintained by a driver's home </w:t>
      </w:r>
      <w:r w:rsidR="003053E4" w:rsidRPr="008864B7">
        <w:t>s</w:t>
      </w:r>
      <w:r w:rsidRPr="008864B7">
        <w:t xml:space="preserve">tate (SOR) and is accessed by other </w:t>
      </w:r>
      <w:r w:rsidR="003053E4" w:rsidRPr="008864B7">
        <w:t>s</w:t>
      </w:r>
      <w:r w:rsidRPr="008864B7">
        <w:t>tates (SOI) to determine a person's eligibility to apply for a driver's license.</w:t>
      </w:r>
    </w:p>
    <w:p w14:paraId="11BD0524" w14:textId="77777777" w:rsidR="00AE1086" w:rsidRPr="008864B7" w:rsidRDefault="00AE1086" w:rsidP="00C76BA2"/>
    <w:p w14:paraId="1B7AFC37" w14:textId="77777777" w:rsidR="00AE1086" w:rsidRPr="008864B7" w:rsidRDefault="00AE1086" w:rsidP="00C76BA2">
      <w:pPr>
        <w:autoSpaceDE w:val="0"/>
        <w:autoSpaceDN w:val="0"/>
        <w:adjustRightInd w:val="0"/>
        <w:ind w:left="1440"/>
      </w:pPr>
      <w:r w:rsidRPr="008864B7">
        <w:rPr>
          <w:i/>
        </w:rPr>
        <w:t>"Reckless Driving"</w:t>
      </w:r>
      <w:r w:rsidRPr="008864B7">
        <w:t xml:space="preserve"> – driving a motor </w:t>
      </w:r>
      <w:r w:rsidRPr="008864B7">
        <w:rPr>
          <w:i/>
        </w:rPr>
        <w:t>vehicle with a willful or wanton disregard for the safety of persons or property or knowingly driving a vehicle using an incline in a roadway, such as a railroad crossing, bridge approach or hill to cause the vehicle to become airborne</w:t>
      </w:r>
      <w:r w:rsidRPr="008864B7">
        <w:t xml:space="preserve"> [625 </w:t>
      </w:r>
      <w:proofErr w:type="spellStart"/>
      <w:r w:rsidRPr="008864B7">
        <w:t>ILCS</w:t>
      </w:r>
      <w:proofErr w:type="spellEnd"/>
      <w:r w:rsidRPr="008864B7">
        <w:t xml:space="preserve"> 5/11-503].</w:t>
      </w:r>
    </w:p>
    <w:p w14:paraId="582A7E0E" w14:textId="77777777" w:rsidR="00AE1086" w:rsidRPr="008864B7" w:rsidRDefault="00AE1086" w:rsidP="00C76BA2"/>
    <w:p w14:paraId="7132C223" w14:textId="77777777" w:rsidR="00AE1086" w:rsidRPr="008864B7" w:rsidRDefault="00AE1086" w:rsidP="00C76BA2">
      <w:pPr>
        <w:ind w:left="1440"/>
      </w:pPr>
      <w:r w:rsidRPr="008864B7">
        <w:t xml:space="preserve">"Record of Judgment" – an adjudication by the court that the defendant </w:t>
      </w:r>
      <w:r w:rsidR="00DA29C7" w:rsidRPr="008864B7">
        <w:t>is guilty</w:t>
      </w:r>
      <w:r w:rsidRPr="008864B7">
        <w:t>, including the sentence pronounced by the court.</w:t>
      </w:r>
    </w:p>
    <w:p w14:paraId="434EBDDD" w14:textId="77777777" w:rsidR="00AE1086" w:rsidRPr="008864B7" w:rsidRDefault="00AE1086" w:rsidP="00C76BA2"/>
    <w:p w14:paraId="3ED69895" w14:textId="77777777" w:rsidR="00AE1086" w:rsidRPr="008864B7" w:rsidRDefault="00AE1086" w:rsidP="00C76BA2">
      <w:pPr>
        <w:autoSpaceDE w:val="0"/>
        <w:autoSpaceDN w:val="0"/>
        <w:adjustRightInd w:val="0"/>
        <w:ind w:left="1440"/>
      </w:pPr>
      <w:r w:rsidRPr="008864B7">
        <w:t>"Reinstatement Fee" – the fee required</w:t>
      </w:r>
      <w:r w:rsidR="00DA29C7" w:rsidRPr="008864B7">
        <w:t xml:space="preserve"> by </w:t>
      </w:r>
      <w:proofErr w:type="spellStart"/>
      <w:r w:rsidR="001827E8" w:rsidRPr="008864B7">
        <w:t>IVC</w:t>
      </w:r>
      <w:proofErr w:type="spellEnd"/>
      <w:r w:rsidR="001827E8" w:rsidRPr="008864B7">
        <w:t xml:space="preserve"> </w:t>
      </w:r>
      <w:r w:rsidR="00DA29C7" w:rsidRPr="008864B7">
        <w:t xml:space="preserve">Section 6-118(b) </w:t>
      </w:r>
      <w:r w:rsidRPr="008864B7">
        <w:t>to restore a person's driving privileges after driving privileges have been suspended or revoked.</w:t>
      </w:r>
    </w:p>
    <w:p w14:paraId="49A8690A" w14:textId="77777777" w:rsidR="00AE1086" w:rsidRPr="008864B7" w:rsidRDefault="00AE1086" w:rsidP="00C76BA2"/>
    <w:p w14:paraId="5CD28776" w14:textId="77777777" w:rsidR="00AE1086" w:rsidRPr="008864B7" w:rsidRDefault="00AE1086" w:rsidP="00C76BA2">
      <w:pPr>
        <w:widowControl/>
        <w:ind w:left="1440"/>
      </w:pPr>
      <w:r w:rsidRPr="008864B7">
        <w:t>"Request" – the written application upon the designated form, an approved electronic format, or an acceptable alternative for obtaining a driving abstract and supervision history record.</w:t>
      </w:r>
    </w:p>
    <w:p w14:paraId="13A3AA1D" w14:textId="77777777" w:rsidR="00AE1086" w:rsidRPr="008864B7" w:rsidRDefault="00AE1086" w:rsidP="00C76BA2"/>
    <w:p w14:paraId="08C1D1C3" w14:textId="77777777" w:rsidR="00AE1086" w:rsidRPr="008864B7" w:rsidRDefault="00AE1086" w:rsidP="00C76BA2">
      <w:pPr>
        <w:autoSpaceDE w:val="0"/>
        <w:autoSpaceDN w:val="0"/>
        <w:adjustRightInd w:val="0"/>
        <w:ind w:left="1440"/>
      </w:pPr>
      <w:r w:rsidRPr="008864B7">
        <w:t>"Rescind" – to annul or void a suspension, revocation, cancellation, disqualification or denial.</w:t>
      </w:r>
    </w:p>
    <w:p w14:paraId="0E98D44C" w14:textId="77777777" w:rsidR="00AE1086" w:rsidRPr="008864B7" w:rsidRDefault="00AE1086" w:rsidP="00C76BA2"/>
    <w:p w14:paraId="181532C4" w14:textId="77777777" w:rsidR="00AE1086" w:rsidRPr="008864B7" w:rsidRDefault="00AE1086" w:rsidP="00C76BA2">
      <w:pPr>
        <w:autoSpaceDE w:val="0"/>
        <w:autoSpaceDN w:val="0"/>
        <w:adjustRightInd w:val="0"/>
        <w:ind w:left="1440"/>
      </w:pPr>
      <w:r w:rsidRPr="008864B7">
        <w:rPr>
          <w:i/>
        </w:rPr>
        <w:t>"Restricted Driving Permit</w:t>
      </w:r>
      <w:r w:rsidR="003053E4" w:rsidRPr="008864B7">
        <w:rPr>
          <w:i/>
        </w:rPr>
        <w:t>" or</w:t>
      </w:r>
      <w:r w:rsidRPr="008864B7">
        <w:rPr>
          <w:i/>
        </w:rPr>
        <w:t xml:space="preserve"> </w:t>
      </w:r>
      <w:r w:rsidR="003053E4" w:rsidRPr="008864B7">
        <w:rPr>
          <w:i/>
        </w:rPr>
        <w:t>"</w:t>
      </w:r>
      <w:r w:rsidRPr="008864B7">
        <w:rPr>
          <w:i/>
        </w:rPr>
        <w:t>RDP" – a document that grants and specifies limited privileges to drivers of motor vehicles who have had their full driving privileges suspended, revoked or cancelled</w:t>
      </w:r>
      <w:r w:rsidRPr="008864B7">
        <w:t xml:space="preserve"> [625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
          <w:attr w:name="Year" w:val="17"/>
        </w:smartTagPr>
        <w:r w:rsidRPr="008864B7">
          <w:t>5/1-17</w:t>
        </w:r>
      </w:smartTag>
      <w:r w:rsidRPr="008864B7">
        <w:t>3.1].</w:t>
      </w:r>
    </w:p>
    <w:p w14:paraId="004943CD" w14:textId="77777777" w:rsidR="00AE1086" w:rsidRPr="008864B7" w:rsidRDefault="00AE1086" w:rsidP="00C76BA2"/>
    <w:p w14:paraId="15BAC49A" w14:textId="77777777" w:rsidR="00AE1086" w:rsidRPr="008864B7" w:rsidRDefault="00AE1086" w:rsidP="00C76BA2">
      <w:pPr>
        <w:autoSpaceDE w:val="0"/>
        <w:autoSpaceDN w:val="0"/>
        <w:adjustRightInd w:val="0"/>
        <w:ind w:left="1440"/>
      </w:pPr>
      <w:r w:rsidRPr="008864B7">
        <w:t>"Restriction" – the notation on a driver's license or permit indicating requirements deemed applicable to the licensee by the Secretary of State to assure safe operation of a motor vehicle.</w:t>
      </w:r>
    </w:p>
    <w:p w14:paraId="3914F31B" w14:textId="77777777" w:rsidR="00AE1086" w:rsidRPr="008864B7" w:rsidRDefault="00AE1086" w:rsidP="00C76BA2"/>
    <w:p w14:paraId="73BF2CA0" w14:textId="77777777" w:rsidR="00AE1086" w:rsidRPr="008864B7" w:rsidRDefault="00AE1086" w:rsidP="00C76BA2">
      <w:pPr>
        <w:widowControl/>
        <w:ind w:left="1440"/>
      </w:pPr>
      <w:r w:rsidRPr="008864B7">
        <w:t xml:space="preserve">"Returned Check" – a check delivered to the Office of the Secretary of State as payment of any fee </w:t>
      </w:r>
      <w:r w:rsidR="003053E4" w:rsidRPr="008864B7">
        <w:t>when the</w:t>
      </w:r>
      <w:r w:rsidRPr="008864B7">
        <w:t xml:space="preserve"> check is not honored due to non-sufficient funds.</w:t>
      </w:r>
    </w:p>
    <w:p w14:paraId="081FF608" w14:textId="77777777" w:rsidR="00AE1086" w:rsidRPr="008864B7" w:rsidRDefault="00AE1086" w:rsidP="00C76BA2"/>
    <w:p w14:paraId="4D2E46C7" w14:textId="77777777" w:rsidR="00AE1086" w:rsidRPr="008864B7" w:rsidRDefault="00AE1086" w:rsidP="00C76BA2">
      <w:pPr>
        <w:autoSpaceDE w:val="0"/>
        <w:autoSpaceDN w:val="0"/>
        <w:adjustRightInd w:val="0"/>
        <w:ind w:left="1440"/>
        <w:rPr>
          <w:i/>
        </w:rPr>
      </w:pPr>
      <w:r w:rsidRPr="008864B7">
        <w:rPr>
          <w:i/>
        </w:rPr>
        <w:t>"Revocation" –</w:t>
      </w:r>
      <w:r w:rsidRPr="008864B7">
        <w:t xml:space="preserve"> </w:t>
      </w:r>
      <w:r w:rsidRPr="008864B7">
        <w:rPr>
          <w:i/>
        </w:rPr>
        <w:t>the termination by formal action of the Secretary of a person's license or privilege to operate a motor vehicle on the public highways, which termination shall not be subject to renewal or restoration</w:t>
      </w:r>
      <w:r w:rsidR="003053E4" w:rsidRPr="008864B7">
        <w:rPr>
          <w:i/>
        </w:rPr>
        <w:t>,</w:t>
      </w:r>
      <w:r w:rsidRPr="008864B7">
        <w:rPr>
          <w:i/>
        </w:rPr>
        <w:t xml:space="preserve"> except that an application for a new license may be presented and acted upon by the Secretary after the expiration of at least one year after the date of revocation</w:t>
      </w:r>
      <w:r w:rsidR="003B69B1" w:rsidRPr="008864B7" w:rsidDel="001827E8">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
          <w:attr w:name="Year" w:val="17"/>
        </w:smartTagPr>
        <w:r w:rsidRPr="008864B7">
          <w:t>5/1-17</w:t>
        </w:r>
      </w:smartTag>
      <w:r w:rsidRPr="008864B7">
        <w:t>6]</w:t>
      </w:r>
      <w:r w:rsidRPr="008864B7">
        <w:rPr>
          <w:i/>
        </w:rPr>
        <w:t>.</w:t>
      </w:r>
    </w:p>
    <w:p w14:paraId="035E3124" w14:textId="77777777" w:rsidR="00AE1086" w:rsidRPr="008864B7" w:rsidRDefault="00AE1086" w:rsidP="00C76BA2"/>
    <w:p w14:paraId="4F8FD452" w14:textId="77777777" w:rsidR="00AE1086" w:rsidRPr="008864B7" w:rsidRDefault="00AE1086" w:rsidP="00C76BA2">
      <w:pPr>
        <w:autoSpaceDE w:val="0"/>
        <w:autoSpaceDN w:val="0"/>
        <w:adjustRightInd w:val="0"/>
        <w:ind w:left="1440"/>
      </w:pPr>
      <w:r w:rsidRPr="008864B7">
        <w:t xml:space="preserve">"Safety Responsibility Suspension" – a suspension in accordance with </w:t>
      </w:r>
      <w:proofErr w:type="spellStart"/>
      <w:r w:rsidR="001827E8" w:rsidRPr="008864B7">
        <w:t>IVC</w:t>
      </w:r>
      <w:proofErr w:type="spellEnd"/>
      <w:r w:rsidR="001827E8" w:rsidRPr="008864B7">
        <w:t xml:space="preserve"> </w:t>
      </w:r>
      <w:r w:rsidRPr="008864B7">
        <w:t>Section 7-205 or 7-208.</w:t>
      </w:r>
    </w:p>
    <w:p w14:paraId="5BD12800" w14:textId="77777777" w:rsidR="00AE1086" w:rsidRPr="008864B7" w:rsidRDefault="00AE1086" w:rsidP="00C76BA2"/>
    <w:p w14:paraId="01F87C85" w14:textId="77777777" w:rsidR="00AE1086" w:rsidRPr="008864B7" w:rsidRDefault="00AE1086" w:rsidP="00C76BA2">
      <w:pPr>
        <w:widowControl/>
        <w:ind w:left="1440"/>
      </w:pPr>
      <w:r w:rsidRPr="008864B7">
        <w:t>"Schedule A-3" – a schedule of liabilities.</w:t>
      </w:r>
    </w:p>
    <w:p w14:paraId="34CD98BD" w14:textId="77777777" w:rsidR="00AE1086" w:rsidRPr="008864B7" w:rsidRDefault="00AE1086" w:rsidP="00C76BA2"/>
    <w:p w14:paraId="4E695AC3" w14:textId="77777777" w:rsidR="00AE1086" w:rsidRPr="008864B7" w:rsidRDefault="00AE1086" w:rsidP="00C76BA2">
      <w:pPr>
        <w:autoSpaceDE w:val="0"/>
        <w:autoSpaceDN w:val="0"/>
        <w:adjustRightInd w:val="0"/>
        <w:ind w:left="1440"/>
        <w:rPr>
          <w:i/>
        </w:rPr>
      </w:pPr>
      <w:r w:rsidRPr="008864B7">
        <w:rPr>
          <w:i/>
        </w:rPr>
        <w:t>"Secretary of State" – the Secretary of State of Illinois</w:t>
      </w:r>
      <w:r w:rsidR="00A03FA5" w:rsidRPr="008864B7">
        <w:t xml:space="preserve"> [625 </w:t>
      </w:r>
      <w:proofErr w:type="spellStart"/>
      <w:r w:rsidR="00A03FA5" w:rsidRPr="008864B7">
        <w:t>ILCS</w:t>
      </w:r>
      <w:proofErr w:type="spellEnd"/>
      <w:r w:rsidR="00A03FA5" w:rsidRPr="008864B7">
        <w:t xml:space="preserve"> 5/1-184]</w:t>
      </w:r>
      <w:r w:rsidRPr="008864B7">
        <w:rPr>
          <w:i/>
        </w:rPr>
        <w:t>.</w:t>
      </w:r>
    </w:p>
    <w:p w14:paraId="3ACBBBFD" w14:textId="77777777" w:rsidR="00AE1086" w:rsidRPr="008864B7" w:rsidRDefault="00AE1086" w:rsidP="00C76BA2"/>
    <w:p w14:paraId="34F7A7E3" w14:textId="77777777" w:rsidR="00AE1086" w:rsidRPr="008864B7" w:rsidRDefault="00AE1086" w:rsidP="00C76BA2">
      <w:pPr>
        <w:autoSpaceDE w:val="0"/>
        <w:autoSpaceDN w:val="0"/>
        <w:adjustRightInd w:val="0"/>
        <w:ind w:left="1440"/>
      </w:pPr>
      <w:r w:rsidRPr="008864B7">
        <w:t>"State of Inquiry</w:t>
      </w:r>
      <w:r w:rsidR="003053E4" w:rsidRPr="008864B7">
        <w:t>" or</w:t>
      </w:r>
      <w:r w:rsidRPr="008864B7">
        <w:t xml:space="preserve"> </w:t>
      </w:r>
      <w:r w:rsidR="003053E4" w:rsidRPr="008864B7">
        <w:t>"</w:t>
      </w:r>
      <w:r w:rsidRPr="008864B7">
        <w:t xml:space="preserve">SOI" – a licensing jurisdiction that originated the inquiry for </w:t>
      </w:r>
      <w:r w:rsidR="003053E4" w:rsidRPr="008864B7">
        <w:t>a</w:t>
      </w:r>
      <w:r w:rsidRPr="008864B7">
        <w:t xml:space="preserve"> driver history record or driver status.</w:t>
      </w:r>
    </w:p>
    <w:p w14:paraId="1BF0742D" w14:textId="77777777" w:rsidR="00AE1086" w:rsidRPr="008864B7" w:rsidRDefault="00AE1086" w:rsidP="00C76BA2"/>
    <w:p w14:paraId="72A5AB7A" w14:textId="77777777" w:rsidR="00AE1086" w:rsidRPr="008864B7" w:rsidRDefault="00AE1086" w:rsidP="00C76BA2">
      <w:pPr>
        <w:autoSpaceDE w:val="0"/>
        <w:autoSpaceDN w:val="0"/>
        <w:adjustRightInd w:val="0"/>
        <w:ind w:left="1440"/>
      </w:pPr>
      <w:r w:rsidRPr="008864B7">
        <w:t>"State of Record</w:t>
      </w:r>
      <w:r w:rsidR="003053E4" w:rsidRPr="008864B7">
        <w:t>" or "</w:t>
      </w:r>
      <w:r w:rsidRPr="008864B7">
        <w:t xml:space="preserve">SOR" – a licensing jurisdiction that originally took action against a problem driver and reported that driver to the </w:t>
      </w:r>
      <w:proofErr w:type="spellStart"/>
      <w:r w:rsidRPr="008864B7">
        <w:t>NDR</w:t>
      </w:r>
      <w:proofErr w:type="spellEnd"/>
      <w:r w:rsidRPr="008864B7">
        <w:t>.</w:t>
      </w:r>
    </w:p>
    <w:p w14:paraId="58B04BF3" w14:textId="77777777" w:rsidR="00AE1086" w:rsidRPr="008864B7" w:rsidRDefault="00AE1086" w:rsidP="00C76BA2"/>
    <w:p w14:paraId="7E5E8104" w14:textId="77777777" w:rsidR="006E7222" w:rsidRPr="008864B7" w:rsidRDefault="006E7222" w:rsidP="00C76BA2">
      <w:pPr>
        <w:autoSpaceDE w:val="0"/>
        <w:autoSpaceDN w:val="0"/>
        <w:adjustRightInd w:val="0"/>
        <w:ind w:left="1440"/>
      </w:pPr>
      <w:r w:rsidRPr="008864B7">
        <w:rPr>
          <w:i/>
        </w:rPr>
        <w:t>"Statutory Summary Revocation" –</w:t>
      </w:r>
      <w:r w:rsidR="00831A98" w:rsidRPr="008864B7">
        <w:rPr>
          <w:i/>
        </w:rPr>
        <w:t xml:space="preserve"> </w:t>
      </w:r>
      <w:r w:rsidRPr="008864B7">
        <w:rPr>
          <w:i/>
        </w:rPr>
        <w:t>the revocation by the Secretary of State of a person</w:t>
      </w:r>
      <w:r w:rsidR="00831A98" w:rsidRPr="008864B7">
        <w:rPr>
          <w:i/>
        </w:rPr>
        <w:t>'</w:t>
      </w:r>
      <w:r w:rsidRPr="008864B7">
        <w:rPr>
          <w:i/>
        </w:rPr>
        <w:t xml:space="preserve">s license or privilege to operate a motor vehicle on the public highways for the period provided in </w:t>
      </w:r>
      <w:proofErr w:type="spellStart"/>
      <w:r w:rsidRPr="008864B7">
        <w:rPr>
          <w:i/>
        </w:rPr>
        <w:t>IVC</w:t>
      </w:r>
      <w:proofErr w:type="spellEnd"/>
      <w:r w:rsidRPr="008864B7">
        <w:rPr>
          <w:i/>
        </w:rPr>
        <w:t xml:space="preserve"> Section 6-208.1.  Reinstatement after the revocation period shall occur after the person has been approved for reinstatement through an administrative hearing with the Secretary of State, has filed proof of financial responsibility, has paid the reinstatement fee as provided in </w:t>
      </w:r>
      <w:proofErr w:type="spellStart"/>
      <w:r w:rsidRPr="008864B7">
        <w:rPr>
          <w:i/>
        </w:rPr>
        <w:t>IVC</w:t>
      </w:r>
      <w:proofErr w:type="spellEnd"/>
      <w:r w:rsidRPr="008864B7">
        <w:rPr>
          <w:i/>
        </w:rPr>
        <w:t xml:space="preserve"> Section 6-118, and has successfully completed all necessary examinations.  The basis for this revocation of driving privileges shall be the individual</w:t>
      </w:r>
      <w:r w:rsidR="00831A98" w:rsidRPr="008864B7">
        <w:rPr>
          <w:i/>
        </w:rPr>
        <w:t>'</w:t>
      </w:r>
      <w:r w:rsidRPr="008864B7">
        <w:rPr>
          <w:i/>
        </w:rPr>
        <w:t>s refusal to submit to or failure to complete a chemical test or tests following an arrest for the offense of driving under the influence of alcohol, other drugs, or intoxicat</w:t>
      </w:r>
      <w:r w:rsidR="00831A98" w:rsidRPr="008864B7">
        <w:rPr>
          <w:i/>
        </w:rPr>
        <w:t>ing</w:t>
      </w:r>
      <w:r w:rsidRPr="008864B7">
        <w:rPr>
          <w:i/>
        </w:rPr>
        <w:t xml:space="preserve"> compounds, or any combination thereof</w:t>
      </w:r>
      <w:r w:rsidR="00831A98" w:rsidRPr="008864B7">
        <w:rPr>
          <w:i/>
        </w:rPr>
        <w:t>,</w:t>
      </w:r>
      <w:r w:rsidRPr="008864B7">
        <w:rPr>
          <w:i/>
        </w:rPr>
        <w:t xml:space="preserve"> involving a motor vehicle accident.</w:t>
      </w:r>
      <w:r w:rsidR="00831A98" w:rsidRPr="008864B7">
        <w:rPr>
          <w:i/>
        </w:rPr>
        <w:t xml:space="preserve"> </w:t>
      </w:r>
      <w:r w:rsidR="00831A98" w:rsidRPr="008864B7">
        <w:t xml:space="preserve">[625 </w:t>
      </w:r>
      <w:proofErr w:type="spellStart"/>
      <w:r w:rsidR="00831A98" w:rsidRPr="008864B7">
        <w:t>ILCS</w:t>
      </w:r>
      <w:proofErr w:type="spellEnd"/>
      <w:r w:rsidR="00831A98" w:rsidRPr="008864B7">
        <w:t xml:space="preserve"> 5/1</w:t>
      </w:r>
      <w:r w:rsidR="008864B7">
        <w:noBreakHyphen/>
      </w:r>
      <w:r w:rsidR="00831A98" w:rsidRPr="008864B7">
        <w:t>197.6]</w:t>
      </w:r>
    </w:p>
    <w:p w14:paraId="0A886B32" w14:textId="77777777" w:rsidR="006E7222" w:rsidRPr="008864B7" w:rsidRDefault="006E7222" w:rsidP="00C76BA2"/>
    <w:p w14:paraId="2E8510A4" w14:textId="77777777" w:rsidR="00AE1086" w:rsidRPr="008864B7" w:rsidRDefault="00AE1086" w:rsidP="00C76BA2">
      <w:pPr>
        <w:autoSpaceDE w:val="0"/>
        <w:autoSpaceDN w:val="0"/>
        <w:adjustRightInd w:val="0"/>
        <w:ind w:left="1440"/>
      </w:pPr>
      <w:r w:rsidRPr="008864B7">
        <w:t xml:space="preserve">"Statutory Summary Suspension" – a withdrawal of a person's license or privilege to operate a motor vehicle on the public highways due to refusal to submit to or failure to complete or pass a chemical test or tests following an arrest for driving under the influence of alcohol, other drugs, or intoxicating compounds, or any combination thereof, for the periods provided in </w:t>
      </w:r>
      <w:proofErr w:type="spellStart"/>
      <w:r w:rsidR="001827E8" w:rsidRPr="008864B7">
        <w:t>IVC</w:t>
      </w:r>
      <w:proofErr w:type="spellEnd"/>
      <w:r w:rsidR="001827E8" w:rsidRPr="008864B7">
        <w:t xml:space="preserve"> </w:t>
      </w:r>
      <w:r w:rsidRPr="008864B7">
        <w:t>Section 6-208.1.</w:t>
      </w:r>
    </w:p>
    <w:p w14:paraId="41DC3540" w14:textId="77777777" w:rsidR="00AE1086" w:rsidRPr="008864B7" w:rsidRDefault="00AE1086" w:rsidP="00C76BA2"/>
    <w:p w14:paraId="37F3B1A4" w14:textId="77777777" w:rsidR="00AE1086" w:rsidRPr="008864B7" w:rsidRDefault="00AE1086" w:rsidP="00C76BA2">
      <w:pPr>
        <w:autoSpaceDE w:val="0"/>
        <w:autoSpaceDN w:val="0"/>
        <w:adjustRightInd w:val="0"/>
        <w:ind w:left="1440"/>
      </w:pPr>
      <w:r w:rsidRPr="008864B7">
        <w:t xml:space="preserve">"Stricken on Leave" </w:t>
      </w:r>
      <w:r w:rsidR="003053E4" w:rsidRPr="008864B7">
        <w:t>or "</w:t>
      </w:r>
      <w:smartTag w:uri="urn:schemas-microsoft-com:office:smarttags" w:element="stockticker">
        <w:r w:rsidR="003053E4" w:rsidRPr="008864B7">
          <w:t>SOL</w:t>
        </w:r>
      </w:smartTag>
      <w:r w:rsidR="003053E4" w:rsidRPr="008864B7">
        <w:t xml:space="preserve">" </w:t>
      </w:r>
      <w:r w:rsidRPr="008864B7">
        <w:t>– stricken</w:t>
      </w:r>
      <w:r w:rsidR="004F76B2" w:rsidRPr="008864B7">
        <w:t xml:space="preserve"> from court docket with permission for charges to be reinstated at a later date</w:t>
      </w:r>
      <w:r w:rsidRPr="008864B7">
        <w:t>.</w:t>
      </w:r>
    </w:p>
    <w:p w14:paraId="1AF2AECE" w14:textId="77777777" w:rsidR="00AE1086" w:rsidRPr="008864B7" w:rsidRDefault="00AE1086" w:rsidP="00C76BA2"/>
    <w:p w14:paraId="6B28E096" w14:textId="77777777" w:rsidR="00AE1086" w:rsidRPr="008864B7" w:rsidRDefault="00AE1086" w:rsidP="00C76BA2">
      <w:pPr>
        <w:autoSpaceDE w:val="0"/>
        <w:autoSpaceDN w:val="0"/>
        <w:adjustRightInd w:val="0"/>
        <w:ind w:left="1440"/>
      </w:pPr>
      <w:r w:rsidRPr="008864B7">
        <w:rPr>
          <w:i/>
        </w:rPr>
        <w:t xml:space="preserve">"Supervision" – a disposition of conditional and revocable release without probationary supervision, but under such conditions and reporting requirements as are imposed by the court, at the successful conclusion of which disposition the defendant is discharged and a judgment dismissing the charges is entered </w:t>
      </w:r>
      <w:r w:rsidRPr="008864B7">
        <w:t xml:space="preserve">[730 </w:t>
      </w:r>
      <w:proofErr w:type="spellStart"/>
      <w:r w:rsidRPr="008864B7">
        <w:t>ILCS</w:t>
      </w:r>
      <w:proofErr w:type="spellEnd"/>
      <w:r w:rsidRPr="008864B7">
        <w:t xml:space="preserve"> 5/5-1-21].</w:t>
      </w:r>
    </w:p>
    <w:p w14:paraId="1A3CCCD6" w14:textId="77777777" w:rsidR="00AE1086" w:rsidRPr="008864B7" w:rsidRDefault="00AE1086" w:rsidP="00C76BA2"/>
    <w:p w14:paraId="298AE86A" w14:textId="77777777" w:rsidR="00AE1086" w:rsidRPr="008864B7" w:rsidRDefault="00AE1086" w:rsidP="00C76BA2">
      <w:pPr>
        <w:widowControl/>
        <w:ind w:left="1440"/>
      </w:pPr>
      <w:r w:rsidRPr="008864B7">
        <w:t xml:space="preserve">"Supervision History Record" − a record kept by the Department of Driver Services on each </w:t>
      </w:r>
      <w:r w:rsidR="00DA29C7" w:rsidRPr="008864B7">
        <w:t>driver</w:t>
      </w:r>
      <w:r w:rsidRPr="008864B7">
        <w:t xml:space="preserve"> containing supervision disposition information provided in accordance with </w:t>
      </w:r>
      <w:proofErr w:type="spellStart"/>
      <w:r w:rsidR="001827E8" w:rsidRPr="008864B7">
        <w:t>IVC</w:t>
      </w:r>
      <w:proofErr w:type="spellEnd"/>
      <w:r w:rsidR="001827E8" w:rsidRPr="008864B7">
        <w:t xml:space="preserve"> </w:t>
      </w:r>
      <w:r w:rsidRPr="008864B7">
        <w:t>Section 6-204(d).</w:t>
      </w:r>
    </w:p>
    <w:p w14:paraId="5102E699" w14:textId="77777777" w:rsidR="00AE1086" w:rsidRPr="008864B7" w:rsidRDefault="00AE1086" w:rsidP="00C76BA2"/>
    <w:p w14:paraId="77556F58" w14:textId="77777777" w:rsidR="00AE1086" w:rsidRPr="008864B7" w:rsidRDefault="00AE1086" w:rsidP="00C76BA2">
      <w:pPr>
        <w:widowControl/>
        <w:ind w:left="1440"/>
        <w:rPr>
          <w:i/>
        </w:rPr>
      </w:pPr>
      <w:r w:rsidRPr="008864B7">
        <w:rPr>
          <w:i/>
        </w:rPr>
        <w:lastRenderedPageBreak/>
        <w:t>"Suspension" –</w:t>
      </w:r>
      <w:r w:rsidRPr="008864B7">
        <w:t xml:space="preserve"> </w:t>
      </w:r>
      <w:r w:rsidRPr="008864B7">
        <w:rPr>
          <w:i/>
        </w:rPr>
        <w:t>the temporary withdrawal by formal action of the Secretary of a person's license or privilege to operate a motor vehicle on the public highways, for a period specifically designated by the Secretary</w:t>
      </w:r>
      <w:r w:rsidR="003B69B1" w:rsidRPr="008864B7" w:rsidDel="001827E8">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
          <w:attr w:name="Year" w:val="20"/>
        </w:smartTagPr>
        <w:r w:rsidRPr="008864B7">
          <w:t>5/1-20</w:t>
        </w:r>
      </w:smartTag>
      <w:r w:rsidRPr="008864B7">
        <w:t>4].</w:t>
      </w:r>
    </w:p>
    <w:p w14:paraId="239D7529" w14:textId="77777777" w:rsidR="00AE1086" w:rsidRPr="008864B7" w:rsidRDefault="00AE1086" w:rsidP="00C76BA2"/>
    <w:p w14:paraId="6AA478D6" w14:textId="77777777" w:rsidR="00AE1086" w:rsidRPr="008864B7" w:rsidRDefault="00AE1086" w:rsidP="00C76BA2">
      <w:pPr>
        <w:autoSpaceDE w:val="0"/>
        <w:autoSpaceDN w:val="0"/>
        <w:adjustRightInd w:val="0"/>
        <w:ind w:left="1440"/>
      </w:pPr>
      <w:r w:rsidRPr="008864B7">
        <w:t>"Suspension or Revocation in Effect" – a suspension or revocation that appears on the driving record and has not terminated.</w:t>
      </w:r>
    </w:p>
    <w:p w14:paraId="42BCACDE" w14:textId="77777777" w:rsidR="00AE1086" w:rsidRPr="008864B7" w:rsidRDefault="00AE1086" w:rsidP="00C76BA2"/>
    <w:p w14:paraId="5B40958A" w14:textId="77777777" w:rsidR="00AE1086" w:rsidRPr="008864B7" w:rsidRDefault="00AE1086" w:rsidP="00C76BA2">
      <w:pPr>
        <w:ind w:left="1440"/>
      </w:pPr>
      <w:r w:rsidRPr="008864B7">
        <w:t>"Terminated Suspension or Revocation" – a suspension or revocation that appears on the driving record and is no longer in effect.</w:t>
      </w:r>
    </w:p>
    <w:p w14:paraId="57B5C79E" w14:textId="77777777" w:rsidR="00AE1086" w:rsidRPr="008864B7" w:rsidRDefault="00AE1086" w:rsidP="00C76BA2"/>
    <w:p w14:paraId="73B7D53B" w14:textId="77777777" w:rsidR="00AE1086" w:rsidRPr="008864B7" w:rsidRDefault="00AE1086" w:rsidP="00C76BA2">
      <w:pPr>
        <w:ind w:left="1440"/>
      </w:pPr>
      <w:r w:rsidRPr="008864B7">
        <w:t xml:space="preserve">"Tollway Suspension" − a suspension of a driver's license and/or driving privileges for failure to satisfy fines or penalties for five or more tollway violations, tollway evasions or any combination thereof, in accordance with </w:t>
      </w:r>
      <w:proofErr w:type="spellStart"/>
      <w:r w:rsidR="000557BE" w:rsidRPr="008864B7">
        <w:t>IVC</w:t>
      </w:r>
      <w:proofErr w:type="spellEnd"/>
      <w:r w:rsidR="000557BE" w:rsidRPr="008864B7">
        <w:t xml:space="preserve"> </w:t>
      </w:r>
      <w:r w:rsidRPr="008864B7">
        <w:t>Section 6-306.7.</w:t>
      </w:r>
    </w:p>
    <w:p w14:paraId="6E7C3AA8" w14:textId="77777777" w:rsidR="00AE1086" w:rsidRPr="008864B7" w:rsidRDefault="00AE1086" w:rsidP="00C76BA2"/>
    <w:p w14:paraId="2EE3338C" w14:textId="77777777" w:rsidR="00AE1086" w:rsidRPr="008864B7" w:rsidRDefault="00AE1086" w:rsidP="00C76BA2">
      <w:pPr>
        <w:autoSpaceDE w:val="0"/>
        <w:autoSpaceDN w:val="0"/>
        <w:adjustRightInd w:val="0"/>
        <w:ind w:left="1440"/>
      </w:pPr>
      <w:r w:rsidRPr="008864B7">
        <w:t>"Type A Injury" – an injury that requires immediate professional attention in either a doctor</w:t>
      </w:r>
      <w:r w:rsidR="003053E4" w:rsidRPr="008864B7">
        <w:t>'</w:t>
      </w:r>
      <w:r w:rsidRPr="008864B7">
        <w:t>s office or a medical facility and includes severely bleeding wounds, distorted extremities and injuries that require the injured party to be carried from the scene.</w:t>
      </w:r>
    </w:p>
    <w:p w14:paraId="5D3D46B8" w14:textId="77777777" w:rsidR="00AE1086" w:rsidRPr="008864B7" w:rsidRDefault="00AE1086" w:rsidP="00C76BA2"/>
    <w:p w14:paraId="12CED7EA" w14:textId="77777777" w:rsidR="00AE1086" w:rsidRPr="008864B7" w:rsidRDefault="00AE1086" w:rsidP="00C76BA2">
      <w:pPr>
        <w:widowControl/>
        <w:ind w:left="1440"/>
      </w:pPr>
      <w:r w:rsidRPr="008864B7">
        <w:t>"Trustee Report of No Assets" – a report from the trustee of the United States Bankruptcy Court indicating the debtor has no assets.</w:t>
      </w:r>
    </w:p>
    <w:p w14:paraId="243DE208" w14:textId="77777777" w:rsidR="00AE1086" w:rsidRPr="008864B7" w:rsidRDefault="00AE1086" w:rsidP="00C76BA2"/>
    <w:p w14:paraId="75152552" w14:textId="77777777" w:rsidR="00AE1086" w:rsidRPr="008864B7" w:rsidRDefault="00AE1086" w:rsidP="00C76BA2">
      <w:pPr>
        <w:autoSpaceDE w:val="0"/>
        <w:autoSpaceDN w:val="0"/>
        <w:adjustRightInd w:val="0"/>
        <w:ind w:left="1440"/>
      </w:pPr>
      <w:r w:rsidRPr="008864B7">
        <w:rPr>
          <w:i/>
        </w:rPr>
        <w:t>"Unlawfully Altered Disability License Plate or Parking Permit or Device" –</w:t>
      </w:r>
      <w:r w:rsidRPr="008864B7">
        <w:t xml:space="preserve"> </w:t>
      </w:r>
      <w:r w:rsidRPr="008864B7">
        <w:rPr>
          <w:i/>
        </w:rPr>
        <w:t xml:space="preserve">any disability license plate or parking permit or device, or any license plate issued to a disabled veteran under </w:t>
      </w:r>
      <w:proofErr w:type="spellStart"/>
      <w:smartTag w:uri="urn:schemas-microsoft-com:office:smarttags" w:element="stockticker">
        <w:r w:rsidR="000557BE" w:rsidRPr="008864B7">
          <w:rPr>
            <w:i/>
          </w:rPr>
          <w:t>IVC</w:t>
        </w:r>
      </w:smartTag>
      <w:proofErr w:type="spellEnd"/>
      <w:r w:rsidR="000557BE" w:rsidRPr="008864B7">
        <w:rPr>
          <w:i/>
        </w:rPr>
        <w:t xml:space="preserve"> </w:t>
      </w:r>
      <w:r w:rsidRPr="008864B7">
        <w:rPr>
          <w:i/>
        </w:rPr>
        <w:t xml:space="preserve">Section 3-609 </w:t>
      </w:r>
      <w:r w:rsidR="004F76B2" w:rsidRPr="008864B7">
        <w:rPr>
          <w:i/>
        </w:rPr>
        <w:t>or 3-609.01</w:t>
      </w:r>
      <w:r w:rsidRPr="008864B7">
        <w:rPr>
          <w:i/>
        </w:rPr>
        <w:t>, issued by the Secretary of State or an authorized unit of local government that has been physically altered or changed in such manner that false information appears on the license plate or parking decal or device</w:t>
      </w:r>
      <w:r w:rsidR="003B69B1" w:rsidRPr="008864B7" w:rsidDel="000557BE">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11"/>
          <w:attr w:name="Year" w:val="13"/>
        </w:smartTagPr>
        <w:r w:rsidRPr="008864B7">
          <w:t>5/11-13</w:t>
        </w:r>
      </w:smartTag>
      <w:r w:rsidRPr="008864B7">
        <w:t>01.5(a)].</w:t>
      </w:r>
    </w:p>
    <w:p w14:paraId="4745A184" w14:textId="77777777" w:rsidR="00AE1086" w:rsidRPr="008864B7" w:rsidRDefault="00AE1086" w:rsidP="00C76BA2"/>
    <w:p w14:paraId="55521FFD" w14:textId="77777777" w:rsidR="00AE1086" w:rsidRPr="008864B7" w:rsidRDefault="00AE1086" w:rsidP="00C76BA2">
      <w:pPr>
        <w:autoSpaceDE w:val="0"/>
        <w:autoSpaceDN w:val="0"/>
        <w:adjustRightInd w:val="0"/>
        <w:ind w:left="1440"/>
        <w:rPr>
          <w:i/>
        </w:rPr>
      </w:pPr>
      <w:r w:rsidRPr="008864B7">
        <w:rPr>
          <w:i/>
        </w:rPr>
        <w:t xml:space="preserve">"Unlawfully Altered Driver's License or Permit" – any issued license or permit for which a computerized number and file have been created by the Secretary of State or other official driver's license agency in another jurisdiction </w:t>
      </w:r>
      <w:r w:rsidR="003053E4" w:rsidRPr="008864B7">
        <w:rPr>
          <w:i/>
        </w:rPr>
        <w:t>that</w:t>
      </w:r>
      <w:r w:rsidRPr="008864B7">
        <w:rPr>
          <w:i/>
        </w:rPr>
        <w:t xml:space="preserve"> has been physically altered or changed in such a manner that false information appears upon the license or permit</w:t>
      </w:r>
      <w:r w:rsidR="003B69B1" w:rsidRPr="008864B7" w:rsidDel="000557BE">
        <w:t xml:space="preserve"> </w:t>
      </w:r>
      <w:r w:rsidRPr="008864B7">
        <w:t xml:space="preserve">[625 </w:t>
      </w:r>
      <w:proofErr w:type="spellStart"/>
      <w:r w:rsidRPr="008864B7">
        <w:t>ILCS</w:t>
      </w:r>
      <w:proofErr w:type="spellEnd"/>
      <w:r w:rsidRPr="008864B7">
        <w:t xml:space="preserve"> </w:t>
      </w:r>
      <w:smartTag w:uri="urn:schemas-microsoft-com:office:smarttags" w:element="date">
        <w:smartTagPr>
          <w:attr w:name="ls" w:val="trans"/>
          <w:attr w:name="Month" w:val="5"/>
          <w:attr w:name="Day" w:val="6"/>
          <w:attr w:name="Year" w:val="30"/>
        </w:smartTagPr>
        <w:r w:rsidRPr="008864B7">
          <w:t>5/6-30</w:t>
        </w:r>
      </w:smartTag>
      <w:r w:rsidRPr="008864B7">
        <w:t>1.1(a)(3)].</w:t>
      </w:r>
    </w:p>
    <w:p w14:paraId="4AA22159" w14:textId="77777777" w:rsidR="00AE1086" w:rsidRPr="008864B7" w:rsidRDefault="00AE1086" w:rsidP="00C76BA2"/>
    <w:p w14:paraId="48E63783" w14:textId="77777777" w:rsidR="00AE1086" w:rsidRPr="008864B7" w:rsidRDefault="00AE1086" w:rsidP="00C76BA2">
      <w:pPr>
        <w:autoSpaceDE w:val="0"/>
        <w:autoSpaceDN w:val="0"/>
        <w:adjustRightInd w:val="0"/>
        <w:ind w:left="1440"/>
      </w:pPr>
      <w:r w:rsidRPr="008864B7">
        <w:rPr>
          <w:i/>
        </w:rPr>
        <w:t>"Unlawfully Altered Identification Card" –</w:t>
      </w:r>
      <w:r w:rsidRPr="008864B7">
        <w:t xml:space="preserve"> </w:t>
      </w:r>
      <w:r w:rsidRPr="008864B7">
        <w:rPr>
          <w:i/>
        </w:rPr>
        <w:t xml:space="preserve">any issued identification card for which a computerized number and file have been created by the Secretary of State, the United States Government, any other </w:t>
      </w:r>
      <w:r w:rsidR="0074178F" w:rsidRPr="008864B7">
        <w:rPr>
          <w:i/>
        </w:rPr>
        <w:t>s</w:t>
      </w:r>
      <w:r w:rsidRPr="008864B7">
        <w:rPr>
          <w:i/>
        </w:rPr>
        <w:t xml:space="preserve">tate or political subdivision thereof, or any governmental or quasi-governmental organization that has been physically altered or changed in such a manner that false information appears upon the identification card </w:t>
      </w:r>
      <w:r w:rsidRPr="008864B7">
        <w:t xml:space="preserve">[15 </w:t>
      </w:r>
      <w:proofErr w:type="spellStart"/>
      <w:r w:rsidRPr="008864B7">
        <w:t>ILCS</w:t>
      </w:r>
      <w:proofErr w:type="spellEnd"/>
      <w:r w:rsidRPr="008864B7">
        <w:t xml:space="preserve"> 335/</w:t>
      </w:r>
      <w:proofErr w:type="spellStart"/>
      <w:r w:rsidRPr="008864B7">
        <w:t>14A</w:t>
      </w:r>
      <w:proofErr w:type="spellEnd"/>
      <w:r w:rsidRPr="008864B7">
        <w:t>(a)(3)].</w:t>
      </w:r>
    </w:p>
    <w:p w14:paraId="42EC70CF" w14:textId="77777777" w:rsidR="00AE1086" w:rsidRPr="008864B7" w:rsidRDefault="00AE1086" w:rsidP="00C76BA2"/>
    <w:p w14:paraId="03B09556" w14:textId="77777777" w:rsidR="00AE1086" w:rsidRPr="008864B7" w:rsidRDefault="00AE1086" w:rsidP="00C76BA2">
      <w:pPr>
        <w:autoSpaceDE w:val="0"/>
        <w:autoSpaceDN w:val="0"/>
        <w:adjustRightInd w:val="0"/>
        <w:ind w:left="1440"/>
      </w:pPr>
      <w:r w:rsidRPr="008864B7">
        <w:t xml:space="preserve">"Unsatisfied Judgment Suspension" – a suspension in accordance with </w:t>
      </w:r>
      <w:proofErr w:type="spellStart"/>
      <w:r w:rsidR="000557BE" w:rsidRPr="008864B7">
        <w:t>IVC</w:t>
      </w:r>
      <w:proofErr w:type="spellEnd"/>
      <w:r w:rsidR="000557BE" w:rsidRPr="008864B7">
        <w:t xml:space="preserve"> </w:t>
      </w:r>
      <w:r w:rsidRPr="008864B7">
        <w:t>Section 7-303 or 7-313.</w:t>
      </w:r>
    </w:p>
    <w:p w14:paraId="285DB971" w14:textId="77777777" w:rsidR="00AE1086" w:rsidRPr="008864B7" w:rsidRDefault="00AE1086" w:rsidP="00C76BA2"/>
    <w:p w14:paraId="2E9FFC8B" w14:textId="77777777" w:rsidR="00AE1086" w:rsidRPr="008864B7" w:rsidRDefault="00AE1086" w:rsidP="00C76BA2">
      <w:pPr>
        <w:autoSpaceDE w:val="0"/>
        <w:autoSpaceDN w:val="0"/>
        <w:adjustRightInd w:val="0"/>
        <w:ind w:left="1440"/>
      </w:pPr>
      <w:r w:rsidRPr="008864B7">
        <w:lastRenderedPageBreak/>
        <w:t>"Vacate" – to set aside, annul, rescind, render void, or cancel an order.</w:t>
      </w:r>
    </w:p>
    <w:p w14:paraId="4AA827D4" w14:textId="77777777" w:rsidR="00AE1086" w:rsidRPr="008864B7" w:rsidRDefault="00AE1086" w:rsidP="00C76BA2"/>
    <w:p w14:paraId="300CC6DC" w14:textId="77777777" w:rsidR="00AE1086" w:rsidRPr="008864B7" w:rsidRDefault="00AE1086" w:rsidP="00C76BA2">
      <w:pPr>
        <w:autoSpaceDE w:val="0"/>
        <w:autoSpaceDN w:val="0"/>
        <w:adjustRightInd w:val="0"/>
        <w:ind w:left="1440"/>
      </w:pPr>
      <w:r w:rsidRPr="008864B7">
        <w:t xml:space="preserve">"Valid Driver's License or Permit" – a license or permit issued by the Secretary of State that is of the proper classification for the purposes for which it is being used and that has not been invalidated, denied, </w:t>
      </w:r>
      <w:r w:rsidR="000557BE" w:rsidRPr="008864B7">
        <w:t>cancelled</w:t>
      </w:r>
      <w:r w:rsidRPr="008864B7">
        <w:t xml:space="preserve">, revoked, suspended, disqualified or used after curfew or </w:t>
      </w:r>
      <w:r w:rsidR="003053E4" w:rsidRPr="008864B7">
        <w:t>d</w:t>
      </w:r>
      <w:r w:rsidR="00DA29C7" w:rsidRPr="008864B7">
        <w:t>ur</w:t>
      </w:r>
      <w:r w:rsidR="003053E4" w:rsidRPr="008864B7">
        <w:t xml:space="preserve">ing a </w:t>
      </w:r>
      <w:r w:rsidRPr="008864B7">
        <w:t>night time driving restriction.</w:t>
      </w:r>
    </w:p>
    <w:p w14:paraId="7535AD67" w14:textId="77777777" w:rsidR="00AE1086" w:rsidRPr="008864B7" w:rsidRDefault="00AE1086" w:rsidP="00C76BA2"/>
    <w:p w14:paraId="274A2D33" w14:textId="77777777" w:rsidR="00AE1086" w:rsidRPr="008864B7" w:rsidRDefault="00AE1086" w:rsidP="00C76BA2">
      <w:pPr>
        <w:ind w:left="1440"/>
      </w:pPr>
      <w:r w:rsidRPr="008864B7">
        <w:t xml:space="preserve">"Warrant Parking/Traffic Suspension" – a suspension for arrest warrants issued for failure to pay fines for traffic or parking violations in accordance with Section </w:t>
      </w:r>
      <w:r w:rsidR="003053E4" w:rsidRPr="008864B7">
        <w:t>6-306.6</w:t>
      </w:r>
      <w:r w:rsidRPr="008864B7">
        <w:t xml:space="preserve"> of the Illinois Vehicle Code or for failure to pay </w:t>
      </w:r>
      <w:r w:rsidR="003053E4" w:rsidRPr="008864B7">
        <w:t xml:space="preserve">a </w:t>
      </w:r>
      <w:r w:rsidRPr="008864B7">
        <w:t xml:space="preserve">fine or penalty for 10 or more standing, parking or compliance regulations in accordance with </w:t>
      </w:r>
      <w:proofErr w:type="spellStart"/>
      <w:r w:rsidR="000557BE" w:rsidRPr="008864B7">
        <w:t>IVC</w:t>
      </w:r>
      <w:proofErr w:type="spellEnd"/>
      <w:r w:rsidR="000557BE" w:rsidRPr="008864B7">
        <w:t xml:space="preserve"> </w:t>
      </w:r>
      <w:r w:rsidRPr="008864B7">
        <w:t>Section 6-306.5.</w:t>
      </w:r>
    </w:p>
    <w:p w14:paraId="63B4BCD7" w14:textId="77777777" w:rsidR="00AE1086" w:rsidRPr="008864B7" w:rsidRDefault="00AE1086" w:rsidP="00C76BA2"/>
    <w:p w14:paraId="27BD709A" w14:textId="77777777" w:rsidR="00AE1086" w:rsidRPr="008864B7" w:rsidRDefault="00AE1086" w:rsidP="00C76BA2">
      <w:pPr>
        <w:autoSpaceDE w:val="0"/>
        <w:autoSpaceDN w:val="0"/>
        <w:adjustRightInd w:val="0"/>
        <w:ind w:left="1440"/>
      </w:pPr>
      <w:r w:rsidRPr="008864B7">
        <w:t xml:space="preserve">"Withdrawal" – the negating of valid driving privileges by a </w:t>
      </w:r>
      <w:r w:rsidR="0074178F" w:rsidRPr="008864B7">
        <w:t>s</w:t>
      </w:r>
      <w:r w:rsidRPr="008864B7">
        <w:t>tate as the result of sanctions taken against driving privileges.</w:t>
      </w:r>
    </w:p>
    <w:p w14:paraId="29959E63" w14:textId="77777777" w:rsidR="00AE1086" w:rsidRPr="008864B7" w:rsidRDefault="00AE1086" w:rsidP="00AE1086">
      <w:pPr>
        <w:autoSpaceDE w:val="0"/>
        <w:autoSpaceDN w:val="0"/>
        <w:adjustRightInd w:val="0"/>
      </w:pPr>
    </w:p>
    <w:p w14:paraId="6BE9F8A8" w14:textId="670FCA66" w:rsidR="006E7222" w:rsidRPr="008864B7" w:rsidRDefault="00EB282D">
      <w:pPr>
        <w:pStyle w:val="JCARSourceNote"/>
        <w:ind w:left="720"/>
      </w:pPr>
      <w:r w:rsidRPr="00524821">
        <w:t>(Source:  Amended at 4</w:t>
      </w:r>
      <w:r>
        <w:t>8</w:t>
      </w:r>
      <w:r w:rsidRPr="00524821">
        <w:t xml:space="preserve"> Ill. Reg. </w:t>
      </w:r>
      <w:r w:rsidR="000E1EC9">
        <w:t>14369</w:t>
      </w:r>
      <w:r w:rsidRPr="00524821">
        <w:t xml:space="preserve">, effective </w:t>
      </w:r>
      <w:r w:rsidR="000E1EC9">
        <w:t>September 18, 2024</w:t>
      </w:r>
      <w:r w:rsidRPr="00524821">
        <w:t>)</w:t>
      </w:r>
    </w:p>
    <w:sectPr w:rsidR="006E7222" w:rsidRPr="008864B7" w:rsidSect="007E7E6C">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1263" w14:textId="77777777" w:rsidR="00D4704F" w:rsidRDefault="00D4704F">
      <w:r>
        <w:separator/>
      </w:r>
    </w:p>
  </w:endnote>
  <w:endnote w:type="continuationSeparator" w:id="0">
    <w:p w14:paraId="7DB97303" w14:textId="77777777" w:rsidR="00D4704F" w:rsidRDefault="00D4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23D2" w14:textId="77777777" w:rsidR="00D4704F" w:rsidRDefault="00D4704F">
      <w:r>
        <w:separator/>
      </w:r>
    </w:p>
  </w:footnote>
  <w:footnote w:type="continuationSeparator" w:id="0">
    <w:p w14:paraId="709F999E" w14:textId="77777777" w:rsidR="00D4704F" w:rsidRDefault="00D47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5818"/>
    <w:rsid w:val="00001F1D"/>
    <w:rsid w:val="00003CEF"/>
    <w:rsid w:val="00011A7D"/>
    <w:rsid w:val="000122C7"/>
    <w:rsid w:val="000158C8"/>
    <w:rsid w:val="00017F28"/>
    <w:rsid w:val="00023902"/>
    <w:rsid w:val="00023DDC"/>
    <w:rsid w:val="00024942"/>
    <w:rsid w:val="00026C9D"/>
    <w:rsid w:val="00026F05"/>
    <w:rsid w:val="00030823"/>
    <w:rsid w:val="00031AC4"/>
    <w:rsid w:val="00033603"/>
    <w:rsid w:val="0004011F"/>
    <w:rsid w:val="00042314"/>
    <w:rsid w:val="00050531"/>
    <w:rsid w:val="000557BE"/>
    <w:rsid w:val="00066013"/>
    <w:rsid w:val="000676A6"/>
    <w:rsid w:val="00074368"/>
    <w:rsid w:val="000765E0"/>
    <w:rsid w:val="00083E97"/>
    <w:rsid w:val="000842F5"/>
    <w:rsid w:val="00085CDF"/>
    <w:rsid w:val="0008689B"/>
    <w:rsid w:val="000943C4"/>
    <w:rsid w:val="00097B01"/>
    <w:rsid w:val="000A4C0F"/>
    <w:rsid w:val="000B2808"/>
    <w:rsid w:val="000B2839"/>
    <w:rsid w:val="000B4119"/>
    <w:rsid w:val="000C3326"/>
    <w:rsid w:val="000C4E7D"/>
    <w:rsid w:val="000C5AAA"/>
    <w:rsid w:val="000C6D3D"/>
    <w:rsid w:val="000C7A6D"/>
    <w:rsid w:val="000D074F"/>
    <w:rsid w:val="000D1F92"/>
    <w:rsid w:val="000D225F"/>
    <w:rsid w:val="000D269B"/>
    <w:rsid w:val="000E04BB"/>
    <w:rsid w:val="000E08CB"/>
    <w:rsid w:val="000E1EC9"/>
    <w:rsid w:val="000E6BBD"/>
    <w:rsid w:val="000E6FF6"/>
    <w:rsid w:val="000E7A0A"/>
    <w:rsid w:val="000E7D7F"/>
    <w:rsid w:val="000F25A1"/>
    <w:rsid w:val="000F6C6D"/>
    <w:rsid w:val="00103C24"/>
    <w:rsid w:val="0010547D"/>
    <w:rsid w:val="00110A0B"/>
    <w:rsid w:val="00111A4E"/>
    <w:rsid w:val="00114190"/>
    <w:rsid w:val="0012221A"/>
    <w:rsid w:val="00124F77"/>
    <w:rsid w:val="001328A0"/>
    <w:rsid w:val="0014104E"/>
    <w:rsid w:val="00145C78"/>
    <w:rsid w:val="00146F30"/>
    <w:rsid w:val="0015097E"/>
    <w:rsid w:val="001526AC"/>
    <w:rsid w:val="00153DEA"/>
    <w:rsid w:val="00154A73"/>
    <w:rsid w:val="00154F65"/>
    <w:rsid w:val="00155217"/>
    <w:rsid w:val="001556CD"/>
    <w:rsid w:val="00155905"/>
    <w:rsid w:val="001615D4"/>
    <w:rsid w:val="00163EEE"/>
    <w:rsid w:val="00164756"/>
    <w:rsid w:val="00165CF9"/>
    <w:rsid w:val="001827E8"/>
    <w:rsid w:val="001830D0"/>
    <w:rsid w:val="00190A65"/>
    <w:rsid w:val="00193ABB"/>
    <w:rsid w:val="0019502A"/>
    <w:rsid w:val="001A6EDB"/>
    <w:rsid w:val="001B491D"/>
    <w:rsid w:val="001B5F27"/>
    <w:rsid w:val="001B5FE3"/>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2F6271"/>
    <w:rsid w:val="00304BED"/>
    <w:rsid w:val="003053E4"/>
    <w:rsid w:val="00305AAE"/>
    <w:rsid w:val="00311C50"/>
    <w:rsid w:val="00314233"/>
    <w:rsid w:val="00322AC2"/>
    <w:rsid w:val="00323B50"/>
    <w:rsid w:val="00327B81"/>
    <w:rsid w:val="00337BB9"/>
    <w:rsid w:val="00337CEB"/>
    <w:rsid w:val="00350372"/>
    <w:rsid w:val="003547CB"/>
    <w:rsid w:val="00356003"/>
    <w:rsid w:val="0036213A"/>
    <w:rsid w:val="00366BB7"/>
    <w:rsid w:val="00367A2E"/>
    <w:rsid w:val="00374367"/>
    <w:rsid w:val="00374639"/>
    <w:rsid w:val="00375C58"/>
    <w:rsid w:val="003760AD"/>
    <w:rsid w:val="00385640"/>
    <w:rsid w:val="0039357E"/>
    <w:rsid w:val="00393652"/>
    <w:rsid w:val="00394002"/>
    <w:rsid w:val="0039695D"/>
    <w:rsid w:val="003A4E0A"/>
    <w:rsid w:val="003B419A"/>
    <w:rsid w:val="003B5138"/>
    <w:rsid w:val="003B69B1"/>
    <w:rsid w:val="003D0D44"/>
    <w:rsid w:val="003D12E4"/>
    <w:rsid w:val="003D1E44"/>
    <w:rsid w:val="003D4D4A"/>
    <w:rsid w:val="003D7AC3"/>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A52A0"/>
    <w:rsid w:val="004B0153"/>
    <w:rsid w:val="004B41BC"/>
    <w:rsid w:val="004B6FF4"/>
    <w:rsid w:val="004C4B95"/>
    <w:rsid w:val="004C4B97"/>
    <w:rsid w:val="004D6EED"/>
    <w:rsid w:val="004D73D3"/>
    <w:rsid w:val="004E49DF"/>
    <w:rsid w:val="004E513F"/>
    <w:rsid w:val="004F077B"/>
    <w:rsid w:val="004F3369"/>
    <w:rsid w:val="004F76B2"/>
    <w:rsid w:val="005001C5"/>
    <w:rsid w:val="005039E7"/>
    <w:rsid w:val="0050660E"/>
    <w:rsid w:val="005077B8"/>
    <w:rsid w:val="005109B5"/>
    <w:rsid w:val="00512795"/>
    <w:rsid w:val="0051377E"/>
    <w:rsid w:val="0052308E"/>
    <w:rsid w:val="005232CE"/>
    <w:rsid w:val="005237D3"/>
    <w:rsid w:val="00526060"/>
    <w:rsid w:val="005271F9"/>
    <w:rsid w:val="00530BE1"/>
    <w:rsid w:val="00531849"/>
    <w:rsid w:val="005341A0"/>
    <w:rsid w:val="00542E97"/>
    <w:rsid w:val="00544B77"/>
    <w:rsid w:val="00550737"/>
    <w:rsid w:val="00552D2A"/>
    <w:rsid w:val="005536CF"/>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15818"/>
    <w:rsid w:val="00620BBA"/>
    <w:rsid w:val="006247D4"/>
    <w:rsid w:val="00626C17"/>
    <w:rsid w:val="00631875"/>
    <w:rsid w:val="00634D17"/>
    <w:rsid w:val="00641AEA"/>
    <w:rsid w:val="0064660E"/>
    <w:rsid w:val="00651FF5"/>
    <w:rsid w:val="00663D07"/>
    <w:rsid w:val="00670B15"/>
    <w:rsid w:val="00670B89"/>
    <w:rsid w:val="00672EE7"/>
    <w:rsid w:val="00673BD7"/>
    <w:rsid w:val="00685500"/>
    <w:rsid w:val="006861B7"/>
    <w:rsid w:val="00691405"/>
    <w:rsid w:val="00692220"/>
    <w:rsid w:val="00694573"/>
    <w:rsid w:val="00694C82"/>
    <w:rsid w:val="00695CB6"/>
    <w:rsid w:val="00697F1A"/>
    <w:rsid w:val="006A029D"/>
    <w:rsid w:val="006A0414"/>
    <w:rsid w:val="006A042E"/>
    <w:rsid w:val="006A2114"/>
    <w:rsid w:val="006A72FE"/>
    <w:rsid w:val="006B3E84"/>
    <w:rsid w:val="006B5C47"/>
    <w:rsid w:val="006B7535"/>
    <w:rsid w:val="006B7892"/>
    <w:rsid w:val="006C45D5"/>
    <w:rsid w:val="006C6D9B"/>
    <w:rsid w:val="006D3081"/>
    <w:rsid w:val="006E00BF"/>
    <w:rsid w:val="006E1AE0"/>
    <w:rsid w:val="006E1F95"/>
    <w:rsid w:val="006E515C"/>
    <w:rsid w:val="006E7222"/>
    <w:rsid w:val="006F36BD"/>
    <w:rsid w:val="006F7BF8"/>
    <w:rsid w:val="00700E4C"/>
    <w:rsid w:val="00700FB4"/>
    <w:rsid w:val="00702A38"/>
    <w:rsid w:val="0070602C"/>
    <w:rsid w:val="00717DBE"/>
    <w:rsid w:val="00720025"/>
    <w:rsid w:val="00727763"/>
    <w:rsid w:val="007278C5"/>
    <w:rsid w:val="00737469"/>
    <w:rsid w:val="0074178F"/>
    <w:rsid w:val="00750400"/>
    <w:rsid w:val="00760367"/>
    <w:rsid w:val="00763B6D"/>
    <w:rsid w:val="00776B13"/>
    <w:rsid w:val="00776D1C"/>
    <w:rsid w:val="00777A7A"/>
    <w:rsid w:val="00780733"/>
    <w:rsid w:val="00780B43"/>
    <w:rsid w:val="00790388"/>
    <w:rsid w:val="00794C7C"/>
    <w:rsid w:val="00796D0E"/>
    <w:rsid w:val="007A1867"/>
    <w:rsid w:val="007A7D79"/>
    <w:rsid w:val="007C4EE5"/>
    <w:rsid w:val="007C707E"/>
    <w:rsid w:val="007E5206"/>
    <w:rsid w:val="007E7E6C"/>
    <w:rsid w:val="007F1A7F"/>
    <w:rsid w:val="007F28A2"/>
    <w:rsid w:val="007F3365"/>
    <w:rsid w:val="007F7790"/>
    <w:rsid w:val="00804082"/>
    <w:rsid w:val="00805D72"/>
    <w:rsid w:val="00806780"/>
    <w:rsid w:val="00810296"/>
    <w:rsid w:val="0082307C"/>
    <w:rsid w:val="00824C15"/>
    <w:rsid w:val="00826E97"/>
    <w:rsid w:val="008271B1"/>
    <w:rsid w:val="008319F4"/>
    <w:rsid w:val="00831A98"/>
    <w:rsid w:val="00833A9E"/>
    <w:rsid w:val="00837F88"/>
    <w:rsid w:val="008425C1"/>
    <w:rsid w:val="00843322"/>
    <w:rsid w:val="00843EB6"/>
    <w:rsid w:val="00844ABA"/>
    <w:rsid w:val="0084781C"/>
    <w:rsid w:val="008554C9"/>
    <w:rsid w:val="008570BA"/>
    <w:rsid w:val="0086679B"/>
    <w:rsid w:val="00870EF2"/>
    <w:rsid w:val="008717C5"/>
    <w:rsid w:val="0088338B"/>
    <w:rsid w:val="0088496F"/>
    <w:rsid w:val="008858C6"/>
    <w:rsid w:val="008864B7"/>
    <w:rsid w:val="008923A8"/>
    <w:rsid w:val="008B56EA"/>
    <w:rsid w:val="008B77D8"/>
    <w:rsid w:val="008C1560"/>
    <w:rsid w:val="008C4FAF"/>
    <w:rsid w:val="008C5359"/>
    <w:rsid w:val="008D7182"/>
    <w:rsid w:val="008E68BC"/>
    <w:rsid w:val="008F2BEE"/>
    <w:rsid w:val="00903920"/>
    <w:rsid w:val="009053C8"/>
    <w:rsid w:val="00910413"/>
    <w:rsid w:val="00915C6D"/>
    <w:rsid w:val="009168BC"/>
    <w:rsid w:val="00921F8B"/>
    <w:rsid w:val="00934057"/>
    <w:rsid w:val="0093513C"/>
    <w:rsid w:val="00935A8C"/>
    <w:rsid w:val="00944E3D"/>
    <w:rsid w:val="00950386"/>
    <w:rsid w:val="00960C37"/>
    <w:rsid w:val="00961E38"/>
    <w:rsid w:val="009633F8"/>
    <w:rsid w:val="00965A76"/>
    <w:rsid w:val="00966D51"/>
    <w:rsid w:val="009771A3"/>
    <w:rsid w:val="0098276C"/>
    <w:rsid w:val="00983C53"/>
    <w:rsid w:val="00984B01"/>
    <w:rsid w:val="00994782"/>
    <w:rsid w:val="009A26DA"/>
    <w:rsid w:val="009B45F6"/>
    <w:rsid w:val="009B6ECA"/>
    <w:rsid w:val="009C1A93"/>
    <w:rsid w:val="009C5170"/>
    <w:rsid w:val="009C69DD"/>
    <w:rsid w:val="009C7CA2"/>
    <w:rsid w:val="009C7CFC"/>
    <w:rsid w:val="009D219C"/>
    <w:rsid w:val="009D4E6C"/>
    <w:rsid w:val="009E4AE1"/>
    <w:rsid w:val="009E4EBC"/>
    <w:rsid w:val="009F1070"/>
    <w:rsid w:val="009F6985"/>
    <w:rsid w:val="00A022DE"/>
    <w:rsid w:val="00A03FA5"/>
    <w:rsid w:val="00A04FED"/>
    <w:rsid w:val="00A060CE"/>
    <w:rsid w:val="00A1145B"/>
    <w:rsid w:val="00A11B46"/>
    <w:rsid w:val="00A12B90"/>
    <w:rsid w:val="00A14FBF"/>
    <w:rsid w:val="00A153C1"/>
    <w:rsid w:val="00A16291"/>
    <w:rsid w:val="00A1799D"/>
    <w:rsid w:val="00A2123B"/>
    <w:rsid w:val="00A2135A"/>
    <w:rsid w:val="00A21A2B"/>
    <w:rsid w:val="00A2265D"/>
    <w:rsid w:val="00A26B95"/>
    <w:rsid w:val="00A319B1"/>
    <w:rsid w:val="00A31B74"/>
    <w:rsid w:val="00A327AB"/>
    <w:rsid w:val="00A33A16"/>
    <w:rsid w:val="00A3646E"/>
    <w:rsid w:val="00A42797"/>
    <w:rsid w:val="00A52BDD"/>
    <w:rsid w:val="00A600AA"/>
    <w:rsid w:val="00A60750"/>
    <w:rsid w:val="00A623FE"/>
    <w:rsid w:val="00A72534"/>
    <w:rsid w:val="00A809C5"/>
    <w:rsid w:val="00A86FF6"/>
    <w:rsid w:val="00A87EC5"/>
    <w:rsid w:val="00A94641"/>
    <w:rsid w:val="00A94967"/>
    <w:rsid w:val="00A97CAE"/>
    <w:rsid w:val="00AA2F4F"/>
    <w:rsid w:val="00AA387B"/>
    <w:rsid w:val="00AA6F19"/>
    <w:rsid w:val="00AB12CF"/>
    <w:rsid w:val="00AB1466"/>
    <w:rsid w:val="00AB1544"/>
    <w:rsid w:val="00AB24E7"/>
    <w:rsid w:val="00AB48FF"/>
    <w:rsid w:val="00AB490A"/>
    <w:rsid w:val="00AC0DD5"/>
    <w:rsid w:val="00AC4914"/>
    <w:rsid w:val="00AC6F0C"/>
    <w:rsid w:val="00AC7225"/>
    <w:rsid w:val="00AD2A5F"/>
    <w:rsid w:val="00AE031A"/>
    <w:rsid w:val="00AE1086"/>
    <w:rsid w:val="00AE5547"/>
    <w:rsid w:val="00AE776A"/>
    <w:rsid w:val="00AF2883"/>
    <w:rsid w:val="00AF3304"/>
    <w:rsid w:val="00AF4757"/>
    <w:rsid w:val="00AF768C"/>
    <w:rsid w:val="00B01411"/>
    <w:rsid w:val="00B15414"/>
    <w:rsid w:val="00B17D78"/>
    <w:rsid w:val="00B23B52"/>
    <w:rsid w:val="00B2411F"/>
    <w:rsid w:val="00B35D67"/>
    <w:rsid w:val="00B36171"/>
    <w:rsid w:val="00B420C1"/>
    <w:rsid w:val="00B4287F"/>
    <w:rsid w:val="00B44A11"/>
    <w:rsid w:val="00B4553C"/>
    <w:rsid w:val="00B516F7"/>
    <w:rsid w:val="00B530BA"/>
    <w:rsid w:val="00B557AA"/>
    <w:rsid w:val="00B620B6"/>
    <w:rsid w:val="00B649AC"/>
    <w:rsid w:val="00B653EC"/>
    <w:rsid w:val="00B66F59"/>
    <w:rsid w:val="00B678F1"/>
    <w:rsid w:val="00B71019"/>
    <w:rsid w:val="00B71177"/>
    <w:rsid w:val="00B77077"/>
    <w:rsid w:val="00B817A1"/>
    <w:rsid w:val="00B839A1"/>
    <w:rsid w:val="00B83B6B"/>
    <w:rsid w:val="00B8444F"/>
    <w:rsid w:val="00B86B5A"/>
    <w:rsid w:val="00BB0A4F"/>
    <w:rsid w:val="00BB1AA4"/>
    <w:rsid w:val="00BB230E"/>
    <w:rsid w:val="00BC00FF"/>
    <w:rsid w:val="00BC040D"/>
    <w:rsid w:val="00BC7057"/>
    <w:rsid w:val="00BD0ED2"/>
    <w:rsid w:val="00BE03CA"/>
    <w:rsid w:val="00BE2DF0"/>
    <w:rsid w:val="00BE40A3"/>
    <w:rsid w:val="00BF2353"/>
    <w:rsid w:val="00BF25C2"/>
    <w:rsid w:val="00BF3913"/>
    <w:rsid w:val="00BF5AAE"/>
    <w:rsid w:val="00BF5AE7"/>
    <w:rsid w:val="00BF78FB"/>
    <w:rsid w:val="00C009AE"/>
    <w:rsid w:val="00C05E6D"/>
    <w:rsid w:val="00C074D0"/>
    <w:rsid w:val="00C1038A"/>
    <w:rsid w:val="00C153C4"/>
    <w:rsid w:val="00C15FD6"/>
    <w:rsid w:val="00C17F24"/>
    <w:rsid w:val="00C2596B"/>
    <w:rsid w:val="00C27BDF"/>
    <w:rsid w:val="00C319B3"/>
    <w:rsid w:val="00C42A93"/>
    <w:rsid w:val="00C4537A"/>
    <w:rsid w:val="00C50195"/>
    <w:rsid w:val="00C60D0B"/>
    <w:rsid w:val="00C67B51"/>
    <w:rsid w:val="00C72A95"/>
    <w:rsid w:val="00C72C0C"/>
    <w:rsid w:val="00C73CD4"/>
    <w:rsid w:val="00C748F6"/>
    <w:rsid w:val="00C76BA2"/>
    <w:rsid w:val="00C8183F"/>
    <w:rsid w:val="00C86122"/>
    <w:rsid w:val="00C9697B"/>
    <w:rsid w:val="00CA1E98"/>
    <w:rsid w:val="00CA2022"/>
    <w:rsid w:val="00CA3AA0"/>
    <w:rsid w:val="00CA4E7D"/>
    <w:rsid w:val="00CA7140"/>
    <w:rsid w:val="00CB065C"/>
    <w:rsid w:val="00CC13F9"/>
    <w:rsid w:val="00CC4FF8"/>
    <w:rsid w:val="00CD3723"/>
    <w:rsid w:val="00CD5413"/>
    <w:rsid w:val="00CE3FA6"/>
    <w:rsid w:val="00CE4292"/>
    <w:rsid w:val="00D03A79"/>
    <w:rsid w:val="00D0676C"/>
    <w:rsid w:val="00D2155A"/>
    <w:rsid w:val="00D24364"/>
    <w:rsid w:val="00D27015"/>
    <w:rsid w:val="00D2776C"/>
    <w:rsid w:val="00D27E4E"/>
    <w:rsid w:val="00D32AA7"/>
    <w:rsid w:val="00D33832"/>
    <w:rsid w:val="00D46468"/>
    <w:rsid w:val="00D4704F"/>
    <w:rsid w:val="00D55B37"/>
    <w:rsid w:val="00D5634E"/>
    <w:rsid w:val="00D64B08"/>
    <w:rsid w:val="00D671E2"/>
    <w:rsid w:val="00D70D8F"/>
    <w:rsid w:val="00D76B84"/>
    <w:rsid w:val="00D77DCF"/>
    <w:rsid w:val="00D876AB"/>
    <w:rsid w:val="00D87A23"/>
    <w:rsid w:val="00D87E2A"/>
    <w:rsid w:val="00D90457"/>
    <w:rsid w:val="00D93C67"/>
    <w:rsid w:val="00D94587"/>
    <w:rsid w:val="00D97042"/>
    <w:rsid w:val="00D97549"/>
    <w:rsid w:val="00DA1D0D"/>
    <w:rsid w:val="00DA29C7"/>
    <w:rsid w:val="00DB2CC7"/>
    <w:rsid w:val="00DB78E4"/>
    <w:rsid w:val="00DC016D"/>
    <w:rsid w:val="00DC5FDC"/>
    <w:rsid w:val="00DD3C9D"/>
    <w:rsid w:val="00DE3439"/>
    <w:rsid w:val="00DF0813"/>
    <w:rsid w:val="00DF25BD"/>
    <w:rsid w:val="00E00FF3"/>
    <w:rsid w:val="00E11728"/>
    <w:rsid w:val="00E13DFB"/>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47E5"/>
    <w:rsid w:val="00EA55CD"/>
    <w:rsid w:val="00EA6628"/>
    <w:rsid w:val="00EB282D"/>
    <w:rsid w:val="00EB33C3"/>
    <w:rsid w:val="00EB424E"/>
    <w:rsid w:val="00EC3846"/>
    <w:rsid w:val="00EC6C31"/>
    <w:rsid w:val="00ED0167"/>
    <w:rsid w:val="00ED1405"/>
    <w:rsid w:val="00ED32FB"/>
    <w:rsid w:val="00EE2300"/>
    <w:rsid w:val="00EE710B"/>
    <w:rsid w:val="00EF1651"/>
    <w:rsid w:val="00EF208A"/>
    <w:rsid w:val="00EF4E57"/>
    <w:rsid w:val="00EF755A"/>
    <w:rsid w:val="00F02FDE"/>
    <w:rsid w:val="00F04307"/>
    <w:rsid w:val="00F05968"/>
    <w:rsid w:val="00F05FAF"/>
    <w:rsid w:val="00F1042F"/>
    <w:rsid w:val="00F12353"/>
    <w:rsid w:val="00F128F8"/>
    <w:rsid w:val="00F12A30"/>
    <w:rsid w:val="00F12CAF"/>
    <w:rsid w:val="00F13E5A"/>
    <w:rsid w:val="00F16AA7"/>
    <w:rsid w:val="00F309A2"/>
    <w:rsid w:val="00F410DA"/>
    <w:rsid w:val="00F43DEE"/>
    <w:rsid w:val="00F44D59"/>
    <w:rsid w:val="00F4679E"/>
    <w:rsid w:val="00F46DB5"/>
    <w:rsid w:val="00F50CD3"/>
    <w:rsid w:val="00F51039"/>
    <w:rsid w:val="00F525F7"/>
    <w:rsid w:val="00F57F85"/>
    <w:rsid w:val="00F73B7F"/>
    <w:rsid w:val="00F76C9F"/>
    <w:rsid w:val="00F82FB8"/>
    <w:rsid w:val="00F83011"/>
    <w:rsid w:val="00F834D7"/>
    <w:rsid w:val="00F8452A"/>
    <w:rsid w:val="00F942E4"/>
    <w:rsid w:val="00F942E7"/>
    <w:rsid w:val="00F953D5"/>
    <w:rsid w:val="00F97D67"/>
    <w:rsid w:val="00FA19DB"/>
    <w:rsid w:val="00FB1AF0"/>
    <w:rsid w:val="00FB6CE4"/>
    <w:rsid w:val="00FC18E5"/>
    <w:rsid w:val="00FC2BF7"/>
    <w:rsid w:val="00FC3252"/>
    <w:rsid w:val="00FC34CE"/>
    <w:rsid w:val="00FC4244"/>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16102057"/>
  <w15:docId w15:val="{1E5A70F8-E671-4275-A1C1-0EB32F83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086"/>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4832</Words>
  <Characters>27544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2024-08-19T18:08:00Z</dcterms:created>
  <dcterms:modified xsi:type="dcterms:W3CDTF">2024-10-07T13:54:00Z</dcterms:modified>
</cp:coreProperties>
</file>