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92A5" w14:textId="77777777" w:rsidR="00E83F08" w:rsidRDefault="00E83F08">
      <w:pPr>
        <w:rPr>
          <w:b/>
        </w:rPr>
      </w:pPr>
      <w:r>
        <w:rPr>
          <w:b/>
        </w:rPr>
        <w:br w:type="page"/>
      </w:r>
    </w:p>
    <w:p w14:paraId="1774B66F" w14:textId="77777777" w:rsidR="00CC68DF" w:rsidRPr="00A431B2" w:rsidRDefault="00CC68DF" w:rsidP="0063670C">
      <w:pPr>
        <w:widowControl w:val="0"/>
        <w:rPr>
          <w:b/>
        </w:rPr>
      </w:pPr>
      <w:r w:rsidRPr="00A431B2">
        <w:rPr>
          <w:b/>
        </w:rPr>
        <w:lastRenderedPageBreak/>
        <w:t xml:space="preserve">Section </w:t>
      </w:r>
      <w:proofErr w:type="spellStart"/>
      <w:r w:rsidRPr="00A431B2">
        <w:rPr>
          <w:b/>
        </w:rPr>
        <w:t>1035.APPENDIX</w:t>
      </w:r>
      <w:proofErr w:type="spellEnd"/>
      <w:r w:rsidRPr="00A431B2">
        <w:rPr>
          <w:b/>
        </w:rPr>
        <w:t xml:space="preserve"> A   School Bus Driver Permit Medical Examiner's Certificate</w:t>
      </w:r>
    </w:p>
    <w:p w14:paraId="738788C7" w14:textId="497B9446" w:rsidR="00CC68DF" w:rsidRPr="000455EB" w:rsidRDefault="00CC68DF" w:rsidP="000455EB">
      <w:pPr>
        <w:widowControl w:val="0"/>
        <w:rPr>
          <w:bCs/>
        </w:rPr>
      </w:pPr>
    </w:p>
    <w:p w14:paraId="31972CEF" w14:textId="77777777" w:rsidR="00CC68DF" w:rsidRPr="00A431B2" w:rsidRDefault="00CC68DF" w:rsidP="00CC68DF">
      <w:pPr>
        <w:widowControl w:val="0"/>
        <w:ind w:left="810" w:right="270"/>
        <w:jc w:val="center"/>
        <w:rPr>
          <w:b/>
        </w:rPr>
      </w:pPr>
      <w:r w:rsidRPr="00A431B2">
        <w:rPr>
          <w:b/>
        </w:rPr>
        <w:t>Part A</w:t>
      </w:r>
    </w:p>
    <w:p w14:paraId="0FA3A35F" w14:textId="77777777" w:rsidR="00CC68DF" w:rsidRPr="000455EB" w:rsidRDefault="00CC68DF" w:rsidP="000455EB">
      <w:pPr>
        <w:widowControl w:val="0"/>
        <w:ind w:right="270"/>
        <w:rPr>
          <w:bCs/>
        </w:rPr>
      </w:pPr>
    </w:p>
    <w:p w14:paraId="13BF1F1F" w14:textId="77777777" w:rsidR="00CC68DF" w:rsidRPr="00A431B2" w:rsidRDefault="00CC68DF" w:rsidP="00CC68DF">
      <w:pPr>
        <w:ind w:left="810" w:right="270"/>
        <w:jc w:val="center"/>
        <w:rPr>
          <w:b/>
        </w:rPr>
      </w:pPr>
      <w:r w:rsidRPr="00A431B2">
        <w:rPr>
          <w:b/>
        </w:rPr>
        <w:t>Medical Examiner's Preliminary Certification</w:t>
      </w:r>
    </w:p>
    <w:p w14:paraId="2619B72A" w14:textId="77777777" w:rsidR="00CC68DF" w:rsidRPr="00A431B2" w:rsidRDefault="00CC68DF" w:rsidP="000455EB">
      <w:pPr>
        <w:ind w:right="270"/>
      </w:pPr>
    </w:p>
    <w:p w14:paraId="43948400" w14:textId="77777777" w:rsidR="00CC68DF" w:rsidRPr="00A431B2" w:rsidRDefault="00CC68DF" w:rsidP="00CC68DF">
      <w:pPr>
        <w:ind w:left="810"/>
      </w:pPr>
      <w:r w:rsidRPr="00A431B2">
        <w:rPr>
          <w:b/>
        </w:rPr>
        <w:t>NOTE:</w:t>
      </w:r>
      <w:r w:rsidRPr="00A431B2">
        <w:t xml:space="preserve">  The medical examiner shall provide one completed and signed certificate to the applicant.  A copy of the completed and signed certificate is to be forwarded by the medical examiner to the employing agency or organization of the applicant. One copy is to be retained by the medical examiner.  </w:t>
      </w:r>
    </w:p>
    <w:p w14:paraId="3398C141" w14:textId="77777777" w:rsidR="00CC68DF" w:rsidRPr="00A431B2" w:rsidRDefault="00CC68DF" w:rsidP="000455EB"/>
    <w:tbl>
      <w:tblPr>
        <w:tblW w:w="0" w:type="auto"/>
        <w:tblInd w:w="1251" w:type="dxa"/>
        <w:tblLayout w:type="fixed"/>
        <w:tblLook w:val="0000" w:firstRow="0" w:lastRow="0" w:firstColumn="0" w:lastColumn="0" w:noHBand="0" w:noVBand="0"/>
      </w:tblPr>
      <w:tblGrid>
        <w:gridCol w:w="189"/>
        <w:gridCol w:w="4041"/>
        <w:gridCol w:w="594"/>
        <w:gridCol w:w="1161"/>
        <w:gridCol w:w="1215"/>
        <w:gridCol w:w="891"/>
      </w:tblGrid>
      <w:tr w:rsidR="00CC68DF" w:rsidRPr="00A431B2" w14:paraId="4B1996BC" w14:textId="77777777" w:rsidTr="00940584">
        <w:tc>
          <w:tcPr>
            <w:tcW w:w="7200" w:type="dxa"/>
            <w:gridSpan w:val="5"/>
          </w:tcPr>
          <w:p w14:paraId="063A9882" w14:textId="77777777" w:rsidR="00CC68DF" w:rsidRPr="00A431B2" w:rsidRDefault="00CC68DF" w:rsidP="00940584">
            <w:pPr>
              <w:ind w:left="72" w:right="-111"/>
            </w:pPr>
            <w:r w:rsidRPr="00A431B2">
              <w:t>I certify that I have completed Part A of the school bus examination of</w:t>
            </w:r>
          </w:p>
        </w:tc>
        <w:tc>
          <w:tcPr>
            <w:tcW w:w="891" w:type="dxa"/>
          </w:tcPr>
          <w:p w14:paraId="10F9680E" w14:textId="77777777" w:rsidR="00CC68DF" w:rsidRPr="00A431B2" w:rsidRDefault="00CC68DF" w:rsidP="00940584">
            <w:pPr>
              <w:ind w:left="810"/>
            </w:pPr>
          </w:p>
        </w:tc>
      </w:tr>
      <w:tr w:rsidR="00CC68DF" w:rsidRPr="00A431B2" w14:paraId="6A99D29A" w14:textId="77777777" w:rsidTr="00940584">
        <w:trPr>
          <w:gridBefore w:val="1"/>
          <w:wBefore w:w="189" w:type="dxa"/>
        </w:trPr>
        <w:tc>
          <w:tcPr>
            <w:tcW w:w="4041" w:type="dxa"/>
            <w:tcBorders>
              <w:bottom w:val="single" w:sz="4" w:space="0" w:color="auto"/>
            </w:tcBorders>
          </w:tcPr>
          <w:p w14:paraId="2FB8863C" w14:textId="77777777" w:rsidR="00CC68DF" w:rsidRPr="00A431B2" w:rsidRDefault="00CC68DF" w:rsidP="00940584">
            <w:pPr>
              <w:ind w:left="72"/>
            </w:pPr>
          </w:p>
        </w:tc>
        <w:tc>
          <w:tcPr>
            <w:tcW w:w="594" w:type="dxa"/>
          </w:tcPr>
          <w:p w14:paraId="550280C4" w14:textId="77777777" w:rsidR="00CC68DF" w:rsidRPr="00A431B2" w:rsidRDefault="00CC68DF" w:rsidP="00940584">
            <w:pPr>
              <w:ind w:left="72"/>
            </w:pPr>
            <w:r w:rsidRPr="00A431B2">
              <w:t>on</w:t>
            </w:r>
          </w:p>
        </w:tc>
        <w:tc>
          <w:tcPr>
            <w:tcW w:w="1161" w:type="dxa"/>
            <w:tcBorders>
              <w:bottom w:val="single" w:sz="4" w:space="0" w:color="auto"/>
            </w:tcBorders>
          </w:tcPr>
          <w:p w14:paraId="5C12B84B" w14:textId="77777777" w:rsidR="00CC68DF" w:rsidRPr="00A431B2" w:rsidRDefault="00CC68DF" w:rsidP="00940584">
            <w:pPr>
              <w:ind w:left="72"/>
            </w:pPr>
          </w:p>
        </w:tc>
        <w:tc>
          <w:tcPr>
            <w:tcW w:w="2106" w:type="dxa"/>
            <w:gridSpan w:val="2"/>
          </w:tcPr>
          <w:p w14:paraId="5534EDF6" w14:textId="77777777" w:rsidR="00CC68DF" w:rsidRPr="00A431B2" w:rsidRDefault="00CC68DF" w:rsidP="00940584">
            <w:pPr>
              <w:ind w:left="72"/>
            </w:pPr>
            <w:r w:rsidRPr="00A431B2">
              <w:t>in accordance with</w:t>
            </w:r>
          </w:p>
        </w:tc>
      </w:tr>
      <w:tr w:rsidR="00CC68DF" w:rsidRPr="00A431B2" w14:paraId="40A863FD" w14:textId="77777777" w:rsidTr="00940584">
        <w:tc>
          <w:tcPr>
            <w:tcW w:w="8091" w:type="dxa"/>
            <w:gridSpan w:val="6"/>
          </w:tcPr>
          <w:p w14:paraId="2A314ECA" w14:textId="77777777" w:rsidR="00CC68DF" w:rsidRPr="00A431B2" w:rsidRDefault="00CC68DF" w:rsidP="00940584">
            <w:pPr>
              <w:ind w:left="90"/>
            </w:pPr>
            <w:r w:rsidRPr="00A431B2">
              <w:t>the provisions of 92 Ill. Adm. Code 1035.20 and, based upon that examination, find he/she is:</w:t>
            </w:r>
          </w:p>
        </w:tc>
      </w:tr>
    </w:tbl>
    <w:p w14:paraId="1710BB20" w14:textId="77777777" w:rsidR="00CC68DF" w:rsidRPr="00A431B2" w:rsidRDefault="00CC68DF" w:rsidP="000455EB"/>
    <w:tbl>
      <w:tblPr>
        <w:tblW w:w="0" w:type="auto"/>
        <w:tblInd w:w="2274" w:type="dxa"/>
        <w:tblBorders>
          <w:bottom w:val="single" w:sz="4" w:space="0" w:color="auto"/>
        </w:tblBorders>
        <w:tblLook w:val="0000" w:firstRow="0" w:lastRow="0" w:firstColumn="0" w:lastColumn="0" w:noHBand="0" w:noVBand="0"/>
      </w:tblPr>
      <w:tblGrid>
        <w:gridCol w:w="627"/>
        <w:gridCol w:w="6450"/>
      </w:tblGrid>
      <w:tr w:rsidR="00CC68DF" w:rsidRPr="00A431B2" w14:paraId="58247283" w14:textId="77777777" w:rsidTr="00940584">
        <w:tc>
          <w:tcPr>
            <w:tcW w:w="627" w:type="dxa"/>
            <w:tcBorders>
              <w:bottom w:val="nil"/>
            </w:tcBorders>
          </w:tcPr>
          <w:p w14:paraId="77E788C6" w14:textId="77777777" w:rsidR="00CC68DF" w:rsidRPr="00A431B2" w:rsidRDefault="00CC68DF" w:rsidP="00940584">
            <w:pPr>
              <w:widowControl w:val="0"/>
              <w:autoSpaceDE w:val="0"/>
              <w:autoSpaceDN w:val="0"/>
              <w:adjustRightInd w:val="0"/>
            </w:pPr>
            <w:r w:rsidRPr="00A431B2">
              <w:fldChar w:fldCharType="begin">
                <w:ffData>
                  <w:name w:val="Check4"/>
                  <w:enabled/>
                  <w:calcOnExit w:val="0"/>
                  <w:checkBox>
                    <w:sizeAuto/>
                    <w:default w:val="0"/>
                  </w:checkBox>
                </w:ffData>
              </w:fldChar>
            </w:r>
            <w:r w:rsidRPr="00A431B2">
              <w:instrText xml:space="preserve"> FORMCHECKBOX </w:instrText>
            </w:r>
            <w:r w:rsidR="006533C0">
              <w:fldChar w:fldCharType="separate"/>
            </w:r>
            <w:r w:rsidRPr="00A431B2">
              <w:fldChar w:fldCharType="end"/>
            </w:r>
          </w:p>
        </w:tc>
        <w:tc>
          <w:tcPr>
            <w:tcW w:w="6450" w:type="dxa"/>
            <w:tcBorders>
              <w:bottom w:val="nil"/>
            </w:tcBorders>
          </w:tcPr>
          <w:p w14:paraId="0876FF15" w14:textId="77777777" w:rsidR="00CC68DF" w:rsidRPr="00A431B2" w:rsidRDefault="00CC68DF" w:rsidP="00940584">
            <w:pPr>
              <w:widowControl w:val="0"/>
              <w:autoSpaceDE w:val="0"/>
              <w:autoSpaceDN w:val="0"/>
              <w:adjustRightInd w:val="0"/>
            </w:pPr>
            <w:r w:rsidRPr="00A431B2">
              <w:t>Qualified under the regulations</w:t>
            </w:r>
          </w:p>
        </w:tc>
      </w:tr>
      <w:tr w:rsidR="00CC68DF" w:rsidRPr="00A431B2" w14:paraId="77F1A62C" w14:textId="77777777" w:rsidTr="00940584">
        <w:tc>
          <w:tcPr>
            <w:tcW w:w="627" w:type="dxa"/>
            <w:tcBorders>
              <w:top w:val="nil"/>
              <w:bottom w:val="nil"/>
            </w:tcBorders>
          </w:tcPr>
          <w:p w14:paraId="0949FA0A" w14:textId="77777777" w:rsidR="00CC68DF" w:rsidRPr="00A431B2" w:rsidRDefault="00CC68DF" w:rsidP="00940584">
            <w:pPr>
              <w:widowControl w:val="0"/>
              <w:autoSpaceDE w:val="0"/>
              <w:autoSpaceDN w:val="0"/>
              <w:adjustRightInd w:val="0"/>
            </w:pPr>
            <w:r w:rsidRPr="00A431B2">
              <w:fldChar w:fldCharType="begin">
                <w:ffData>
                  <w:name w:val="Check3"/>
                  <w:enabled/>
                  <w:calcOnExit w:val="0"/>
                  <w:checkBox>
                    <w:sizeAuto/>
                    <w:default w:val="0"/>
                  </w:checkBox>
                </w:ffData>
              </w:fldChar>
            </w:r>
            <w:bookmarkStart w:id="0" w:name="Check3"/>
            <w:r w:rsidRPr="00A431B2">
              <w:instrText xml:space="preserve"> FORMCHECKBOX </w:instrText>
            </w:r>
            <w:r w:rsidR="006533C0">
              <w:fldChar w:fldCharType="separate"/>
            </w:r>
            <w:r w:rsidRPr="00A431B2">
              <w:fldChar w:fldCharType="end"/>
            </w:r>
            <w:bookmarkEnd w:id="0"/>
          </w:p>
        </w:tc>
        <w:tc>
          <w:tcPr>
            <w:tcW w:w="6450" w:type="dxa"/>
            <w:tcBorders>
              <w:top w:val="nil"/>
            </w:tcBorders>
          </w:tcPr>
          <w:p w14:paraId="7609FB11" w14:textId="77777777" w:rsidR="00CC68DF" w:rsidRPr="00A431B2" w:rsidRDefault="00CC68DF" w:rsidP="00940584">
            <w:pPr>
              <w:widowControl w:val="0"/>
              <w:autoSpaceDE w:val="0"/>
              <w:autoSpaceDN w:val="0"/>
              <w:adjustRightInd w:val="0"/>
            </w:pPr>
            <w:r w:rsidRPr="00A431B2">
              <w:t>Qualified only when wearing corrective lenses</w:t>
            </w:r>
          </w:p>
        </w:tc>
      </w:tr>
      <w:tr w:rsidR="00CC68DF" w:rsidRPr="00A431B2" w14:paraId="5FE2E2FB" w14:textId="77777777" w:rsidTr="00940584">
        <w:tc>
          <w:tcPr>
            <w:tcW w:w="627" w:type="dxa"/>
            <w:tcBorders>
              <w:top w:val="nil"/>
              <w:bottom w:val="nil"/>
            </w:tcBorders>
          </w:tcPr>
          <w:p w14:paraId="0C80CE83" w14:textId="77777777" w:rsidR="00CC68DF" w:rsidRPr="00A431B2" w:rsidRDefault="00CC68DF" w:rsidP="00940584">
            <w:pPr>
              <w:widowControl w:val="0"/>
              <w:autoSpaceDE w:val="0"/>
              <w:autoSpaceDN w:val="0"/>
              <w:adjustRightInd w:val="0"/>
            </w:pPr>
            <w:r w:rsidRPr="00A431B2">
              <w:fldChar w:fldCharType="begin">
                <w:ffData>
                  <w:name w:val="Check2"/>
                  <w:enabled/>
                  <w:calcOnExit w:val="0"/>
                  <w:checkBox>
                    <w:sizeAuto/>
                    <w:default w:val="0"/>
                  </w:checkBox>
                </w:ffData>
              </w:fldChar>
            </w:r>
            <w:bookmarkStart w:id="1" w:name="Check2"/>
            <w:r w:rsidRPr="00A431B2">
              <w:instrText xml:space="preserve"> FORMCHECKBOX </w:instrText>
            </w:r>
            <w:r w:rsidR="006533C0">
              <w:fldChar w:fldCharType="separate"/>
            </w:r>
            <w:r w:rsidRPr="00A431B2">
              <w:fldChar w:fldCharType="end"/>
            </w:r>
            <w:bookmarkEnd w:id="1"/>
          </w:p>
        </w:tc>
        <w:tc>
          <w:tcPr>
            <w:tcW w:w="6450" w:type="dxa"/>
            <w:tcBorders>
              <w:bottom w:val="nil"/>
            </w:tcBorders>
          </w:tcPr>
          <w:p w14:paraId="447F3A0D" w14:textId="77777777" w:rsidR="00CC68DF" w:rsidRPr="00A431B2" w:rsidRDefault="00CC68DF" w:rsidP="00940584">
            <w:pPr>
              <w:widowControl w:val="0"/>
              <w:autoSpaceDE w:val="0"/>
              <w:autoSpaceDN w:val="0"/>
              <w:adjustRightInd w:val="0"/>
            </w:pPr>
            <w:r w:rsidRPr="00A431B2">
              <w:t>Qualified only when wearing a hearing aid</w:t>
            </w:r>
          </w:p>
        </w:tc>
      </w:tr>
      <w:tr w:rsidR="00CC68DF" w:rsidRPr="00A431B2" w14:paraId="66C29060" w14:textId="77777777" w:rsidTr="00940584">
        <w:tc>
          <w:tcPr>
            <w:tcW w:w="627" w:type="dxa"/>
            <w:tcBorders>
              <w:top w:val="nil"/>
              <w:bottom w:val="nil"/>
            </w:tcBorders>
          </w:tcPr>
          <w:p w14:paraId="1E2AA45B" w14:textId="77777777" w:rsidR="00CC68DF" w:rsidRPr="00A431B2" w:rsidRDefault="00CC68DF" w:rsidP="00940584">
            <w:pPr>
              <w:widowControl w:val="0"/>
              <w:autoSpaceDE w:val="0"/>
              <w:autoSpaceDN w:val="0"/>
              <w:adjustRightInd w:val="0"/>
            </w:pPr>
            <w:r w:rsidRPr="00A431B2">
              <w:fldChar w:fldCharType="begin">
                <w:ffData>
                  <w:name w:val="Check1"/>
                  <w:enabled/>
                  <w:calcOnExit w:val="0"/>
                  <w:checkBox>
                    <w:sizeAuto/>
                    <w:default w:val="0"/>
                  </w:checkBox>
                </w:ffData>
              </w:fldChar>
            </w:r>
            <w:bookmarkStart w:id="2" w:name="Check1"/>
            <w:r w:rsidRPr="00A431B2">
              <w:instrText xml:space="preserve"> FORMCHECKBOX </w:instrText>
            </w:r>
            <w:r w:rsidR="006533C0">
              <w:fldChar w:fldCharType="separate"/>
            </w:r>
            <w:r w:rsidRPr="00A431B2">
              <w:fldChar w:fldCharType="end"/>
            </w:r>
            <w:bookmarkEnd w:id="2"/>
          </w:p>
        </w:tc>
        <w:tc>
          <w:tcPr>
            <w:tcW w:w="6450" w:type="dxa"/>
            <w:tcBorders>
              <w:bottom w:val="nil"/>
            </w:tcBorders>
          </w:tcPr>
          <w:p w14:paraId="64F0037C" w14:textId="77777777" w:rsidR="00CC68DF" w:rsidRPr="00A431B2" w:rsidRDefault="00CC68DF" w:rsidP="00940584">
            <w:pPr>
              <w:widowControl w:val="0"/>
              <w:autoSpaceDE w:val="0"/>
              <w:autoSpaceDN w:val="0"/>
              <w:adjustRightInd w:val="0"/>
            </w:pPr>
            <w:r w:rsidRPr="00A431B2">
              <w:t>Not qualified under the regulations</w:t>
            </w:r>
          </w:p>
        </w:tc>
      </w:tr>
    </w:tbl>
    <w:p w14:paraId="51299508" w14:textId="77777777" w:rsidR="00CC68DF" w:rsidRPr="00A431B2" w:rsidRDefault="00CC68DF" w:rsidP="00CC68DF"/>
    <w:p w14:paraId="43472BCC" w14:textId="77777777" w:rsidR="00CC68DF" w:rsidRPr="00A431B2" w:rsidRDefault="00CC68DF" w:rsidP="00CC68DF"/>
    <w:tbl>
      <w:tblPr>
        <w:tblW w:w="0" w:type="auto"/>
        <w:tblInd w:w="1251" w:type="dxa"/>
        <w:tblBorders>
          <w:bottom w:val="single" w:sz="4" w:space="0" w:color="auto"/>
        </w:tblBorders>
        <w:tblLook w:val="0000" w:firstRow="0" w:lastRow="0" w:firstColumn="0" w:lastColumn="0" w:noHBand="0" w:noVBand="0"/>
      </w:tblPr>
      <w:tblGrid>
        <w:gridCol w:w="3609"/>
        <w:gridCol w:w="270"/>
        <w:gridCol w:w="4221"/>
      </w:tblGrid>
      <w:tr w:rsidR="00CC68DF" w:rsidRPr="00A431B2" w14:paraId="2848C743" w14:textId="77777777" w:rsidTr="00940584">
        <w:trPr>
          <w:trHeight w:val="403"/>
        </w:trPr>
        <w:tc>
          <w:tcPr>
            <w:tcW w:w="3609" w:type="dxa"/>
            <w:tcBorders>
              <w:top w:val="single" w:sz="4" w:space="0" w:color="auto"/>
              <w:bottom w:val="nil"/>
            </w:tcBorders>
          </w:tcPr>
          <w:p w14:paraId="1C680D6C" w14:textId="77777777" w:rsidR="00CC68DF" w:rsidRPr="00A431B2" w:rsidRDefault="00CC68DF" w:rsidP="00940584">
            <w:pPr>
              <w:widowControl w:val="0"/>
              <w:autoSpaceDE w:val="0"/>
              <w:autoSpaceDN w:val="0"/>
              <w:adjustRightInd w:val="0"/>
              <w:ind w:left="90"/>
              <w:jc w:val="center"/>
            </w:pPr>
            <w:r w:rsidRPr="00A431B2">
              <w:t>Name of Medical Examiner</w:t>
            </w:r>
          </w:p>
        </w:tc>
        <w:tc>
          <w:tcPr>
            <w:tcW w:w="270" w:type="dxa"/>
            <w:tcBorders>
              <w:bottom w:val="nil"/>
            </w:tcBorders>
          </w:tcPr>
          <w:p w14:paraId="5ED7B9AE" w14:textId="77777777" w:rsidR="00CC68DF" w:rsidRPr="00A431B2" w:rsidRDefault="00CC68DF" w:rsidP="00940584">
            <w:pPr>
              <w:widowControl w:val="0"/>
              <w:autoSpaceDE w:val="0"/>
              <w:autoSpaceDN w:val="0"/>
              <w:adjustRightInd w:val="0"/>
              <w:ind w:left="90"/>
              <w:jc w:val="center"/>
            </w:pPr>
          </w:p>
        </w:tc>
        <w:tc>
          <w:tcPr>
            <w:tcW w:w="4221" w:type="dxa"/>
            <w:tcBorders>
              <w:top w:val="single" w:sz="4" w:space="0" w:color="auto"/>
              <w:bottom w:val="nil"/>
            </w:tcBorders>
          </w:tcPr>
          <w:p w14:paraId="14FB3310" w14:textId="77777777" w:rsidR="00CC68DF" w:rsidRPr="00A431B2" w:rsidRDefault="00CC68DF" w:rsidP="00940584">
            <w:pPr>
              <w:widowControl w:val="0"/>
              <w:autoSpaceDE w:val="0"/>
              <w:autoSpaceDN w:val="0"/>
              <w:adjustRightInd w:val="0"/>
              <w:ind w:left="-126" w:right="-90"/>
              <w:jc w:val="center"/>
            </w:pPr>
            <w:r w:rsidRPr="00A431B2">
              <w:t xml:space="preserve">Professional License Number </w:t>
            </w:r>
          </w:p>
          <w:p w14:paraId="03E2A10B" w14:textId="77777777" w:rsidR="00CC68DF" w:rsidRPr="00A431B2" w:rsidRDefault="00CC68DF" w:rsidP="00940584">
            <w:pPr>
              <w:widowControl w:val="0"/>
              <w:autoSpaceDE w:val="0"/>
              <w:autoSpaceDN w:val="0"/>
              <w:adjustRightInd w:val="0"/>
              <w:ind w:left="-126" w:right="-90"/>
              <w:jc w:val="center"/>
            </w:pPr>
            <w:r w:rsidRPr="00A431B2">
              <w:t>of Medical Examiner</w:t>
            </w:r>
          </w:p>
        </w:tc>
      </w:tr>
    </w:tbl>
    <w:p w14:paraId="0B112BE3" w14:textId="77777777" w:rsidR="00CC68DF" w:rsidRPr="000455EB" w:rsidRDefault="00CC68DF" w:rsidP="000455EB">
      <w:pPr>
        <w:ind w:right="378"/>
        <w:rPr>
          <w:bCs/>
        </w:rPr>
      </w:pPr>
    </w:p>
    <w:p w14:paraId="2CCD4F13" w14:textId="77777777" w:rsidR="00CC68DF" w:rsidRPr="000455EB" w:rsidRDefault="00CC68DF" w:rsidP="000455EB">
      <w:pPr>
        <w:ind w:right="378"/>
        <w:rPr>
          <w:bCs/>
        </w:rPr>
      </w:pPr>
    </w:p>
    <w:p w14:paraId="5B5F5ACD" w14:textId="77777777" w:rsidR="00CC68DF" w:rsidRDefault="00CC68DF" w:rsidP="00CC68DF">
      <w:pPr>
        <w:ind w:left="810"/>
        <w:rPr>
          <w:b/>
        </w:rPr>
      </w:pPr>
      <w:r w:rsidRPr="00A431B2">
        <w:rPr>
          <w:b/>
        </w:rPr>
        <w:t>NOTE:  COMPLETION OF PART A ONLY DOES NOT QUALIFY THE APPLICANT.  TEST RESULTS MUST BE CERTIFIED IN PART B BEFORE THE APPLICANT CAN BE CONSIDERED QUALIFIED.</w:t>
      </w:r>
    </w:p>
    <w:p w14:paraId="742B4E93" w14:textId="77777777" w:rsidR="00CC68DF" w:rsidRPr="000455EB" w:rsidRDefault="00CC68DF" w:rsidP="000455EB">
      <w:pPr>
        <w:rPr>
          <w:bCs/>
        </w:rPr>
      </w:pPr>
    </w:p>
    <w:p w14:paraId="3C725104" w14:textId="77777777" w:rsidR="00CC68DF" w:rsidRPr="000455EB" w:rsidRDefault="00CC68DF" w:rsidP="000455EB">
      <w:pPr>
        <w:rPr>
          <w:bCs/>
        </w:rPr>
      </w:pPr>
    </w:p>
    <w:p w14:paraId="089AEAC9" w14:textId="77777777" w:rsidR="00CC68DF" w:rsidRPr="00CC68DF" w:rsidRDefault="00CC68DF" w:rsidP="00CC68DF">
      <w:pPr>
        <w:ind w:left="720" w:right="378"/>
        <w:jc w:val="center"/>
        <w:rPr>
          <w:b/>
        </w:rPr>
      </w:pPr>
      <w:r w:rsidRPr="00CC68DF">
        <w:rPr>
          <w:b/>
        </w:rPr>
        <w:t>Part B</w:t>
      </w:r>
    </w:p>
    <w:p w14:paraId="3A2DDCD0" w14:textId="77777777" w:rsidR="00CC68DF" w:rsidRPr="000455EB" w:rsidRDefault="00CC68DF" w:rsidP="000455EB">
      <w:pPr>
        <w:rPr>
          <w:bCs/>
        </w:rPr>
      </w:pPr>
    </w:p>
    <w:p w14:paraId="0C7CEF75" w14:textId="77777777" w:rsidR="00CC68DF" w:rsidRPr="00CC68DF" w:rsidRDefault="00CC68DF" w:rsidP="00CC68DF">
      <w:pPr>
        <w:ind w:left="810" w:right="351" w:firstLine="18"/>
        <w:jc w:val="center"/>
        <w:rPr>
          <w:b/>
        </w:rPr>
      </w:pPr>
      <w:r w:rsidRPr="00CC68DF">
        <w:rPr>
          <w:b/>
        </w:rPr>
        <w:t>Final Medical Examiner's Certification</w:t>
      </w:r>
    </w:p>
    <w:p w14:paraId="2FFB1174" w14:textId="77777777" w:rsidR="00CC68DF" w:rsidRPr="000455EB" w:rsidRDefault="00CC68DF" w:rsidP="000455EB">
      <w:pPr>
        <w:rPr>
          <w:bCs/>
        </w:rPr>
      </w:pPr>
    </w:p>
    <w:tbl>
      <w:tblPr>
        <w:tblW w:w="0" w:type="auto"/>
        <w:tblInd w:w="1350" w:type="dxa"/>
        <w:tblLook w:val="0000" w:firstRow="0" w:lastRow="0" w:firstColumn="0" w:lastColumn="0" w:noHBand="0" w:noVBand="0"/>
      </w:tblPr>
      <w:tblGrid>
        <w:gridCol w:w="2145"/>
        <w:gridCol w:w="2142"/>
      </w:tblGrid>
      <w:tr w:rsidR="00CC68DF" w:rsidRPr="00CC68DF" w14:paraId="737FF531" w14:textId="77777777" w:rsidTr="00940584">
        <w:tc>
          <w:tcPr>
            <w:tcW w:w="2145" w:type="dxa"/>
          </w:tcPr>
          <w:p w14:paraId="4DD96096" w14:textId="77777777" w:rsidR="00CC68DF" w:rsidRPr="00CC68DF" w:rsidRDefault="00CC68DF" w:rsidP="00940584">
            <w:pPr>
              <w:ind w:right="-108"/>
            </w:pPr>
            <w:r w:rsidRPr="00CC68DF">
              <w:t>Date of TB Results:</w:t>
            </w:r>
          </w:p>
        </w:tc>
        <w:tc>
          <w:tcPr>
            <w:tcW w:w="2142" w:type="dxa"/>
            <w:tcBorders>
              <w:bottom w:val="single" w:sz="4" w:space="0" w:color="auto"/>
            </w:tcBorders>
          </w:tcPr>
          <w:p w14:paraId="275B4557" w14:textId="77777777" w:rsidR="00CC68DF" w:rsidRPr="00CC68DF" w:rsidRDefault="00CC68DF" w:rsidP="00940584"/>
        </w:tc>
      </w:tr>
    </w:tbl>
    <w:p w14:paraId="0EEE49CC" w14:textId="77777777" w:rsidR="00CC68DF" w:rsidRPr="000455EB" w:rsidRDefault="00CC68DF" w:rsidP="00CC68DF"/>
    <w:tbl>
      <w:tblPr>
        <w:tblW w:w="0" w:type="auto"/>
        <w:tblInd w:w="1350" w:type="dxa"/>
        <w:tblLook w:val="0000" w:firstRow="0" w:lastRow="0" w:firstColumn="0" w:lastColumn="0" w:noHBand="0" w:noVBand="0"/>
      </w:tblPr>
      <w:tblGrid>
        <w:gridCol w:w="2856"/>
        <w:gridCol w:w="2004"/>
      </w:tblGrid>
      <w:tr w:rsidR="00CC68DF" w:rsidRPr="0024259E" w14:paraId="20AD2776" w14:textId="77777777" w:rsidTr="00940584">
        <w:tc>
          <w:tcPr>
            <w:tcW w:w="2856" w:type="dxa"/>
          </w:tcPr>
          <w:p w14:paraId="6691C749" w14:textId="77777777" w:rsidR="00CC68DF" w:rsidRPr="0024259E" w:rsidRDefault="00CC68DF" w:rsidP="00940584">
            <w:pPr>
              <w:ind w:right="-108"/>
            </w:pPr>
            <w:r w:rsidRPr="0024259E">
              <w:t>Date of Drug Test Results:</w:t>
            </w:r>
          </w:p>
        </w:tc>
        <w:tc>
          <w:tcPr>
            <w:tcW w:w="2004" w:type="dxa"/>
            <w:tcBorders>
              <w:bottom w:val="single" w:sz="4" w:space="0" w:color="auto"/>
            </w:tcBorders>
          </w:tcPr>
          <w:p w14:paraId="019733DC" w14:textId="77777777" w:rsidR="00CC68DF" w:rsidRPr="0024259E" w:rsidRDefault="00CC68DF" w:rsidP="00940584"/>
        </w:tc>
      </w:tr>
    </w:tbl>
    <w:p w14:paraId="2DCF979C" w14:textId="77777777" w:rsidR="00CC68DF" w:rsidRPr="0024259E" w:rsidRDefault="00CC68DF" w:rsidP="000455EB"/>
    <w:p w14:paraId="0FF8146D" w14:textId="77777777" w:rsidR="00CC68DF" w:rsidRPr="0024259E" w:rsidRDefault="00CC68DF" w:rsidP="000455EB"/>
    <w:tbl>
      <w:tblPr>
        <w:tblW w:w="8033" w:type="dxa"/>
        <w:tblInd w:w="1350" w:type="dxa"/>
        <w:tblBorders>
          <w:bottom w:val="single" w:sz="4" w:space="0" w:color="auto"/>
        </w:tblBorders>
        <w:tblLayout w:type="fixed"/>
        <w:tblLook w:val="0000" w:firstRow="0" w:lastRow="0" w:firstColumn="0" w:lastColumn="0" w:noHBand="0" w:noVBand="0"/>
      </w:tblPr>
      <w:tblGrid>
        <w:gridCol w:w="432"/>
        <w:gridCol w:w="1750"/>
        <w:gridCol w:w="1391"/>
        <w:gridCol w:w="4068"/>
        <w:gridCol w:w="392"/>
      </w:tblGrid>
      <w:tr w:rsidR="00CC68DF" w:rsidRPr="0024259E" w14:paraId="643F2850" w14:textId="77777777" w:rsidTr="00940584">
        <w:tc>
          <w:tcPr>
            <w:tcW w:w="8033" w:type="dxa"/>
            <w:gridSpan w:val="5"/>
            <w:tcBorders>
              <w:bottom w:val="nil"/>
            </w:tcBorders>
          </w:tcPr>
          <w:p w14:paraId="3B346623" w14:textId="77777777" w:rsidR="00CC68DF" w:rsidRPr="0024259E" w:rsidRDefault="00CC68DF" w:rsidP="00940584">
            <w:pPr>
              <w:widowControl w:val="0"/>
              <w:autoSpaceDE w:val="0"/>
              <w:autoSpaceDN w:val="0"/>
              <w:adjustRightInd w:val="0"/>
              <w:jc w:val="both"/>
            </w:pPr>
            <w:r w:rsidRPr="0024259E">
              <w:t xml:space="preserve">I certify that I have completed my examination, including my readings </w:t>
            </w:r>
          </w:p>
        </w:tc>
      </w:tr>
      <w:tr w:rsidR="00CC68DF" w:rsidRPr="0024259E" w14:paraId="268FD7E7" w14:textId="77777777" w:rsidTr="00940584">
        <w:tc>
          <w:tcPr>
            <w:tcW w:w="3573" w:type="dxa"/>
            <w:gridSpan w:val="3"/>
            <w:tcBorders>
              <w:bottom w:val="nil"/>
            </w:tcBorders>
          </w:tcPr>
          <w:p w14:paraId="65FA7441" w14:textId="77777777" w:rsidR="00CC68DF" w:rsidRPr="0024259E" w:rsidRDefault="00CC68DF" w:rsidP="00940584">
            <w:pPr>
              <w:widowControl w:val="0"/>
              <w:autoSpaceDE w:val="0"/>
              <w:autoSpaceDN w:val="0"/>
              <w:adjustRightInd w:val="0"/>
            </w:pPr>
            <w:r w:rsidRPr="0024259E">
              <w:t>of the drug and TB test results, for</w:t>
            </w:r>
          </w:p>
        </w:tc>
        <w:tc>
          <w:tcPr>
            <w:tcW w:w="4068" w:type="dxa"/>
            <w:tcBorders>
              <w:bottom w:val="single" w:sz="4" w:space="0" w:color="auto"/>
            </w:tcBorders>
          </w:tcPr>
          <w:p w14:paraId="544AD0BB" w14:textId="77777777" w:rsidR="00CC68DF" w:rsidRPr="0024259E" w:rsidRDefault="00CC68DF" w:rsidP="00940584">
            <w:pPr>
              <w:widowControl w:val="0"/>
              <w:autoSpaceDE w:val="0"/>
              <w:autoSpaceDN w:val="0"/>
              <w:adjustRightInd w:val="0"/>
            </w:pPr>
          </w:p>
        </w:tc>
        <w:tc>
          <w:tcPr>
            <w:tcW w:w="392" w:type="dxa"/>
            <w:tcBorders>
              <w:bottom w:val="nil"/>
            </w:tcBorders>
          </w:tcPr>
          <w:p w14:paraId="55367E15" w14:textId="77777777" w:rsidR="00CC68DF" w:rsidRPr="0024259E" w:rsidRDefault="00CC68DF" w:rsidP="00940584">
            <w:pPr>
              <w:widowControl w:val="0"/>
              <w:autoSpaceDE w:val="0"/>
              <w:autoSpaceDN w:val="0"/>
              <w:adjustRightInd w:val="0"/>
            </w:pPr>
          </w:p>
        </w:tc>
      </w:tr>
      <w:tr w:rsidR="00CC68DF" w:rsidRPr="0024259E" w14:paraId="7DB9A24F" w14:textId="77777777" w:rsidTr="00940584">
        <w:tc>
          <w:tcPr>
            <w:tcW w:w="432" w:type="dxa"/>
            <w:tcBorders>
              <w:bottom w:val="nil"/>
            </w:tcBorders>
          </w:tcPr>
          <w:p w14:paraId="775A7E73" w14:textId="77777777" w:rsidR="00CC68DF" w:rsidRPr="0024259E" w:rsidRDefault="00CC68DF" w:rsidP="00940584">
            <w:pPr>
              <w:widowControl w:val="0"/>
              <w:autoSpaceDE w:val="0"/>
              <w:autoSpaceDN w:val="0"/>
              <w:adjustRightInd w:val="0"/>
              <w:ind w:right="-126"/>
            </w:pPr>
            <w:r w:rsidRPr="0024259E">
              <w:t>on</w:t>
            </w:r>
          </w:p>
        </w:tc>
        <w:tc>
          <w:tcPr>
            <w:tcW w:w="1750" w:type="dxa"/>
            <w:tcBorders>
              <w:bottom w:val="single" w:sz="4" w:space="0" w:color="auto"/>
            </w:tcBorders>
          </w:tcPr>
          <w:p w14:paraId="65B1F132" w14:textId="77777777" w:rsidR="00CC68DF" w:rsidRPr="0024259E" w:rsidRDefault="00CC68DF" w:rsidP="00940584">
            <w:pPr>
              <w:widowControl w:val="0"/>
              <w:autoSpaceDE w:val="0"/>
              <w:autoSpaceDN w:val="0"/>
              <w:adjustRightInd w:val="0"/>
            </w:pPr>
          </w:p>
        </w:tc>
        <w:tc>
          <w:tcPr>
            <w:tcW w:w="5851" w:type="dxa"/>
            <w:gridSpan w:val="3"/>
            <w:tcBorders>
              <w:bottom w:val="nil"/>
            </w:tcBorders>
          </w:tcPr>
          <w:p w14:paraId="767EE8E5" w14:textId="77777777" w:rsidR="00CC68DF" w:rsidRPr="0024259E" w:rsidRDefault="00CC68DF" w:rsidP="00940584">
            <w:pPr>
              <w:widowControl w:val="0"/>
              <w:autoSpaceDE w:val="0"/>
              <w:autoSpaceDN w:val="0"/>
              <w:adjustRightInd w:val="0"/>
            </w:pPr>
            <w:r w:rsidRPr="0024259E">
              <w:t>in accordance with the provisions of 92 Ill. Adm.</w:t>
            </w:r>
          </w:p>
        </w:tc>
      </w:tr>
      <w:tr w:rsidR="00CC68DF" w:rsidRPr="0024259E" w14:paraId="40E986FB" w14:textId="77777777" w:rsidTr="00940584">
        <w:tc>
          <w:tcPr>
            <w:tcW w:w="8033" w:type="dxa"/>
            <w:gridSpan w:val="5"/>
            <w:tcBorders>
              <w:bottom w:val="nil"/>
            </w:tcBorders>
          </w:tcPr>
          <w:p w14:paraId="55949A1F" w14:textId="77777777" w:rsidR="00CC68DF" w:rsidRPr="0024259E" w:rsidRDefault="00CC68DF" w:rsidP="00940584">
            <w:pPr>
              <w:widowControl w:val="0"/>
              <w:autoSpaceDE w:val="0"/>
              <w:autoSpaceDN w:val="0"/>
              <w:adjustRightInd w:val="0"/>
              <w:ind w:left="18" w:hanging="18"/>
            </w:pPr>
            <w:r w:rsidRPr="0024259E">
              <w:t xml:space="preserve">Code 1035.20. Based upon the results of drug and TB testing required by 92 Ill. Adm. Code 1035.20(j)(11) and (j)(13) and having no positive test results for infectious disease, or having determined that he/she is not contagious when </w:t>
            </w:r>
            <w:r w:rsidRPr="0024259E">
              <w:lastRenderedPageBreak/>
              <w:t>performing the normal duties of a school bus driver, I find that he/she is:</w:t>
            </w:r>
          </w:p>
        </w:tc>
      </w:tr>
    </w:tbl>
    <w:p w14:paraId="59EC1E5A" w14:textId="77777777" w:rsidR="00CC68DF" w:rsidRPr="0024259E" w:rsidRDefault="00CC68DF" w:rsidP="00CC68DF"/>
    <w:tbl>
      <w:tblPr>
        <w:tblW w:w="7050" w:type="dxa"/>
        <w:tblInd w:w="2333" w:type="dxa"/>
        <w:tblBorders>
          <w:bottom w:val="single" w:sz="4" w:space="0" w:color="auto"/>
        </w:tblBorders>
        <w:tblLayout w:type="fixed"/>
        <w:tblLook w:val="0000" w:firstRow="0" w:lastRow="0" w:firstColumn="0" w:lastColumn="0" w:noHBand="0" w:noVBand="0"/>
      </w:tblPr>
      <w:tblGrid>
        <w:gridCol w:w="492"/>
        <w:gridCol w:w="6558"/>
      </w:tblGrid>
      <w:tr w:rsidR="00CC68DF" w:rsidRPr="0024259E" w14:paraId="3B20C2AC" w14:textId="77777777" w:rsidTr="00940584">
        <w:tc>
          <w:tcPr>
            <w:tcW w:w="492" w:type="dxa"/>
            <w:tcBorders>
              <w:bottom w:val="nil"/>
            </w:tcBorders>
          </w:tcPr>
          <w:p w14:paraId="5255545C" w14:textId="77777777" w:rsidR="00CC68DF" w:rsidRPr="0024259E" w:rsidRDefault="00CC68DF" w:rsidP="00940584">
            <w:pPr>
              <w:widowControl w:val="0"/>
              <w:autoSpaceDE w:val="0"/>
              <w:autoSpaceDN w:val="0"/>
              <w:adjustRightInd w:val="0"/>
            </w:pPr>
            <w:r w:rsidRPr="0024259E">
              <w:fldChar w:fldCharType="begin">
                <w:ffData>
                  <w:name w:val="Check7"/>
                  <w:enabled/>
                  <w:calcOnExit w:val="0"/>
                  <w:checkBox>
                    <w:sizeAuto/>
                    <w:default w:val="0"/>
                  </w:checkBox>
                </w:ffData>
              </w:fldChar>
            </w:r>
            <w:bookmarkStart w:id="3" w:name="Check7"/>
            <w:r w:rsidRPr="0024259E">
              <w:instrText xml:space="preserve"> FORMCHECKBOX </w:instrText>
            </w:r>
            <w:r w:rsidR="006533C0">
              <w:fldChar w:fldCharType="separate"/>
            </w:r>
            <w:r w:rsidRPr="0024259E">
              <w:fldChar w:fldCharType="end"/>
            </w:r>
            <w:bookmarkEnd w:id="3"/>
          </w:p>
        </w:tc>
        <w:tc>
          <w:tcPr>
            <w:tcW w:w="6558" w:type="dxa"/>
          </w:tcPr>
          <w:p w14:paraId="2E923C51" w14:textId="77777777" w:rsidR="00CC68DF" w:rsidRPr="0024259E" w:rsidRDefault="00CC68DF" w:rsidP="00940584">
            <w:pPr>
              <w:widowControl w:val="0"/>
              <w:autoSpaceDE w:val="0"/>
              <w:autoSpaceDN w:val="0"/>
              <w:adjustRightInd w:val="0"/>
            </w:pPr>
            <w:r w:rsidRPr="0024259E">
              <w:t>Qualified under the regulations</w:t>
            </w:r>
          </w:p>
        </w:tc>
      </w:tr>
      <w:tr w:rsidR="00CC68DF" w:rsidRPr="0024259E" w14:paraId="0BDEB82A" w14:textId="77777777" w:rsidTr="0063670C">
        <w:tc>
          <w:tcPr>
            <w:tcW w:w="492" w:type="dxa"/>
            <w:tcBorders>
              <w:top w:val="nil"/>
              <w:bottom w:val="nil"/>
            </w:tcBorders>
          </w:tcPr>
          <w:p w14:paraId="72D912C1" w14:textId="77777777" w:rsidR="00CC68DF" w:rsidRPr="0024259E" w:rsidRDefault="00CC68DF" w:rsidP="00940584">
            <w:pPr>
              <w:widowControl w:val="0"/>
              <w:autoSpaceDE w:val="0"/>
              <w:autoSpaceDN w:val="0"/>
              <w:adjustRightInd w:val="0"/>
            </w:pPr>
            <w:r w:rsidRPr="0024259E">
              <w:fldChar w:fldCharType="begin">
                <w:ffData>
                  <w:name w:val="Check6"/>
                  <w:enabled/>
                  <w:calcOnExit w:val="0"/>
                  <w:checkBox>
                    <w:sizeAuto/>
                    <w:default w:val="0"/>
                  </w:checkBox>
                </w:ffData>
              </w:fldChar>
            </w:r>
            <w:bookmarkStart w:id="4" w:name="Check6"/>
            <w:r w:rsidRPr="0024259E">
              <w:instrText xml:space="preserve"> FORMCHECKBOX </w:instrText>
            </w:r>
            <w:r w:rsidR="006533C0">
              <w:fldChar w:fldCharType="separate"/>
            </w:r>
            <w:r w:rsidRPr="0024259E">
              <w:fldChar w:fldCharType="end"/>
            </w:r>
            <w:bookmarkEnd w:id="4"/>
          </w:p>
        </w:tc>
        <w:tc>
          <w:tcPr>
            <w:tcW w:w="6558" w:type="dxa"/>
            <w:tcBorders>
              <w:bottom w:val="nil"/>
            </w:tcBorders>
          </w:tcPr>
          <w:p w14:paraId="0CB160E4" w14:textId="77777777" w:rsidR="00CC68DF" w:rsidRPr="0024259E" w:rsidRDefault="00CC68DF" w:rsidP="00940584">
            <w:pPr>
              <w:widowControl w:val="0"/>
              <w:autoSpaceDE w:val="0"/>
              <w:autoSpaceDN w:val="0"/>
              <w:adjustRightInd w:val="0"/>
            </w:pPr>
            <w:r w:rsidRPr="0024259E">
              <w:t>Not qualified due to positive drug test</w:t>
            </w:r>
          </w:p>
        </w:tc>
      </w:tr>
      <w:tr w:rsidR="00CC68DF" w:rsidRPr="0024259E" w14:paraId="0A0C3293" w14:textId="77777777" w:rsidTr="0063670C">
        <w:tc>
          <w:tcPr>
            <w:tcW w:w="492" w:type="dxa"/>
            <w:tcBorders>
              <w:top w:val="nil"/>
              <w:bottom w:val="nil"/>
            </w:tcBorders>
          </w:tcPr>
          <w:p w14:paraId="7A4BD29C" w14:textId="77777777" w:rsidR="00CC68DF" w:rsidRPr="0024259E" w:rsidRDefault="00CC68DF" w:rsidP="00940584">
            <w:pPr>
              <w:widowControl w:val="0"/>
              <w:autoSpaceDE w:val="0"/>
              <w:autoSpaceDN w:val="0"/>
              <w:adjustRightInd w:val="0"/>
            </w:pPr>
            <w:r w:rsidRPr="0024259E">
              <w:fldChar w:fldCharType="begin">
                <w:ffData>
                  <w:name w:val="Check5"/>
                  <w:enabled/>
                  <w:calcOnExit w:val="0"/>
                  <w:checkBox>
                    <w:sizeAuto/>
                    <w:default w:val="0"/>
                  </w:checkBox>
                </w:ffData>
              </w:fldChar>
            </w:r>
            <w:bookmarkStart w:id="5" w:name="Check5"/>
            <w:r w:rsidRPr="0024259E">
              <w:instrText xml:space="preserve"> FORMCHECKBOX </w:instrText>
            </w:r>
            <w:r w:rsidR="006533C0">
              <w:fldChar w:fldCharType="separate"/>
            </w:r>
            <w:r w:rsidRPr="0024259E">
              <w:fldChar w:fldCharType="end"/>
            </w:r>
            <w:bookmarkEnd w:id="5"/>
          </w:p>
        </w:tc>
        <w:tc>
          <w:tcPr>
            <w:tcW w:w="6558" w:type="dxa"/>
            <w:tcBorders>
              <w:bottom w:val="nil"/>
            </w:tcBorders>
          </w:tcPr>
          <w:p w14:paraId="49DBA315" w14:textId="77777777" w:rsidR="00CC68DF" w:rsidRPr="0024259E" w:rsidRDefault="00CC68DF" w:rsidP="00940584">
            <w:pPr>
              <w:widowControl w:val="0"/>
              <w:autoSpaceDE w:val="0"/>
              <w:autoSpaceDN w:val="0"/>
              <w:adjustRightInd w:val="0"/>
            </w:pPr>
            <w:r w:rsidRPr="0024259E">
              <w:t>Not qualified due to positive tuberculosis test</w:t>
            </w:r>
          </w:p>
        </w:tc>
      </w:tr>
    </w:tbl>
    <w:p w14:paraId="10FCF1FE" w14:textId="77777777" w:rsidR="00CC68DF" w:rsidRPr="0024259E" w:rsidRDefault="00CC68DF" w:rsidP="00CC68DF"/>
    <w:p w14:paraId="52DC66C7" w14:textId="77777777" w:rsidR="00CC68DF" w:rsidRPr="0024259E" w:rsidRDefault="00CC68DF" w:rsidP="00CC68DF"/>
    <w:p w14:paraId="6C5FC166" w14:textId="77777777" w:rsidR="00CC68DF" w:rsidRPr="0024259E" w:rsidRDefault="00CC68DF" w:rsidP="00CC68DF"/>
    <w:tbl>
      <w:tblPr>
        <w:tblW w:w="7884" w:type="dxa"/>
        <w:tblInd w:w="1494" w:type="dxa"/>
        <w:tblBorders>
          <w:top w:val="single" w:sz="4" w:space="0" w:color="auto"/>
        </w:tblBorders>
        <w:tblLayout w:type="fixed"/>
        <w:tblLook w:val="0000" w:firstRow="0" w:lastRow="0" w:firstColumn="0" w:lastColumn="0" w:noHBand="0" w:noVBand="0"/>
      </w:tblPr>
      <w:tblGrid>
        <w:gridCol w:w="3861"/>
        <w:gridCol w:w="243"/>
        <w:gridCol w:w="3780"/>
      </w:tblGrid>
      <w:tr w:rsidR="00CC68DF" w:rsidRPr="0024259E" w14:paraId="15D9A86E" w14:textId="77777777" w:rsidTr="00940584">
        <w:trPr>
          <w:trHeight w:val="620"/>
        </w:trPr>
        <w:tc>
          <w:tcPr>
            <w:tcW w:w="3861" w:type="dxa"/>
          </w:tcPr>
          <w:p w14:paraId="308B4F7B" w14:textId="77777777" w:rsidR="00CC68DF" w:rsidRPr="0024259E" w:rsidRDefault="00CC68DF" w:rsidP="00940584">
            <w:pPr>
              <w:widowControl w:val="0"/>
              <w:autoSpaceDE w:val="0"/>
              <w:autoSpaceDN w:val="0"/>
              <w:adjustRightInd w:val="0"/>
              <w:jc w:val="center"/>
            </w:pPr>
            <w:r w:rsidRPr="0024259E">
              <w:t>Name of Medical Examiner</w:t>
            </w:r>
          </w:p>
        </w:tc>
        <w:tc>
          <w:tcPr>
            <w:tcW w:w="243" w:type="dxa"/>
            <w:tcBorders>
              <w:top w:val="nil"/>
            </w:tcBorders>
          </w:tcPr>
          <w:p w14:paraId="6B74EB09" w14:textId="77777777" w:rsidR="00CC68DF" w:rsidRPr="0024259E" w:rsidRDefault="00CC68DF" w:rsidP="00940584">
            <w:pPr>
              <w:widowControl w:val="0"/>
              <w:autoSpaceDE w:val="0"/>
              <w:autoSpaceDN w:val="0"/>
              <w:adjustRightInd w:val="0"/>
            </w:pPr>
          </w:p>
        </w:tc>
        <w:tc>
          <w:tcPr>
            <w:tcW w:w="3780" w:type="dxa"/>
          </w:tcPr>
          <w:p w14:paraId="7F69B1CD" w14:textId="77777777" w:rsidR="00CC68DF" w:rsidRPr="0024259E" w:rsidRDefault="00CC68DF" w:rsidP="00940584">
            <w:pPr>
              <w:widowControl w:val="0"/>
              <w:autoSpaceDE w:val="0"/>
              <w:autoSpaceDN w:val="0"/>
              <w:adjustRightInd w:val="0"/>
              <w:ind w:left="-110" w:right="50"/>
              <w:jc w:val="center"/>
            </w:pPr>
            <w:r w:rsidRPr="0024259E">
              <w:t>Professional License Number</w:t>
            </w:r>
          </w:p>
          <w:p w14:paraId="14D6F74B" w14:textId="77777777" w:rsidR="00CC68DF" w:rsidRPr="0024259E" w:rsidRDefault="00CC68DF" w:rsidP="00940584">
            <w:pPr>
              <w:widowControl w:val="0"/>
              <w:autoSpaceDE w:val="0"/>
              <w:autoSpaceDN w:val="0"/>
              <w:adjustRightInd w:val="0"/>
              <w:jc w:val="center"/>
            </w:pPr>
            <w:r w:rsidRPr="0024259E">
              <w:t>of Medical Examiner</w:t>
            </w:r>
          </w:p>
        </w:tc>
      </w:tr>
    </w:tbl>
    <w:p w14:paraId="5A1F2F91" w14:textId="77777777" w:rsidR="00CC68DF" w:rsidRPr="0024259E" w:rsidRDefault="00CC68DF" w:rsidP="00CC68DF"/>
    <w:p w14:paraId="7970C2EF" w14:textId="77777777" w:rsidR="00CC68DF" w:rsidRPr="0024259E" w:rsidRDefault="00CC68DF" w:rsidP="00CC68DF"/>
    <w:p w14:paraId="75F3554A" w14:textId="77777777" w:rsidR="00CC68DF" w:rsidRPr="0024259E" w:rsidRDefault="00CC68DF" w:rsidP="00CC68DF"/>
    <w:tbl>
      <w:tblPr>
        <w:tblW w:w="7589" w:type="dxa"/>
        <w:tblInd w:w="1644" w:type="dxa"/>
        <w:tblLayout w:type="fixed"/>
        <w:tblLook w:val="0000" w:firstRow="0" w:lastRow="0" w:firstColumn="0" w:lastColumn="0" w:noHBand="0" w:noVBand="0"/>
      </w:tblPr>
      <w:tblGrid>
        <w:gridCol w:w="3711"/>
        <w:gridCol w:w="270"/>
        <w:gridCol w:w="3608"/>
      </w:tblGrid>
      <w:tr w:rsidR="00CC68DF" w:rsidRPr="0024259E" w14:paraId="4279ACDF" w14:textId="77777777" w:rsidTr="00940584">
        <w:trPr>
          <w:trHeight w:val="539"/>
        </w:trPr>
        <w:tc>
          <w:tcPr>
            <w:tcW w:w="3711" w:type="dxa"/>
            <w:tcBorders>
              <w:top w:val="single" w:sz="4" w:space="0" w:color="auto"/>
            </w:tcBorders>
          </w:tcPr>
          <w:p w14:paraId="131BEB80" w14:textId="77777777" w:rsidR="00CC68DF" w:rsidRPr="0024259E" w:rsidRDefault="00CC68DF" w:rsidP="00940584">
            <w:pPr>
              <w:widowControl w:val="0"/>
              <w:autoSpaceDE w:val="0"/>
              <w:autoSpaceDN w:val="0"/>
              <w:adjustRightInd w:val="0"/>
              <w:ind w:left="-141" w:right="-153"/>
              <w:jc w:val="center"/>
            </w:pPr>
            <w:r w:rsidRPr="0024259E">
              <w:t>Phone Number of</w:t>
            </w:r>
          </w:p>
          <w:p w14:paraId="31264B78" w14:textId="77777777" w:rsidR="00CC68DF" w:rsidRPr="0024259E" w:rsidRDefault="00CC68DF" w:rsidP="00940584">
            <w:pPr>
              <w:widowControl w:val="0"/>
              <w:autoSpaceDE w:val="0"/>
              <w:autoSpaceDN w:val="0"/>
              <w:adjustRightInd w:val="0"/>
              <w:ind w:left="-141" w:right="-153"/>
              <w:jc w:val="center"/>
            </w:pPr>
            <w:r w:rsidRPr="0024259E">
              <w:t>Medical Examiner</w:t>
            </w:r>
          </w:p>
        </w:tc>
        <w:tc>
          <w:tcPr>
            <w:tcW w:w="270" w:type="dxa"/>
          </w:tcPr>
          <w:p w14:paraId="2529F663" w14:textId="77777777" w:rsidR="00CC68DF" w:rsidRPr="0024259E" w:rsidRDefault="00CC68DF" w:rsidP="00940584">
            <w:pPr>
              <w:widowControl w:val="0"/>
              <w:autoSpaceDE w:val="0"/>
              <w:autoSpaceDN w:val="0"/>
              <w:adjustRightInd w:val="0"/>
            </w:pPr>
          </w:p>
        </w:tc>
        <w:tc>
          <w:tcPr>
            <w:tcW w:w="3608" w:type="dxa"/>
            <w:tcBorders>
              <w:top w:val="single" w:sz="4" w:space="0" w:color="auto"/>
            </w:tcBorders>
          </w:tcPr>
          <w:p w14:paraId="55DE0BDB" w14:textId="77777777" w:rsidR="00CC68DF" w:rsidRPr="0024259E" w:rsidRDefault="00CC68DF" w:rsidP="00940584">
            <w:pPr>
              <w:widowControl w:val="0"/>
              <w:autoSpaceDE w:val="0"/>
              <w:autoSpaceDN w:val="0"/>
              <w:adjustRightInd w:val="0"/>
              <w:jc w:val="center"/>
            </w:pPr>
            <w:r w:rsidRPr="0024259E">
              <w:t>Signature of Medical Examiner</w:t>
            </w:r>
          </w:p>
        </w:tc>
      </w:tr>
    </w:tbl>
    <w:p w14:paraId="50E9B875" w14:textId="77777777" w:rsidR="00CC68DF" w:rsidRPr="0024259E" w:rsidRDefault="00CC68DF" w:rsidP="00CC68DF"/>
    <w:p w14:paraId="31564B5A" w14:textId="77777777" w:rsidR="00CC68DF" w:rsidRPr="0024259E" w:rsidRDefault="00CC68DF" w:rsidP="00CC68DF"/>
    <w:p w14:paraId="56959648" w14:textId="77777777" w:rsidR="00CC68DF" w:rsidRPr="0024259E" w:rsidRDefault="00CC68DF" w:rsidP="00CC68DF"/>
    <w:tbl>
      <w:tblPr>
        <w:tblW w:w="7589" w:type="dxa"/>
        <w:tblInd w:w="1644" w:type="dxa"/>
        <w:tblLayout w:type="fixed"/>
        <w:tblLook w:val="0000" w:firstRow="0" w:lastRow="0" w:firstColumn="0" w:lastColumn="0" w:noHBand="0" w:noVBand="0"/>
      </w:tblPr>
      <w:tblGrid>
        <w:gridCol w:w="3729"/>
        <w:gridCol w:w="252"/>
        <w:gridCol w:w="3608"/>
      </w:tblGrid>
      <w:tr w:rsidR="00CC68DF" w:rsidRPr="0024259E" w14:paraId="417779E0" w14:textId="77777777" w:rsidTr="0022041C">
        <w:trPr>
          <w:trHeight w:val="531"/>
        </w:trPr>
        <w:tc>
          <w:tcPr>
            <w:tcW w:w="3729" w:type="dxa"/>
            <w:tcBorders>
              <w:top w:val="single" w:sz="4" w:space="0" w:color="auto"/>
            </w:tcBorders>
          </w:tcPr>
          <w:p w14:paraId="43B33926" w14:textId="77777777" w:rsidR="00CC68DF" w:rsidRPr="0024259E" w:rsidRDefault="00CC68DF" w:rsidP="00940584">
            <w:pPr>
              <w:widowControl w:val="0"/>
              <w:autoSpaceDE w:val="0"/>
              <w:autoSpaceDN w:val="0"/>
              <w:adjustRightInd w:val="0"/>
              <w:ind w:left="-96" w:right="-117"/>
              <w:jc w:val="center"/>
            </w:pPr>
            <w:r w:rsidRPr="0024259E">
              <w:t>Fax Number of</w:t>
            </w:r>
          </w:p>
          <w:p w14:paraId="4DA43D59" w14:textId="77777777" w:rsidR="00CC68DF" w:rsidRPr="0024259E" w:rsidRDefault="00CC68DF" w:rsidP="00940584">
            <w:pPr>
              <w:widowControl w:val="0"/>
              <w:autoSpaceDE w:val="0"/>
              <w:autoSpaceDN w:val="0"/>
              <w:adjustRightInd w:val="0"/>
              <w:ind w:left="-96" w:right="-117"/>
              <w:jc w:val="center"/>
            </w:pPr>
            <w:r w:rsidRPr="0024259E">
              <w:t>Medical Examiner</w:t>
            </w:r>
          </w:p>
        </w:tc>
        <w:tc>
          <w:tcPr>
            <w:tcW w:w="252" w:type="dxa"/>
          </w:tcPr>
          <w:p w14:paraId="30D2514E" w14:textId="77777777" w:rsidR="00CC68DF" w:rsidRPr="0024259E" w:rsidRDefault="00CC68DF" w:rsidP="00940584">
            <w:pPr>
              <w:widowControl w:val="0"/>
              <w:autoSpaceDE w:val="0"/>
              <w:autoSpaceDN w:val="0"/>
              <w:adjustRightInd w:val="0"/>
            </w:pPr>
          </w:p>
        </w:tc>
        <w:tc>
          <w:tcPr>
            <w:tcW w:w="3608" w:type="dxa"/>
            <w:tcBorders>
              <w:top w:val="single" w:sz="4" w:space="0" w:color="auto"/>
            </w:tcBorders>
          </w:tcPr>
          <w:p w14:paraId="0F85EC3D" w14:textId="77777777" w:rsidR="00CC68DF" w:rsidRPr="0024259E" w:rsidRDefault="00CC68DF" w:rsidP="00940584">
            <w:pPr>
              <w:widowControl w:val="0"/>
              <w:autoSpaceDE w:val="0"/>
              <w:autoSpaceDN w:val="0"/>
              <w:adjustRightInd w:val="0"/>
              <w:ind w:left="-135" w:right="-118"/>
              <w:jc w:val="center"/>
            </w:pPr>
            <w:r w:rsidRPr="0024259E">
              <w:t>Date of Certification</w:t>
            </w:r>
          </w:p>
          <w:p w14:paraId="1FC49DE7" w14:textId="77777777" w:rsidR="00CC68DF" w:rsidRPr="0024259E" w:rsidRDefault="00CC68DF" w:rsidP="00940584">
            <w:pPr>
              <w:widowControl w:val="0"/>
              <w:autoSpaceDE w:val="0"/>
              <w:autoSpaceDN w:val="0"/>
              <w:adjustRightInd w:val="0"/>
              <w:ind w:left="-135" w:right="-118"/>
              <w:jc w:val="center"/>
            </w:pPr>
            <w:r w:rsidRPr="0024259E">
              <w:t>(Date the medical examiner</w:t>
            </w:r>
          </w:p>
          <w:p w14:paraId="54EA742B" w14:textId="77777777" w:rsidR="00CC68DF" w:rsidRPr="0024259E" w:rsidRDefault="00CC68DF" w:rsidP="00940584">
            <w:pPr>
              <w:widowControl w:val="0"/>
              <w:autoSpaceDE w:val="0"/>
              <w:autoSpaceDN w:val="0"/>
              <w:adjustRightInd w:val="0"/>
              <w:ind w:left="-135" w:right="-118"/>
              <w:jc w:val="center"/>
            </w:pPr>
            <w:r w:rsidRPr="0024259E">
              <w:t>has received all test results)</w:t>
            </w:r>
          </w:p>
        </w:tc>
      </w:tr>
    </w:tbl>
    <w:p w14:paraId="1F8B6191" w14:textId="77777777" w:rsidR="0022041C" w:rsidRPr="0024259E" w:rsidRDefault="0022041C" w:rsidP="006533C0"/>
    <w:p w14:paraId="412AAD53" w14:textId="77777777" w:rsidR="00CC68DF" w:rsidRPr="00093935" w:rsidRDefault="00CC68DF" w:rsidP="00CC68DF">
      <w:pPr>
        <w:ind w:left="720"/>
      </w:pPr>
      <w:r>
        <w:t xml:space="preserve">(Source:  Added at 40 Ill. Reg. </w:t>
      </w:r>
      <w:r w:rsidR="007867F5">
        <w:t>9646</w:t>
      </w:r>
      <w:r>
        <w:t xml:space="preserve">, effective </w:t>
      </w:r>
      <w:r w:rsidR="007867F5">
        <w:t>July 1, 2016</w:t>
      </w:r>
      <w:r>
        <w:t>)</w:t>
      </w:r>
    </w:p>
    <w:sectPr w:rsidR="00CC68D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8044" w14:textId="77777777" w:rsidR="00E0164E" w:rsidRDefault="00E0164E">
      <w:r>
        <w:separator/>
      </w:r>
    </w:p>
  </w:endnote>
  <w:endnote w:type="continuationSeparator" w:id="0">
    <w:p w14:paraId="33D427A7" w14:textId="77777777" w:rsidR="00E0164E" w:rsidRDefault="00E0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2518" w14:textId="77777777" w:rsidR="00E0164E" w:rsidRDefault="00E0164E">
      <w:r>
        <w:separator/>
      </w:r>
    </w:p>
  </w:footnote>
  <w:footnote w:type="continuationSeparator" w:id="0">
    <w:p w14:paraId="3683213E" w14:textId="77777777" w:rsidR="00E0164E" w:rsidRDefault="00E0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5EB"/>
    <w:rsid w:val="000459BB"/>
    <w:rsid w:val="00050531"/>
    <w:rsid w:val="0005216A"/>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41C"/>
    <w:rsid w:val="0022052A"/>
    <w:rsid w:val="002209C0"/>
    <w:rsid w:val="00220B91"/>
    <w:rsid w:val="00224D66"/>
    <w:rsid w:val="00225354"/>
    <w:rsid w:val="0022658A"/>
    <w:rsid w:val="0023173C"/>
    <w:rsid w:val="002324A0"/>
    <w:rsid w:val="002325F1"/>
    <w:rsid w:val="00235BC5"/>
    <w:rsid w:val="002375DD"/>
    <w:rsid w:val="0024259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70C"/>
    <w:rsid w:val="00641AEA"/>
    <w:rsid w:val="0064660E"/>
    <w:rsid w:val="00647E1C"/>
    <w:rsid w:val="00651FF5"/>
    <w:rsid w:val="006533C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7F5"/>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8DF"/>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64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F0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DF5A"/>
  <w15:chartTrackingRefBased/>
  <w15:docId w15:val="{DDDD6167-871C-4EEC-8F7D-4FF1822F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325</Words>
  <Characters>1870</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2016-05-26T13:51:00Z</dcterms:created>
  <dcterms:modified xsi:type="dcterms:W3CDTF">2024-12-09T14:46:00Z</dcterms:modified>
</cp:coreProperties>
</file>