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51" w:rsidRDefault="00FF0651" w:rsidP="00FF06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651" w:rsidRDefault="00FF0651" w:rsidP="00FF06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1035.50  Hearings</w:t>
      </w:r>
      <w:r>
        <w:t xml:space="preserve"> </w:t>
      </w:r>
    </w:p>
    <w:p w:rsidR="00FF0651" w:rsidRDefault="00FF0651" w:rsidP="00FF0651">
      <w:pPr>
        <w:widowControl w:val="0"/>
        <w:autoSpaceDE w:val="0"/>
        <w:autoSpaceDN w:val="0"/>
        <w:adjustRightInd w:val="0"/>
      </w:pPr>
    </w:p>
    <w:p w:rsidR="00FF0651" w:rsidRDefault="00FF0651" w:rsidP="00FF06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of State shall conduct a hearing pursuant to </w:t>
      </w:r>
      <w:r w:rsidR="00F57DFB">
        <w:t xml:space="preserve">IVC </w:t>
      </w:r>
      <w:r>
        <w:t xml:space="preserve">Section 2-118 upon the request of an applicant or holder whose school bus </w:t>
      </w:r>
      <w:r w:rsidR="00061992">
        <w:t>driver</w:t>
      </w:r>
      <w:r>
        <w:t xml:space="preserve"> permit has been denied, canceled or suspended. </w:t>
      </w:r>
    </w:p>
    <w:p w:rsidR="00B17219" w:rsidRDefault="00B17219" w:rsidP="00FF0651">
      <w:pPr>
        <w:widowControl w:val="0"/>
        <w:autoSpaceDE w:val="0"/>
        <w:autoSpaceDN w:val="0"/>
        <w:adjustRightInd w:val="0"/>
        <w:ind w:left="1440" w:hanging="720"/>
      </w:pPr>
    </w:p>
    <w:p w:rsidR="00FF0651" w:rsidRDefault="00FF0651" w:rsidP="00FF06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 requesting a hearing shall be in writing and shall contain the reason the individual </w:t>
      </w:r>
      <w:r w:rsidR="00F57DFB">
        <w:t>believes</w:t>
      </w:r>
      <w:r>
        <w:t xml:space="preserve"> he</w:t>
      </w:r>
      <w:r w:rsidR="00061992">
        <w:t xml:space="preserve"> or </w:t>
      </w:r>
      <w:r>
        <w:t xml:space="preserve">she is entitled to a school bus driver permit. </w:t>
      </w:r>
    </w:p>
    <w:p w:rsidR="00B17219" w:rsidRDefault="00B17219" w:rsidP="00FF0651">
      <w:pPr>
        <w:widowControl w:val="0"/>
        <w:autoSpaceDE w:val="0"/>
        <w:autoSpaceDN w:val="0"/>
        <w:adjustRightInd w:val="0"/>
        <w:ind w:left="1440" w:hanging="720"/>
      </w:pPr>
    </w:p>
    <w:p w:rsidR="00FF0651" w:rsidRDefault="00FF0651" w:rsidP="00FF06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scope of the hearing shall be limited to the issuance criteria contained in </w:t>
      </w:r>
      <w:r w:rsidR="00F57DFB">
        <w:t xml:space="preserve">IVC </w:t>
      </w:r>
      <w:r>
        <w:t>Section 6-106.1(a)</w:t>
      </w:r>
      <w:r w:rsidR="00D3096C">
        <w:t xml:space="preserve"> and </w:t>
      </w:r>
      <w:proofErr w:type="spellStart"/>
      <w:r w:rsidR="00EC7F61">
        <w:t>IVC</w:t>
      </w:r>
      <w:proofErr w:type="spellEnd"/>
      <w:r w:rsidR="00EC7F61">
        <w:t xml:space="preserve"> Section 6-</w:t>
      </w:r>
      <w:proofErr w:type="spellStart"/>
      <w:r w:rsidR="00EC7F61">
        <w:t>106.1</w:t>
      </w:r>
      <w:r w:rsidR="00D3096C">
        <w:t>c</w:t>
      </w:r>
      <w:proofErr w:type="spellEnd"/>
      <w:r>
        <w:t xml:space="preserve">. </w:t>
      </w:r>
    </w:p>
    <w:p w:rsidR="00F57DFB" w:rsidRPr="005F0554" w:rsidRDefault="00F57DFB" w:rsidP="005F0554">
      <w:pPr>
        <w:ind w:left="720"/>
      </w:pPr>
    </w:p>
    <w:p w:rsidR="00D3096C" w:rsidRPr="00D55B37" w:rsidRDefault="00D309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C37C3">
        <w:t>6</w:t>
      </w:r>
      <w:r>
        <w:t xml:space="preserve"> I</w:t>
      </w:r>
      <w:r w:rsidRPr="00D55B37">
        <w:t xml:space="preserve">ll. Reg. </w:t>
      </w:r>
      <w:r w:rsidR="00EE0F70">
        <w:t>2384</w:t>
      </w:r>
      <w:r w:rsidRPr="00D55B37">
        <w:t xml:space="preserve">, effective </w:t>
      </w:r>
      <w:r w:rsidR="00EE0F70">
        <w:t>January 30, 2012</w:t>
      </w:r>
      <w:r w:rsidRPr="00D55B37">
        <w:t>)</w:t>
      </w:r>
    </w:p>
    <w:sectPr w:rsidR="00D3096C" w:rsidRPr="00D55B37" w:rsidSect="00FF06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651"/>
    <w:rsid w:val="00061992"/>
    <w:rsid w:val="000949E6"/>
    <w:rsid w:val="00445A54"/>
    <w:rsid w:val="005F0554"/>
    <w:rsid w:val="006134E8"/>
    <w:rsid w:val="006514E0"/>
    <w:rsid w:val="00660680"/>
    <w:rsid w:val="00665E40"/>
    <w:rsid w:val="008C37C3"/>
    <w:rsid w:val="00B17219"/>
    <w:rsid w:val="00D3096C"/>
    <w:rsid w:val="00EC7F61"/>
    <w:rsid w:val="00EE0F70"/>
    <w:rsid w:val="00F31552"/>
    <w:rsid w:val="00F57DFB"/>
    <w:rsid w:val="00F67181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7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1035</vt:lpstr>
    </vt:vector>
  </TitlesOfParts>
  <Company>State of Illinois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1035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