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962" w:rsidRDefault="00302962" w:rsidP="0030296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02962" w:rsidRDefault="00302962" w:rsidP="00302962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1035.40  Notice</w:t>
      </w:r>
      <w:r>
        <w:t xml:space="preserve"> </w:t>
      </w:r>
    </w:p>
    <w:p w:rsidR="00302962" w:rsidRDefault="00302962" w:rsidP="00302962">
      <w:pPr>
        <w:widowControl w:val="0"/>
        <w:autoSpaceDE w:val="0"/>
        <w:autoSpaceDN w:val="0"/>
        <w:adjustRightInd w:val="0"/>
      </w:pPr>
    </w:p>
    <w:p w:rsidR="00302962" w:rsidRDefault="007A598D" w:rsidP="007A598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302962">
        <w:t xml:space="preserve">The Secretary of State shall immediately notify in writing the State Superintendent of Education and the permit holder's prospective or current employer that the applicant: </w:t>
      </w:r>
    </w:p>
    <w:p w:rsidR="002C50EC" w:rsidRDefault="002C50EC" w:rsidP="00302962">
      <w:pPr>
        <w:widowControl w:val="0"/>
        <w:autoSpaceDE w:val="0"/>
        <w:autoSpaceDN w:val="0"/>
        <w:adjustRightInd w:val="0"/>
      </w:pPr>
    </w:p>
    <w:p w:rsidR="00302962" w:rsidRDefault="007A598D" w:rsidP="007A598D">
      <w:pPr>
        <w:widowControl w:val="0"/>
        <w:autoSpaceDE w:val="0"/>
        <w:autoSpaceDN w:val="0"/>
        <w:adjustRightInd w:val="0"/>
        <w:ind w:left="2160" w:hanging="720"/>
      </w:pPr>
      <w:r>
        <w:t>1</w:t>
      </w:r>
      <w:r w:rsidR="00302962">
        <w:t>)</w:t>
      </w:r>
      <w:r w:rsidR="00302962">
        <w:tab/>
        <w:t xml:space="preserve">has failed </w:t>
      </w:r>
      <w:r>
        <w:t xml:space="preserve">an </w:t>
      </w:r>
      <w:r w:rsidR="00302962">
        <w:t xml:space="preserve">FBI criminal background investigation; or </w:t>
      </w:r>
    </w:p>
    <w:p w:rsidR="002C50EC" w:rsidRDefault="002C50EC" w:rsidP="00302962">
      <w:pPr>
        <w:widowControl w:val="0"/>
        <w:autoSpaceDE w:val="0"/>
        <w:autoSpaceDN w:val="0"/>
        <w:adjustRightInd w:val="0"/>
        <w:ind w:left="1440" w:hanging="720"/>
      </w:pPr>
    </w:p>
    <w:p w:rsidR="00302962" w:rsidRDefault="007A598D" w:rsidP="007A598D">
      <w:pPr>
        <w:widowControl w:val="0"/>
        <w:autoSpaceDE w:val="0"/>
        <w:autoSpaceDN w:val="0"/>
        <w:adjustRightInd w:val="0"/>
        <w:ind w:left="1440"/>
      </w:pPr>
      <w:r>
        <w:t>2</w:t>
      </w:r>
      <w:r w:rsidR="00302962">
        <w:t>)</w:t>
      </w:r>
      <w:r w:rsidR="00302962">
        <w:tab/>
        <w:t>is no longer eligible for a school bus driver permit</w:t>
      </w:r>
      <w:r>
        <w:t>.</w:t>
      </w:r>
      <w:r w:rsidR="00302962">
        <w:t xml:space="preserve"> </w:t>
      </w:r>
    </w:p>
    <w:p w:rsidR="002C50EC" w:rsidRDefault="002C50EC" w:rsidP="00302962">
      <w:pPr>
        <w:widowControl w:val="0"/>
        <w:autoSpaceDE w:val="0"/>
        <w:autoSpaceDN w:val="0"/>
        <w:adjustRightInd w:val="0"/>
        <w:ind w:left="1440" w:hanging="720"/>
      </w:pPr>
    </w:p>
    <w:p w:rsidR="00302962" w:rsidRDefault="007A598D" w:rsidP="00302962">
      <w:pPr>
        <w:widowControl w:val="0"/>
        <w:autoSpaceDE w:val="0"/>
        <w:autoSpaceDN w:val="0"/>
        <w:adjustRightInd w:val="0"/>
        <w:ind w:left="1440" w:hanging="720"/>
      </w:pPr>
      <w:r>
        <w:t>b</w:t>
      </w:r>
      <w:r w:rsidR="00302962">
        <w:t>)</w:t>
      </w:r>
      <w:r w:rsidR="00302962">
        <w:tab/>
      </w:r>
      <w:r>
        <w:t xml:space="preserve">The Secretary shall also notify the State Superintendent </w:t>
      </w:r>
      <w:r w:rsidR="00302962">
        <w:t xml:space="preserve">of any related cancellations, suspensions or denials of the applicant's school bus driver permit. </w:t>
      </w:r>
    </w:p>
    <w:p w:rsidR="0089182C" w:rsidRPr="004E77F6" w:rsidRDefault="0089182C" w:rsidP="004E77F6">
      <w:pPr>
        <w:ind w:left="720"/>
      </w:pPr>
    </w:p>
    <w:p w:rsidR="0089182C" w:rsidRPr="004E77F6" w:rsidRDefault="0089182C" w:rsidP="004E77F6">
      <w:pPr>
        <w:ind w:left="720"/>
      </w:pPr>
      <w:r w:rsidRPr="004E77F6">
        <w:t xml:space="preserve">(Source:  Amended at 33 Ill. Reg. </w:t>
      </w:r>
      <w:r w:rsidR="00371663">
        <w:t>17093</w:t>
      </w:r>
      <w:r w:rsidRPr="004E77F6">
        <w:t xml:space="preserve">, effective </w:t>
      </w:r>
      <w:r w:rsidR="00371663">
        <w:t>December 1, 2009</w:t>
      </w:r>
      <w:r w:rsidRPr="004E77F6">
        <w:t>)</w:t>
      </w:r>
    </w:p>
    <w:sectPr w:rsidR="0089182C" w:rsidRPr="004E77F6" w:rsidSect="0030296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02962"/>
    <w:rsid w:val="002C50EC"/>
    <w:rsid w:val="00302962"/>
    <w:rsid w:val="00363779"/>
    <w:rsid w:val="00371663"/>
    <w:rsid w:val="003A1BB2"/>
    <w:rsid w:val="0044518B"/>
    <w:rsid w:val="004E77F6"/>
    <w:rsid w:val="006514E0"/>
    <w:rsid w:val="007A598D"/>
    <w:rsid w:val="0089182C"/>
    <w:rsid w:val="009D51CD"/>
    <w:rsid w:val="00A4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918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918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1035</vt:lpstr>
    </vt:vector>
  </TitlesOfParts>
  <Company>State of Illinois</Company>
  <LinksUpToDate>false</LinksUpToDate>
  <CharactersWithSpaces>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1035</dc:title>
  <dc:subject/>
  <dc:creator>Illinois General Assembly</dc:creator>
  <cp:keywords/>
  <dc:description/>
  <cp:lastModifiedBy>Roberts, John</cp:lastModifiedBy>
  <cp:revision>3</cp:revision>
  <dcterms:created xsi:type="dcterms:W3CDTF">2012-06-21T23:58:00Z</dcterms:created>
  <dcterms:modified xsi:type="dcterms:W3CDTF">2012-06-21T23:58:00Z</dcterms:modified>
</cp:coreProperties>
</file>