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9D615" w14:textId="77777777" w:rsidR="00E3675D" w:rsidRDefault="00E3675D" w:rsidP="00E3675D">
      <w:pPr>
        <w:widowControl w:val="0"/>
        <w:autoSpaceDE w:val="0"/>
        <w:autoSpaceDN w:val="0"/>
        <w:adjustRightInd w:val="0"/>
      </w:pPr>
    </w:p>
    <w:p w14:paraId="78B6A616" w14:textId="77777777" w:rsidR="00E3675D" w:rsidRDefault="00E3675D" w:rsidP="00E3675D">
      <w:pPr>
        <w:widowControl w:val="0"/>
        <w:autoSpaceDE w:val="0"/>
        <w:autoSpaceDN w:val="0"/>
        <w:adjustRightInd w:val="0"/>
      </w:pPr>
      <w:r>
        <w:rPr>
          <w:b/>
          <w:bCs/>
        </w:rPr>
        <w:t>Section 1035.10  Definitions</w:t>
      </w:r>
      <w:r>
        <w:t xml:space="preserve"> </w:t>
      </w:r>
    </w:p>
    <w:p w14:paraId="120E9E9E" w14:textId="77777777" w:rsidR="00E3675D" w:rsidRDefault="00E3675D" w:rsidP="00E3675D">
      <w:pPr>
        <w:widowControl w:val="0"/>
        <w:autoSpaceDE w:val="0"/>
        <w:autoSpaceDN w:val="0"/>
        <w:adjustRightInd w:val="0"/>
      </w:pPr>
    </w:p>
    <w:p w14:paraId="55E7DA5B" w14:textId="77777777" w:rsidR="00E3675D" w:rsidRDefault="00E3675D" w:rsidP="00E3675D">
      <w:pPr>
        <w:widowControl w:val="0"/>
        <w:autoSpaceDE w:val="0"/>
        <w:autoSpaceDN w:val="0"/>
        <w:adjustRightInd w:val="0"/>
      </w:pPr>
      <w:r>
        <w:t xml:space="preserve">For purposes of this Part, the following definitions shall apply: </w:t>
      </w:r>
    </w:p>
    <w:p w14:paraId="3AB0AF6C" w14:textId="77777777" w:rsidR="00E3675D" w:rsidRDefault="00E3675D" w:rsidP="00E3675D">
      <w:pPr>
        <w:widowControl w:val="0"/>
        <w:autoSpaceDE w:val="0"/>
        <w:autoSpaceDN w:val="0"/>
        <w:adjustRightInd w:val="0"/>
      </w:pPr>
    </w:p>
    <w:p w14:paraId="27469E53" w14:textId="77777777" w:rsidR="00621326" w:rsidRDefault="00621326" w:rsidP="00621326">
      <w:pPr>
        <w:ind w:left="1440"/>
      </w:pPr>
      <w:r>
        <w:t>"</w:t>
      </w:r>
      <w:r w:rsidRPr="00825094">
        <w:t>Active Duty</w:t>
      </w:r>
      <w:r>
        <w:t>"</w:t>
      </w:r>
      <w:r w:rsidRPr="00825094">
        <w:t xml:space="preserve"> – </w:t>
      </w:r>
      <w:r w:rsidRPr="00C12F70">
        <w:rPr>
          <w:i/>
        </w:rPr>
        <w:t>active duty pursuant to an executive order of the President of the United States, an act of the Congress of the United States, or an order of the Governor</w:t>
      </w:r>
      <w:r w:rsidRPr="00825094">
        <w:t xml:space="preserve"> </w:t>
      </w:r>
      <w:r w:rsidR="00F22FBE">
        <w:t>(</w:t>
      </w:r>
      <w:r w:rsidRPr="00825094">
        <w:t>IVC Section 6-106.1(j)</w:t>
      </w:r>
      <w:r w:rsidR="00C12F70">
        <w:t>).</w:t>
      </w:r>
    </w:p>
    <w:p w14:paraId="5B3492B1" w14:textId="77777777" w:rsidR="00621326" w:rsidRDefault="00621326" w:rsidP="00C12EF0"/>
    <w:p w14:paraId="0AEC8784" w14:textId="77777777" w:rsidR="00E3675D" w:rsidRPr="00B25F08" w:rsidRDefault="00E3675D" w:rsidP="00E3675D">
      <w:pPr>
        <w:ind w:left="1440"/>
      </w:pPr>
      <w:r>
        <w:t>"</w:t>
      </w:r>
      <w:r w:rsidRPr="00B25F08">
        <w:t>Adulterated Specimen</w:t>
      </w:r>
      <w:r>
        <w:t>"</w:t>
      </w:r>
      <w:r w:rsidRPr="00B25F08">
        <w:t xml:space="preserve"> </w:t>
      </w:r>
      <w:r>
        <w:t xml:space="preserve">− </w:t>
      </w:r>
      <w:r w:rsidRPr="00B25F08">
        <w:t>a urine specimen that contains a substance not</w:t>
      </w:r>
      <w:r>
        <w:t xml:space="preserve"> </w:t>
      </w:r>
      <w:r w:rsidRPr="00B25F08">
        <w:t>expected to be present in human urine, or contains a substance expected to be</w:t>
      </w:r>
      <w:r>
        <w:t xml:space="preserve"> </w:t>
      </w:r>
      <w:r w:rsidRPr="00B25F08">
        <w:t>present, but is at a concentration so high that it is not consistent with human urine</w:t>
      </w:r>
      <w:r>
        <w:t xml:space="preserve"> </w:t>
      </w:r>
      <w:r w:rsidR="00036679">
        <w:t xml:space="preserve">(see </w:t>
      </w:r>
      <w:r w:rsidRPr="00B25F08">
        <w:t>49 CFR 40.3</w:t>
      </w:r>
      <w:r w:rsidR="00036679">
        <w:t xml:space="preserve"> (</w:t>
      </w:r>
      <w:r w:rsidR="00B06C61">
        <w:t>2014</w:t>
      </w:r>
      <w:r w:rsidR="00036679">
        <w:t>))</w:t>
      </w:r>
      <w:r w:rsidRPr="00B25F08">
        <w:t>.</w:t>
      </w:r>
    </w:p>
    <w:p w14:paraId="2F17860E" w14:textId="77777777" w:rsidR="00E3675D" w:rsidRPr="00B25F08" w:rsidRDefault="00E3675D" w:rsidP="00E3675D"/>
    <w:p w14:paraId="347E9C48" w14:textId="77777777" w:rsidR="00E3675D" w:rsidRDefault="00E3675D" w:rsidP="00E3675D">
      <w:pPr>
        <w:widowControl w:val="0"/>
        <w:autoSpaceDE w:val="0"/>
        <w:autoSpaceDN w:val="0"/>
        <w:adjustRightInd w:val="0"/>
        <w:ind w:left="1440"/>
      </w:pPr>
      <w:r>
        <w:t xml:space="preserve">"Cancellation" – the cancellation of a school bus driver permit − the annulment or termination by formal action of the Secretary of State of a person's school bus driver permit because of some error or defect in the permit, because the permit holder is no longer entitled to </w:t>
      </w:r>
      <w:r w:rsidR="00BB0D87">
        <w:t>the</w:t>
      </w:r>
      <w:r>
        <w:t xml:space="preserve"> permit, refusal or neglect of the person to submit to an alcohol and drug evaluation or submit to or fail to successfully complete the examination, in accordance with IVC Sections 1-110, 6-106.1 and 6</w:t>
      </w:r>
      <w:r w:rsidR="00C12EF0">
        <w:noBreakHyphen/>
      </w:r>
      <w:r>
        <w:t xml:space="preserve">207. </w:t>
      </w:r>
    </w:p>
    <w:p w14:paraId="783E3DC9" w14:textId="77777777" w:rsidR="00E3675D" w:rsidRDefault="00E3675D" w:rsidP="00C12EF0"/>
    <w:p w14:paraId="06D53ABD" w14:textId="77777777" w:rsidR="00337ED9" w:rsidRPr="00573E4E" w:rsidRDefault="00337ED9" w:rsidP="00337ED9">
      <w:pPr>
        <w:ind w:left="1440"/>
      </w:pPr>
      <w:r>
        <w:t>"</w:t>
      </w:r>
      <w:r w:rsidRPr="00573E4E">
        <w:t>Cellular Radio Communication Device</w:t>
      </w:r>
      <w:r>
        <w:t>"</w:t>
      </w:r>
      <w:r w:rsidRPr="00573E4E">
        <w:t xml:space="preserve"> – a device capable of sending or receiving telephone communications without an access line for service and </w:t>
      </w:r>
      <w:r w:rsidR="00074BBA">
        <w:t>that</w:t>
      </w:r>
      <w:r w:rsidRPr="00573E4E">
        <w:t xml:space="preserve"> requires the operator to dial</w:t>
      </w:r>
      <w:r w:rsidR="00440D50">
        <w:t xml:space="preserve"> a</w:t>
      </w:r>
      <w:r w:rsidRPr="00573E4E">
        <w:t xml:space="preserve"> number manually.  It does not include citizens band radios or citizen</w:t>
      </w:r>
      <w:r w:rsidR="00074BBA">
        <w:t>s</w:t>
      </w:r>
      <w:r w:rsidRPr="00573E4E">
        <w:t xml:space="preserve"> band radio hybrids.</w:t>
      </w:r>
    </w:p>
    <w:p w14:paraId="3D3B1BBC" w14:textId="77777777" w:rsidR="00337ED9" w:rsidRDefault="00337ED9" w:rsidP="00C12EF0"/>
    <w:p w14:paraId="1FA3C22E" w14:textId="77777777" w:rsidR="00E3675D" w:rsidRDefault="00E3675D" w:rsidP="00E3675D">
      <w:pPr>
        <w:ind w:left="1440"/>
      </w:pPr>
      <w:r>
        <w:t>"</w:t>
      </w:r>
      <w:r w:rsidRPr="00EB2694">
        <w:t>Chain of Custody</w:t>
      </w:r>
      <w:r>
        <w:t>"</w:t>
      </w:r>
      <w:r w:rsidRPr="00EB2694">
        <w:t xml:space="preserve"> – a procedure used to document the handling of the urine specimen from the time the employee gives the specimen to the collector until the specimen is destroyed. This procedure uses the Federal Drug Testing Custody and Control Form </w:t>
      </w:r>
      <w:r w:rsidR="00036679">
        <w:t xml:space="preserve">(see </w:t>
      </w:r>
      <w:r w:rsidRPr="00EB2694">
        <w:t>49 CFR 40</w:t>
      </w:r>
      <w:r w:rsidR="00036679">
        <w:t xml:space="preserve"> (</w:t>
      </w:r>
      <w:r w:rsidR="00B06C61">
        <w:t>October 1, 2014</w:t>
      </w:r>
      <w:r w:rsidR="00036679">
        <w:t>))</w:t>
      </w:r>
      <w:r w:rsidRPr="00EB2694">
        <w:t>.</w:t>
      </w:r>
    </w:p>
    <w:p w14:paraId="685D321B" w14:textId="77777777" w:rsidR="00E3675D" w:rsidRPr="00EB2694" w:rsidRDefault="00E3675D" w:rsidP="00C12EF0"/>
    <w:p w14:paraId="5A581604" w14:textId="77777777" w:rsidR="00E3675D" w:rsidRDefault="00E3675D" w:rsidP="00E3675D">
      <w:pPr>
        <w:ind w:left="1440"/>
      </w:pPr>
      <w:r>
        <w:t>"</w:t>
      </w:r>
      <w:r w:rsidRPr="00EB2694">
        <w:t>Chain of Custody Form</w:t>
      </w:r>
      <w:r w:rsidR="00BB0D87">
        <w:t>" or</w:t>
      </w:r>
      <w:r w:rsidRPr="00EB2694">
        <w:t xml:space="preserve"> </w:t>
      </w:r>
      <w:r w:rsidR="00BB0D87">
        <w:t>"</w:t>
      </w:r>
      <w:r w:rsidRPr="00EB2694">
        <w:t>CCF</w:t>
      </w:r>
      <w:r>
        <w:t>"</w:t>
      </w:r>
      <w:r w:rsidRPr="00EB2694">
        <w:t xml:space="preserve"> – an employer copy of the Federal Drug Testing Custody and Control Form used to notify the employer that the applicant has taken a split specimen test and the results of that test.</w:t>
      </w:r>
    </w:p>
    <w:p w14:paraId="005179FD" w14:textId="77777777" w:rsidR="00E3675D" w:rsidRDefault="00E3675D" w:rsidP="00C12EF0"/>
    <w:p w14:paraId="50C18CEA" w14:textId="77777777" w:rsidR="00E3675D" w:rsidRDefault="00E3675D" w:rsidP="00E3675D">
      <w:pPr>
        <w:ind w:left="1440"/>
      </w:pPr>
      <w:r w:rsidRPr="00EB2694">
        <w:t xml:space="preserve">"Collector" </w:t>
      </w:r>
      <w:r>
        <w:t xml:space="preserve">− </w:t>
      </w:r>
      <w:r w:rsidRPr="00EB2694">
        <w:t>a person who instructs and assists employees at a collection site, who receives and makes an initial inspection of the specimen provided by those employees and who initiates and completes the CCF.</w:t>
      </w:r>
    </w:p>
    <w:p w14:paraId="2C47DB15" w14:textId="77777777" w:rsidR="00E3675D" w:rsidRPr="00EB2694" w:rsidRDefault="00E3675D" w:rsidP="00C12EF0"/>
    <w:p w14:paraId="5BAC6FF9" w14:textId="77777777" w:rsidR="00E3675D" w:rsidRDefault="00E3675D" w:rsidP="00E3675D">
      <w:pPr>
        <w:widowControl w:val="0"/>
        <w:autoSpaceDE w:val="0"/>
        <w:autoSpaceDN w:val="0"/>
        <w:adjustRightInd w:val="0"/>
        <w:ind w:left="1440"/>
      </w:pPr>
      <w:r>
        <w:t xml:space="preserve">"Conviction" – </w:t>
      </w:r>
      <w:r w:rsidRPr="00EB2694">
        <w:t>an unvacated adjudication of guilt</w:t>
      </w:r>
      <w:r w:rsidR="00BB0D87">
        <w:t>,</w:t>
      </w:r>
      <w:r w:rsidRPr="00EB2694">
        <w:t xml:space="preserve"> or a determination that a person has violated or failed to comply with the law</w:t>
      </w:r>
      <w:r w:rsidR="00BB0D87">
        <w:t>, by</w:t>
      </w:r>
      <w:r w:rsidRPr="00EB2694">
        <w:t xml:space="preserve"> a court of original jurisdiction or by an authorized administrative tribunal; an unvacated forfeiture of bail or collateral deposited to secure the person</w:t>
      </w:r>
      <w:r>
        <w:t>'</w:t>
      </w:r>
      <w:r w:rsidRPr="00EB2694">
        <w:t>s appearance in court; a plea of guilty or nolo contendere accepted by the court; the payment of a fine or court cost</w:t>
      </w:r>
      <w:r w:rsidR="00BB0D87">
        <w:t>,</w:t>
      </w:r>
      <w:r w:rsidRPr="00EB2694">
        <w:t xml:space="preserve"> regardless of whether the imposition of sentence is deferred and ultimately a </w:t>
      </w:r>
      <w:r w:rsidRPr="00EB2694">
        <w:lastRenderedPageBreak/>
        <w:t>judgment dismissing the underlying charge is entered; or a violation of a condition of release without bail, regardless of whether the penalty is rebated, suspended or probated pursuant to IVC Section 6-500(8).</w:t>
      </w:r>
      <w:r>
        <w:t xml:space="preserve"> </w:t>
      </w:r>
    </w:p>
    <w:p w14:paraId="015077E8" w14:textId="77777777" w:rsidR="00E3675D" w:rsidRDefault="00E3675D" w:rsidP="00C12EF0"/>
    <w:p w14:paraId="0714A799" w14:textId="77777777" w:rsidR="00337ED9" w:rsidRPr="00573E4E" w:rsidRDefault="00337ED9" w:rsidP="00337ED9">
      <w:pPr>
        <w:ind w:left="1440"/>
      </w:pPr>
      <w:r>
        <w:t>"</w:t>
      </w:r>
      <w:r w:rsidRPr="00573E4E">
        <w:t>Curriculum-Related School Activity</w:t>
      </w:r>
      <w:r>
        <w:t>"</w:t>
      </w:r>
      <w:r w:rsidRPr="00573E4E">
        <w:t xml:space="preserve"> </w:t>
      </w:r>
      <w:r>
        <w:t xml:space="preserve">− </w:t>
      </w:r>
      <w:r w:rsidRPr="00573E4E">
        <w:t>includes from home to school or from school to home, tripper or shuttle service between school attendance center</w:t>
      </w:r>
      <w:r w:rsidR="00074BBA">
        <w:t>s</w:t>
      </w:r>
      <w:r w:rsidRPr="00573E4E">
        <w:t>, transportation to vocational or career center or other trade-skill development site or regional safe school or other school-sponsored alternative learning program, or a trip that is directly related to the regular curriculum of a student for which he or she earns credit.</w:t>
      </w:r>
    </w:p>
    <w:p w14:paraId="3E6E416B" w14:textId="77777777" w:rsidR="00337ED9" w:rsidRDefault="00337ED9" w:rsidP="00C12EF0"/>
    <w:p w14:paraId="26D08AFD" w14:textId="77777777" w:rsidR="00E3675D" w:rsidRDefault="00E3675D" w:rsidP="00E3675D">
      <w:pPr>
        <w:widowControl w:val="0"/>
        <w:autoSpaceDE w:val="0"/>
        <w:autoSpaceDN w:val="0"/>
        <w:adjustRightInd w:val="0"/>
        <w:ind w:left="1440"/>
      </w:pPr>
      <w:r>
        <w:t xml:space="preserve">"Denial" – to prohibit or disallow the privilege to obtain a school bus driver permit and/or the privilege to operate a school bus in accordance with IVC Section 6-106.1. </w:t>
      </w:r>
    </w:p>
    <w:p w14:paraId="2970D74A" w14:textId="77777777" w:rsidR="00E3675D" w:rsidRDefault="00E3675D" w:rsidP="00C12EF0"/>
    <w:p w14:paraId="69000161" w14:textId="77777777" w:rsidR="00E3675D" w:rsidRPr="00EB2694" w:rsidRDefault="00E3675D" w:rsidP="00E3675D">
      <w:pPr>
        <w:ind w:left="1440"/>
      </w:pPr>
      <w:r>
        <w:t>"</w:t>
      </w:r>
      <w:r w:rsidRPr="00EB2694">
        <w:t>Dilute Specimen</w:t>
      </w:r>
      <w:r>
        <w:t>"</w:t>
      </w:r>
      <w:r w:rsidRPr="00EB2694">
        <w:t xml:space="preserve"> – a urine specimen with creatinine and specific gravity values that are lower than expected for human urine pursuant to 49 CFR 40.3.</w:t>
      </w:r>
    </w:p>
    <w:p w14:paraId="4041DBBA" w14:textId="77777777" w:rsidR="00E3675D" w:rsidRPr="00EB2694" w:rsidRDefault="00E3675D" w:rsidP="00C12EF0"/>
    <w:p w14:paraId="39974138" w14:textId="77777777" w:rsidR="00E3675D" w:rsidRDefault="001831F2" w:rsidP="00E3675D">
      <w:pPr>
        <w:widowControl w:val="0"/>
        <w:autoSpaceDE w:val="0"/>
        <w:autoSpaceDN w:val="0"/>
        <w:adjustRightInd w:val="0"/>
        <w:ind w:left="1440"/>
      </w:pPr>
      <w:r>
        <w:t>"</w:t>
      </w:r>
      <w:r w:rsidR="00E3675D" w:rsidRPr="00E0295D">
        <w:t xml:space="preserve">Disqualification" – </w:t>
      </w:r>
      <w:r w:rsidR="00E3675D" w:rsidRPr="00BB0D87">
        <w:rPr>
          <w:i/>
        </w:rPr>
        <w:t>a withdrawal of the privilege to drive a commercial motor vehicle</w:t>
      </w:r>
      <w:r w:rsidR="00BB0D87">
        <w:t xml:space="preserve"> </w:t>
      </w:r>
      <w:r w:rsidR="00E3675D">
        <w:t xml:space="preserve">[625 ILCS 5/1-115.3]. </w:t>
      </w:r>
    </w:p>
    <w:p w14:paraId="7AADC23A" w14:textId="77777777" w:rsidR="00E3675D" w:rsidRDefault="00E3675D" w:rsidP="00C12EF0"/>
    <w:p w14:paraId="770136CF" w14:textId="77777777" w:rsidR="00E3675D" w:rsidRPr="00BB0D87" w:rsidRDefault="00E3675D" w:rsidP="00E3675D">
      <w:pPr>
        <w:ind w:left="1440"/>
        <w:rPr>
          <w:color w:val="000000"/>
        </w:rPr>
      </w:pPr>
      <w:r>
        <w:rPr>
          <w:i/>
          <w:color w:val="000000"/>
        </w:rPr>
        <w:t>"</w:t>
      </w:r>
      <w:r w:rsidRPr="00EB2694">
        <w:rPr>
          <w:i/>
          <w:color w:val="000000"/>
        </w:rPr>
        <w:t xml:space="preserve">Driver" – every person who drives or is in actual physical control of a vehicle </w:t>
      </w:r>
      <w:r w:rsidR="00BB0D87">
        <w:rPr>
          <w:color w:val="000000"/>
        </w:rPr>
        <w:t>[625 ILCS 5/1-116].</w:t>
      </w:r>
    </w:p>
    <w:p w14:paraId="04A09A44" w14:textId="77777777" w:rsidR="00E3675D" w:rsidRDefault="00E3675D" w:rsidP="00C12EF0"/>
    <w:p w14:paraId="204AC7F2" w14:textId="77777777" w:rsidR="00E3675D" w:rsidRDefault="00E3675D" w:rsidP="00E3675D">
      <w:pPr>
        <w:widowControl w:val="0"/>
        <w:autoSpaceDE w:val="0"/>
        <w:autoSpaceDN w:val="0"/>
        <w:adjustRightInd w:val="0"/>
        <w:ind w:left="1440"/>
      </w:pPr>
      <w:r>
        <w:t xml:space="preserve">"Employer" – any public or private school district, individual, corporation, partnership or association who employs school bus drivers licensed pursuant to IVC Section 6-106.1. </w:t>
      </w:r>
    </w:p>
    <w:p w14:paraId="6FE54CF4" w14:textId="77777777" w:rsidR="00E3675D" w:rsidRDefault="00E3675D" w:rsidP="00C12EF0"/>
    <w:p w14:paraId="4AC615C4" w14:textId="77777777" w:rsidR="00E3675D" w:rsidRDefault="00E3675D" w:rsidP="00E3675D">
      <w:pPr>
        <w:widowControl w:val="0"/>
        <w:autoSpaceDE w:val="0"/>
        <w:autoSpaceDN w:val="0"/>
        <w:adjustRightInd w:val="0"/>
        <w:ind w:left="1440"/>
      </w:pPr>
      <w:r>
        <w:t xml:space="preserve">"Employer Certification/Notification" – a form prescribed by the Secretary of State </w:t>
      </w:r>
      <w:r w:rsidR="00BB0D87">
        <w:t xml:space="preserve">and </w:t>
      </w:r>
      <w:r>
        <w:t>submitted by the employer that certifies an applicant has met all pre</w:t>
      </w:r>
      <w:r w:rsidR="00C12EF0">
        <w:noBreakHyphen/>
      </w:r>
      <w:r>
        <w:t xml:space="preserve">employment conditions and all conditions for reapplication, or that a driver who is no longer eligible for a school bus driver permit has been removed from service. </w:t>
      </w:r>
    </w:p>
    <w:p w14:paraId="2C3DD40D" w14:textId="77777777" w:rsidR="00E3675D" w:rsidRDefault="00E3675D" w:rsidP="00C12EF0"/>
    <w:p w14:paraId="5AFCB403" w14:textId="77777777" w:rsidR="00E3675D" w:rsidRDefault="00E3675D" w:rsidP="00E3675D">
      <w:pPr>
        <w:widowControl w:val="0"/>
        <w:autoSpaceDE w:val="0"/>
        <w:autoSpaceDN w:val="0"/>
        <w:adjustRightInd w:val="0"/>
        <w:ind w:left="1440"/>
      </w:pPr>
      <w:r>
        <w:t xml:space="preserve">"Fingerprint Process" – a method by which a person's fingerprints are taken for the purpose of certification of a criminal background investigation for a school bus driver permit and submitted to the Illinois Department of State Police and the Federal Bureau of Investigation (FBI). </w:t>
      </w:r>
    </w:p>
    <w:p w14:paraId="2B92C742" w14:textId="77777777" w:rsidR="00E3675D" w:rsidRDefault="00E3675D" w:rsidP="00C12EF0"/>
    <w:p w14:paraId="38F30598" w14:textId="77777777" w:rsidR="00E3675D" w:rsidRPr="00EB2694" w:rsidRDefault="00E3675D" w:rsidP="00E3675D">
      <w:pPr>
        <w:ind w:left="1440"/>
      </w:pPr>
      <w:r>
        <w:t>"</w:t>
      </w:r>
      <w:r w:rsidRPr="00EB2694">
        <w:t>Hearing</w:t>
      </w:r>
      <w:r>
        <w:t>"</w:t>
      </w:r>
      <w:r w:rsidRPr="00EB2694">
        <w:t xml:space="preserve"> – a hearing conducted by the Secretary of State</w:t>
      </w:r>
      <w:r w:rsidR="00BB0D87">
        <w:t>,</w:t>
      </w:r>
      <w:r w:rsidRPr="00EB2694">
        <w:t xml:space="preserve"> pursuant to IVC Sections 2-118 and 6-106.1, upon written request of the driver or applicant.</w:t>
      </w:r>
    </w:p>
    <w:p w14:paraId="5E2A7128" w14:textId="77777777" w:rsidR="00E3675D" w:rsidRDefault="00E3675D" w:rsidP="00C12EF0"/>
    <w:p w14:paraId="1D43FCAD" w14:textId="7F1795F1" w:rsidR="00E3675D" w:rsidRDefault="00E3675D" w:rsidP="00E3675D">
      <w:pPr>
        <w:widowControl w:val="0"/>
        <w:autoSpaceDE w:val="0"/>
        <w:autoSpaceDN w:val="0"/>
        <w:adjustRightInd w:val="0"/>
        <w:ind w:left="1440"/>
      </w:pPr>
      <w:r>
        <w:t xml:space="preserve">"Home State" – </w:t>
      </w:r>
      <w:r w:rsidR="00307624" w:rsidRPr="00F876BE">
        <w:rPr>
          <w:color w:val="000000"/>
        </w:rPr>
        <w:t xml:space="preserve">the state where a person has </w:t>
      </w:r>
      <w:r w:rsidR="00307624">
        <w:rPr>
          <w:color w:val="000000"/>
        </w:rPr>
        <w:t>a</w:t>
      </w:r>
      <w:r w:rsidR="00307624" w:rsidRPr="00F876BE">
        <w:rPr>
          <w:color w:val="000000"/>
        </w:rPr>
        <w:t xml:space="preserve"> true, fixed, and permanent home and principal residen</w:t>
      </w:r>
      <w:r w:rsidR="00307624">
        <w:rPr>
          <w:color w:val="000000"/>
        </w:rPr>
        <w:t>ce</w:t>
      </w:r>
      <w:r w:rsidR="00307624" w:rsidRPr="00F876BE">
        <w:rPr>
          <w:color w:val="000000"/>
        </w:rPr>
        <w:t xml:space="preserve"> to which </w:t>
      </w:r>
      <w:r w:rsidR="00307624">
        <w:rPr>
          <w:color w:val="000000"/>
        </w:rPr>
        <w:t>the person has</w:t>
      </w:r>
      <w:r w:rsidR="00307624" w:rsidRPr="00F876BE">
        <w:rPr>
          <w:color w:val="000000"/>
        </w:rPr>
        <w:t xml:space="preserve"> the intention of returning whenever </w:t>
      </w:r>
      <w:r w:rsidR="00307624">
        <w:rPr>
          <w:color w:val="000000"/>
        </w:rPr>
        <w:t>the person is</w:t>
      </w:r>
      <w:r w:rsidR="00307624" w:rsidRPr="00F876BE">
        <w:rPr>
          <w:color w:val="000000"/>
        </w:rPr>
        <w:t xml:space="preserve"> absent</w:t>
      </w:r>
      <w:r>
        <w:t xml:space="preserve">. </w:t>
      </w:r>
    </w:p>
    <w:p w14:paraId="544136F6" w14:textId="77777777" w:rsidR="00E3675D" w:rsidRDefault="00E3675D" w:rsidP="00C12EF0"/>
    <w:p w14:paraId="64E66B75" w14:textId="77777777" w:rsidR="00E3675D" w:rsidRPr="005F6BC3" w:rsidRDefault="00E3675D" w:rsidP="00E3675D">
      <w:pPr>
        <w:autoSpaceDE w:val="0"/>
        <w:autoSpaceDN w:val="0"/>
        <w:adjustRightInd w:val="0"/>
        <w:ind w:left="1440"/>
      </w:pPr>
      <w:r w:rsidRPr="005F6BC3">
        <w:lastRenderedPageBreak/>
        <w:t xml:space="preserve">"Illinois Vehicle Code" or "Vehicle Code" or "IVC" – 625 ILCS 5. </w:t>
      </w:r>
    </w:p>
    <w:p w14:paraId="76B55D83" w14:textId="77777777" w:rsidR="00E3675D" w:rsidRPr="005F6BC3" w:rsidRDefault="00E3675D" w:rsidP="00C12EF0"/>
    <w:p w14:paraId="26D16E04" w14:textId="77777777" w:rsidR="00E3675D" w:rsidRPr="005F6BC3" w:rsidRDefault="00E3675D" w:rsidP="00E3675D">
      <w:pPr>
        <w:ind w:left="1440"/>
        <w:rPr>
          <w:rFonts w:cs="Arial"/>
        </w:rPr>
      </w:pPr>
      <w:r>
        <w:rPr>
          <w:rFonts w:cs="Arial"/>
        </w:rPr>
        <w:t>"</w:t>
      </w:r>
      <w:r w:rsidRPr="005F6BC3">
        <w:rPr>
          <w:rFonts w:cs="Arial"/>
        </w:rPr>
        <w:t>Initial Training</w:t>
      </w:r>
      <w:r>
        <w:rPr>
          <w:rFonts w:cs="Arial"/>
        </w:rPr>
        <w:t>"</w:t>
      </w:r>
      <w:r w:rsidRPr="005F6BC3">
        <w:rPr>
          <w:rFonts w:cs="Arial"/>
        </w:rPr>
        <w:t xml:space="preserve"> – an initial training class, including first aid procedures, in school bus safety administered by the Illinois State Board of Education through the Regional Office of Education and approved by the Secretary of State pursuant to IVC Section 6-106.1.  Initial training will provide sufficient practical behind</w:t>
      </w:r>
      <w:r w:rsidR="00C12EF0">
        <w:rPr>
          <w:rFonts w:cs="Arial"/>
        </w:rPr>
        <w:noBreakHyphen/>
      </w:r>
      <w:r w:rsidRPr="005F6BC3">
        <w:rPr>
          <w:rFonts w:cs="Arial"/>
        </w:rPr>
        <w:t>the-wheel instruction.</w:t>
      </w:r>
    </w:p>
    <w:p w14:paraId="4B765A02" w14:textId="77777777" w:rsidR="00E3675D" w:rsidRDefault="00E3675D" w:rsidP="00C12EF0"/>
    <w:p w14:paraId="1667CE4E" w14:textId="77777777" w:rsidR="00E3675D" w:rsidRDefault="00E3675D" w:rsidP="00E3675D">
      <w:pPr>
        <w:widowControl w:val="0"/>
        <w:autoSpaceDE w:val="0"/>
        <w:autoSpaceDN w:val="0"/>
        <w:adjustRightInd w:val="0"/>
        <w:ind w:left="1440"/>
      </w:pPr>
      <w:r>
        <w:t xml:space="preserve">"Lapse" – a period of time following the expiration of a driver's license or school bus driver permit in which the driver can renew or reapply without penalty. </w:t>
      </w:r>
    </w:p>
    <w:p w14:paraId="27623611" w14:textId="77777777" w:rsidR="00E3675D" w:rsidRPr="00BB0D87" w:rsidRDefault="00E3675D" w:rsidP="00C12EF0"/>
    <w:p w14:paraId="7DC0F8B2" w14:textId="77777777" w:rsidR="00E3675D" w:rsidRPr="00BB0D87" w:rsidRDefault="00E3675D" w:rsidP="00E3675D">
      <w:pPr>
        <w:ind w:left="1440"/>
      </w:pPr>
      <w:r w:rsidRPr="00BB0D87">
        <w:t>"Medical Examination" − a physical examination by a medical examiner that includes tests for drug and alcohol use and the medical qualifications needed to drive a school bus.</w:t>
      </w:r>
    </w:p>
    <w:p w14:paraId="6F11D2A7" w14:textId="77777777" w:rsidR="00E3675D" w:rsidRPr="00646D83" w:rsidRDefault="00E3675D" w:rsidP="00E3675D"/>
    <w:p w14:paraId="19CB329A" w14:textId="77777777" w:rsidR="00E3675D" w:rsidRPr="00BB0D87" w:rsidRDefault="00E3675D" w:rsidP="00E3675D">
      <w:pPr>
        <w:ind w:left="1440"/>
      </w:pPr>
      <w:r w:rsidRPr="00BB0D87">
        <w:t xml:space="preserve">"Medical Examiner" − a person who is </w:t>
      </w:r>
      <w:r w:rsidR="00BB0D87" w:rsidRPr="00BB0D87">
        <w:t xml:space="preserve">a </w:t>
      </w:r>
      <w:r w:rsidRPr="00BB0D87">
        <w:t xml:space="preserve">licensed physician, an advanced practice nurse who has </w:t>
      </w:r>
      <w:r w:rsidR="00BB0D87" w:rsidRPr="00BB0D87">
        <w:t xml:space="preserve">a </w:t>
      </w:r>
      <w:r w:rsidRPr="00BB0D87">
        <w:t>written collaborative agreement with a collaborating physician that authorizes him or her to perform medical examinations, or a physician assistant who has been delegated the performance of medical examinations by his or her supervising physician.</w:t>
      </w:r>
    </w:p>
    <w:p w14:paraId="23610102" w14:textId="77777777" w:rsidR="00BB0D87" w:rsidRDefault="00BB0D87" w:rsidP="00C12EF0"/>
    <w:p w14:paraId="5B707301" w14:textId="77777777" w:rsidR="00BB0D87" w:rsidRDefault="00BB0D87" w:rsidP="00BB0D87">
      <w:pPr>
        <w:widowControl w:val="0"/>
        <w:autoSpaceDE w:val="0"/>
        <w:autoSpaceDN w:val="0"/>
        <w:adjustRightInd w:val="0"/>
        <w:ind w:left="1440"/>
      </w:pPr>
      <w:r>
        <w:t xml:space="preserve">"Medical Examiner's Certificate" – a form, developed by the Secretary of State, upon which a medical examiner records the results of a physical examination and certifies whether a person is qualified to apply for a school bus driver permit. </w:t>
      </w:r>
    </w:p>
    <w:p w14:paraId="03F8DFEF" w14:textId="77777777" w:rsidR="00E3675D" w:rsidRPr="00BB0D87" w:rsidRDefault="00E3675D" w:rsidP="00C12EF0"/>
    <w:p w14:paraId="7DB37CE2" w14:textId="77777777" w:rsidR="00E3675D" w:rsidRPr="00BB0D87" w:rsidRDefault="00E3675D" w:rsidP="00E3675D">
      <w:pPr>
        <w:ind w:left="1440"/>
      </w:pPr>
      <w:r w:rsidRPr="00BB0D87">
        <w:t>"Medical Review Officer</w:t>
      </w:r>
      <w:r w:rsidR="00BB0D87" w:rsidRPr="00BB0D87">
        <w:t>" or</w:t>
      </w:r>
      <w:r w:rsidRPr="00BB0D87">
        <w:t xml:space="preserve"> </w:t>
      </w:r>
      <w:r w:rsidR="00BB0D87" w:rsidRPr="00BB0D87">
        <w:t>"</w:t>
      </w:r>
      <w:r w:rsidRPr="00BB0D87">
        <w:t>MRO</w:t>
      </w:r>
      <w:r w:rsidR="001831F2" w:rsidRPr="00BB0D87">
        <w:t>"</w:t>
      </w:r>
      <w:r w:rsidRPr="00BB0D87">
        <w:t xml:space="preserve"> − a person who is a licensed physician and is responsible for receiving and reviewing laboratory results generated by an employer's drug testing program and evaluating medical explanations for certain drug test results </w:t>
      </w:r>
      <w:r w:rsidR="00036679">
        <w:t xml:space="preserve">(see </w:t>
      </w:r>
      <w:r w:rsidRPr="00BB0D87">
        <w:t>49 CFR 40.3</w:t>
      </w:r>
      <w:r w:rsidR="00036679">
        <w:t xml:space="preserve"> (</w:t>
      </w:r>
      <w:r w:rsidR="00B06C61">
        <w:t>October 1, 2014</w:t>
      </w:r>
      <w:r w:rsidR="00036679">
        <w:t>))</w:t>
      </w:r>
      <w:r w:rsidRPr="00BB0D87">
        <w:t>.</w:t>
      </w:r>
    </w:p>
    <w:p w14:paraId="69CAD89E" w14:textId="77777777" w:rsidR="00E3675D" w:rsidRDefault="00E3675D" w:rsidP="00C12EF0"/>
    <w:p w14:paraId="25E5229B" w14:textId="77777777" w:rsidR="00621326" w:rsidRPr="00F22FBE" w:rsidRDefault="00C12F70" w:rsidP="00F22FBE">
      <w:pPr>
        <w:ind w:left="1440"/>
      </w:pPr>
      <w:r w:rsidRPr="00F22FBE">
        <w:t>"</w:t>
      </w:r>
      <w:r w:rsidR="00621326" w:rsidRPr="00F22FBE">
        <w:t>Military Order</w:t>
      </w:r>
      <w:r w:rsidR="00F22FBE" w:rsidRPr="00F22FBE">
        <w:t>"</w:t>
      </w:r>
      <w:r w:rsidRPr="00F22FBE">
        <w:t xml:space="preserve"> </w:t>
      </w:r>
      <w:r w:rsidR="00F22FBE">
        <w:t xml:space="preserve">− </w:t>
      </w:r>
      <w:r w:rsidR="00621326" w:rsidRPr="00F22FBE">
        <w:t>official military documents that indicate the date the school bus driver permit holder will be called to active duty and the expected date the permit holder will return from active duty.</w:t>
      </w:r>
    </w:p>
    <w:p w14:paraId="626D5BCA" w14:textId="77777777" w:rsidR="00621326" w:rsidRDefault="00621326" w:rsidP="00C12EF0"/>
    <w:p w14:paraId="1867392A" w14:textId="77777777" w:rsidR="00E3675D" w:rsidRDefault="00E3675D" w:rsidP="00E3675D">
      <w:pPr>
        <w:widowControl w:val="0"/>
        <w:autoSpaceDE w:val="0"/>
        <w:autoSpaceDN w:val="0"/>
        <w:adjustRightInd w:val="0"/>
        <w:ind w:left="1440"/>
      </w:pPr>
      <w:r>
        <w:t>"Miscellaneous Suspension" – a safety and family financial responsibility</w:t>
      </w:r>
      <w:r w:rsidR="001831F2">
        <w:t xml:space="preserve"> suspension</w:t>
      </w:r>
      <w:r>
        <w:t xml:space="preserve">, unsatisfied judgment suspension, auto emissions suspensions, parking ticket suspension, failure to appear suspension, failure to pay toll suspension, nighttime driving restriction suspension, and all suspensions that are rescinded and are no longer in effect. </w:t>
      </w:r>
    </w:p>
    <w:p w14:paraId="4B08BF7F" w14:textId="77777777" w:rsidR="00E3675D" w:rsidRDefault="00E3675D" w:rsidP="00C12EF0"/>
    <w:p w14:paraId="29A750AB" w14:textId="77777777" w:rsidR="00337ED9" w:rsidRPr="00573E4E" w:rsidRDefault="00337ED9" w:rsidP="00337ED9">
      <w:pPr>
        <w:ind w:left="1440"/>
      </w:pPr>
      <w:r>
        <w:t>"</w:t>
      </w:r>
      <w:r w:rsidRPr="00573E4E">
        <w:t>Multifunction School Activity Bus</w:t>
      </w:r>
      <w:r w:rsidR="00074BBA">
        <w:t>" or</w:t>
      </w:r>
      <w:r w:rsidRPr="00573E4E">
        <w:t xml:space="preserve"> </w:t>
      </w:r>
      <w:r w:rsidR="00074BBA">
        <w:t>"</w:t>
      </w:r>
      <w:r w:rsidRPr="00573E4E">
        <w:t>MFSAB</w:t>
      </w:r>
      <w:r>
        <w:t>"</w:t>
      </w:r>
      <w:r w:rsidRPr="00573E4E">
        <w:t xml:space="preserve"> </w:t>
      </w:r>
      <w:r>
        <w:t xml:space="preserve">− </w:t>
      </w:r>
      <w:r w:rsidRPr="00573E4E">
        <w:t>a school bus manufactured for the purpose of transporting 11</w:t>
      </w:r>
      <w:r w:rsidR="00C553E7">
        <w:t xml:space="preserve"> or</w:t>
      </w:r>
      <w:r w:rsidR="00B53EA9">
        <w:t xml:space="preserve"> more</w:t>
      </w:r>
      <w:r w:rsidRPr="00573E4E">
        <w:t xml:space="preserve"> persons, including the driver, whose purposes do not include transporting students to and from school or school bus stops.</w:t>
      </w:r>
    </w:p>
    <w:p w14:paraId="12CE6852" w14:textId="77777777" w:rsidR="001D75C8" w:rsidRDefault="001D75C8" w:rsidP="00C12EF0"/>
    <w:p w14:paraId="1384CE1C" w14:textId="77777777" w:rsidR="00337ED9" w:rsidRPr="00573E4E" w:rsidRDefault="00337ED9" w:rsidP="00337ED9">
      <w:pPr>
        <w:ind w:left="1440"/>
      </w:pPr>
      <w:r>
        <w:lastRenderedPageBreak/>
        <w:t>"</w:t>
      </w:r>
      <w:r w:rsidRPr="00573E4E">
        <w:t>Possession of a School Bus</w:t>
      </w:r>
      <w:r>
        <w:t>"</w:t>
      </w:r>
      <w:r w:rsidRPr="00573E4E">
        <w:t xml:space="preserve"> – the period of time from which a </w:t>
      </w:r>
      <w:r w:rsidR="00074BBA">
        <w:t xml:space="preserve">school </w:t>
      </w:r>
      <w:r w:rsidRPr="00573E4E">
        <w:t>bus driver takes possession until the school bus driver returns possession of the school bus, whether or not the school bus driver is operating the school bus.</w:t>
      </w:r>
    </w:p>
    <w:p w14:paraId="68E3C41D" w14:textId="77777777" w:rsidR="00337ED9" w:rsidRDefault="00337ED9" w:rsidP="00C12EF0"/>
    <w:p w14:paraId="04E7725E" w14:textId="77777777" w:rsidR="00E3675D" w:rsidRDefault="00E3675D" w:rsidP="00E3675D">
      <w:pPr>
        <w:widowControl w:val="0"/>
        <w:autoSpaceDE w:val="0"/>
        <w:autoSpaceDN w:val="0"/>
        <w:adjustRightInd w:val="0"/>
        <w:ind w:left="1440"/>
      </w:pPr>
      <w:r>
        <w:t xml:space="preserve">"Pre-Employment Conditions" – an applicant must have been interviewed by the prospective employer; completed a school bus driver permit application and prescribed medical report form; successfully passed a physical examination; successfully completed a fingerprint-based Illinois specific background check with fingerprints forwarded to the FBI for a national background check; and received the required initial training. </w:t>
      </w:r>
    </w:p>
    <w:p w14:paraId="3E1B2DDB" w14:textId="77777777" w:rsidR="00E3675D" w:rsidRDefault="00E3675D" w:rsidP="00C12EF0"/>
    <w:p w14:paraId="33BAFCC2" w14:textId="77777777" w:rsidR="00337ED9" w:rsidRPr="00573E4E" w:rsidRDefault="00337ED9" w:rsidP="00337ED9">
      <w:pPr>
        <w:ind w:left="1440"/>
      </w:pPr>
      <w:r>
        <w:t>"</w:t>
      </w:r>
      <w:r w:rsidRPr="00573E4E">
        <w:t>Pre-Trip and/or Post-Trip Inspection</w:t>
      </w:r>
      <w:r>
        <w:t>"</w:t>
      </w:r>
      <w:r w:rsidRPr="00573E4E">
        <w:t xml:space="preserve"> – requires the school bus driver to test the cellular radio telecommunication device or two-way radio and ensure it is functioning properly before the bus is operated and before leaving the bus at the end of each route, work shift or work day, to walk to the rear of the bus</w:t>
      </w:r>
      <w:r w:rsidR="00074BBA">
        <w:t>,</w:t>
      </w:r>
      <w:r w:rsidRPr="00573E4E">
        <w:t xml:space="preserve"> and </w:t>
      </w:r>
      <w:r w:rsidR="00074BBA">
        <w:t xml:space="preserve">to </w:t>
      </w:r>
      <w:r w:rsidRPr="00573E4E">
        <w:t>check the bus for children or other passengers in the bus.</w:t>
      </w:r>
    </w:p>
    <w:p w14:paraId="277F5BEB" w14:textId="77777777" w:rsidR="00337ED9" w:rsidRDefault="00337ED9" w:rsidP="00C12EF0"/>
    <w:p w14:paraId="5BF61E1C" w14:textId="77777777" w:rsidR="00E3675D" w:rsidRDefault="00E3675D" w:rsidP="00E3675D">
      <w:pPr>
        <w:widowControl w:val="0"/>
        <w:autoSpaceDE w:val="0"/>
        <w:autoSpaceDN w:val="0"/>
        <w:adjustRightInd w:val="0"/>
        <w:ind w:left="1440"/>
      </w:pPr>
      <w:r>
        <w:t xml:space="preserve">"Provisional Status" – the temporary privilege to operate a school bus pending completion of the FBI criminal background check. </w:t>
      </w:r>
    </w:p>
    <w:p w14:paraId="0BEE0CEA" w14:textId="77777777" w:rsidR="00E3675D" w:rsidRDefault="00E3675D" w:rsidP="00C12EF0"/>
    <w:p w14:paraId="46722055" w14:textId="77777777" w:rsidR="00E3675D" w:rsidRPr="0045372D" w:rsidRDefault="00E3675D" w:rsidP="00E3675D">
      <w:pPr>
        <w:ind w:left="1440"/>
      </w:pPr>
      <w:r>
        <w:t>"</w:t>
      </w:r>
      <w:r w:rsidRPr="0045372D">
        <w:t>Random Testing</w:t>
      </w:r>
      <w:r>
        <w:t>"</w:t>
      </w:r>
      <w:r w:rsidRPr="0045372D">
        <w:t xml:space="preserve"> – a drug and/or alcohol test having no specific </w:t>
      </w:r>
      <w:r w:rsidR="00BB0D87">
        <w:t xml:space="preserve">time </w:t>
      </w:r>
      <w:r w:rsidRPr="0045372D">
        <w:t>pattern.</w:t>
      </w:r>
    </w:p>
    <w:p w14:paraId="234F46FB" w14:textId="77777777" w:rsidR="00E3675D" w:rsidRPr="0045372D" w:rsidRDefault="00E3675D" w:rsidP="00C12EF0"/>
    <w:p w14:paraId="3362C674" w14:textId="77777777" w:rsidR="00E3675D" w:rsidRPr="0045372D" w:rsidRDefault="00E3675D" w:rsidP="00E3675D">
      <w:pPr>
        <w:ind w:left="1440"/>
      </w:pPr>
      <w:r>
        <w:t>"</w:t>
      </w:r>
      <w:r w:rsidRPr="0045372D">
        <w:t>Refresher Course</w:t>
      </w:r>
      <w:r>
        <w:t>"</w:t>
      </w:r>
      <w:r w:rsidRPr="0045372D">
        <w:t xml:space="preserve"> – a classroom course in school bus safety approved by the Secretary of State.  Refresher training courses shall be a minimum of 2 hours in length, part of which must be first aid training, taught by an instructor certified by the Illinois State Board of Education</w:t>
      </w:r>
      <w:r w:rsidR="00BB0D87">
        <w:t xml:space="preserve"> </w:t>
      </w:r>
      <w:r w:rsidR="00A6511F">
        <w:t xml:space="preserve">under </w:t>
      </w:r>
      <w:r w:rsidR="00BB0D87">
        <w:t>23 Ill. Adm. Code 1.515</w:t>
      </w:r>
      <w:r w:rsidRPr="0045372D">
        <w:t>.</w:t>
      </w:r>
    </w:p>
    <w:p w14:paraId="6F641D9D" w14:textId="77777777" w:rsidR="00E3675D" w:rsidRDefault="00E3675D" w:rsidP="00C12EF0"/>
    <w:p w14:paraId="6ED10931" w14:textId="77777777" w:rsidR="00E3675D" w:rsidRDefault="00E3675D" w:rsidP="00E3675D">
      <w:pPr>
        <w:widowControl w:val="0"/>
        <w:autoSpaceDE w:val="0"/>
        <w:autoSpaceDN w:val="0"/>
        <w:adjustRightInd w:val="0"/>
        <w:ind w:left="1440"/>
      </w:pPr>
      <w:r>
        <w:t xml:space="preserve">"Repeatedly </w:t>
      </w:r>
      <w:r w:rsidR="00F94505">
        <w:t>Convicted</w:t>
      </w:r>
      <w:r>
        <w:t xml:space="preserve"> of </w:t>
      </w:r>
      <w:r w:rsidR="00F94505">
        <w:t>Offenses</w:t>
      </w:r>
      <w:r>
        <w:t xml:space="preserve"> against </w:t>
      </w:r>
      <w:r w:rsidR="00F94505">
        <w:t>Laws</w:t>
      </w:r>
      <w:r>
        <w:t xml:space="preserve"> and </w:t>
      </w:r>
      <w:r w:rsidR="00F94505">
        <w:t>Ordinances Regulating</w:t>
      </w:r>
      <w:r>
        <w:t xml:space="preserve"> the </w:t>
      </w:r>
      <w:r w:rsidR="00F94505">
        <w:t>Movement</w:t>
      </w:r>
      <w:r>
        <w:t xml:space="preserve"> of </w:t>
      </w:r>
      <w:r w:rsidR="00F94505">
        <w:t>Traffic</w:t>
      </w:r>
      <w:r>
        <w:t xml:space="preserve">" – a driver for whom an order has been entered to suspend or revoke </w:t>
      </w:r>
      <w:r w:rsidR="00F94505">
        <w:t>a</w:t>
      </w:r>
      <w:r>
        <w:t xml:space="preserve"> license or permit under IVC Section 6-206(a)(3). </w:t>
      </w:r>
    </w:p>
    <w:p w14:paraId="645A9210" w14:textId="77777777" w:rsidR="00E3675D" w:rsidRDefault="00E3675D" w:rsidP="00C12EF0"/>
    <w:p w14:paraId="01A253FF" w14:textId="77777777" w:rsidR="00E3675D" w:rsidRDefault="00E3675D" w:rsidP="00E3675D">
      <w:pPr>
        <w:widowControl w:val="0"/>
        <w:autoSpaceDE w:val="0"/>
        <w:autoSpaceDN w:val="0"/>
        <w:adjustRightInd w:val="0"/>
        <w:ind w:left="1440"/>
      </w:pPr>
      <w:r>
        <w:t xml:space="preserve">"Repeatedly </w:t>
      </w:r>
      <w:r w:rsidR="00F94505">
        <w:t>Involved</w:t>
      </w:r>
      <w:r>
        <w:t xml:space="preserve"> as a </w:t>
      </w:r>
      <w:r w:rsidR="00F94505">
        <w:t>Driver</w:t>
      </w:r>
      <w:r>
        <w:t xml:space="preserve"> in </w:t>
      </w:r>
      <w:r w:rsidR="00F94505">
        <w:t>Motor Vehicle Collisions</w:t>
      </w:r>
      <w:r>
        <w:t>" – a driver for whom an order has been entered to suspend or revoke a license or permit under IVC Section 6-206(a)(</w:t>
      </w:r>
      <w:r w:rsidR="00F94505">
        <w:t>3</w:t>
      </w:r>
      <w:r>
        <w:t xml:space="preserve">). </w:t>
      </w:r>
    </w:p>
    <w:p w14:paraId="4B7D0B7E" w14:textId="77777777" w:rsidR="00E3675D" w:rsidRDefault="00E3675D" w:rsidP="00C12EF0"/>
    <w:p w14:paraId="172EC0E9" w14:textId="77777777" w:rsidR="00E3675D" w:rsidRDefault="00E3675D" w:rsidP="00E3675D">
      <w:pPr>
        <w:widowControl w:val="0"/>
        <w:autoSpaceDE w:val="0"/>
        <w:autoSpaceDN w:val="0"/>
        <w:adjustRightInd w:val="0"/>
        <w:ind w:left="1440"/>
      </w:pPr>
      <w:r>
        <w:t xml:space="preserve">"Rescind Order" – a removal by formal action of an order canceling, suspending or denying issuance of a school bus permit. </w:t>
      </w:r>
    </w:p>
    <w:p w14:paraId="77AB6B4E" w14:textId="77777777" w:rsidR="00E3675D" w:rsidRDefault="00E3675D" w:rsidP="00C12EF0"/>
    <w:p w14:paraId="0640862D" w14:textId="77777777" w:rsidR="00E3675D" w:rsidRDefault="00E3675D" w:rsidP="00E3675D">
      <w:pPr>
        <w:widowControl w:val="0"/>
        <w:autoSpaceDE w:val="0"/>
        <w:autoSpaceDN w:val="0"/>
        <w:adjustRightInd w:val="0"/>
        <w:ind w:left="1440"/>
      </w:pPr>
      <w:r>
        <w:t xml:space="preserve">"Review of Driving Records" – a review of the applicant's driving record maintained by the Secretary of State or documentation from another licensing jurisdiction, which has been certified within 30 days prior to the date of application, to insure that the requirements of IVC Sections 6-106(1), (2), (3), (9), (10), (11), (12), (13) and (14) have been met. </w:t>
      </w:r>
    </w:p>
    <w:p w14:paraId="7468231E" w14:textId="77777777" w:rsidR="00E3675D" w:rsidRDefault="00E3675D" w:rsidP="00C12EF0"/>
    <w:p w14:paraId="5A182DA2" w14:textId="77777777" w:rsidR="00E3675D" w:rsidRPr="0045372D" w:rsidRDefault="00E3675D" w:rsidP="00E3675D">
      <w:pPr>
        <w:ind w:left="1440"/>
        <w:rPr>
          <w:i/>
        </w:rPr>
      </w:pPr>
      <w:r w:rsidRPr="0045372D">
        <w:rPr>
          <w:i/>
        </w:rPr>
        <w:t xml:space="preserve">"School Bus" – every motor vehicle, except as provided in this definition, owned or operated by or for any of the following entities for the transportation of </w:t>
      </w:r>
      <w:r w:rsidRPr="0045372D">
        <w:rPr>
          <w:i/>
        </w:rPr>
        <w:lastRenderedPageBreak/>
        <w:t>persons regularly enrolled as students in grade 12 or below in connection with any activity of the entity:</w:t>
      </w:r>
    </w:p>
    <w:p w14:paraId="6C9B83E1" w14:textId="77777777" w:rsidR="00E3675D" w:rsidRPr="0045372D" w:rsidRDefault="00E3675D" w:rsidP="00E3675D">
      <w:pPr>
        <w:rPr>
          <w:i/>
        </w:rPr>
      </w:pPr>
    </w:p>
    <w:p w14:paraId="251F3B63" w14:textId="77777777" w:rsidR="00E3675D" w:rsidRPr="0045372D" w:rsidRDefault="00E3675D" w:rsidP="00E3675D">
      <w:pPr>
        <w:ind w:left="2160"/>
        <w:rPr>
          <w:i/>
        </w:rPr>
      </w:pPr>
      <w:r w:rsidRPr="0045372D">
        <w:rPr>
          <w:i/>
        </w:rPr>
        <w:t>Any public or private primary or secondary school;</w:t>
      </w:r>
    </w:p>
    <w:p w14:paraId="3A360721" w14:textId="77777777" w:rsidR="00E3675D" w:rsidRPr="0045372D" w:rsidRDefault="00E3675D" w:rsidP="00C12EF0"/>
    <w:p w14:paraId="45BC3F60" w14:textId="77777777" w:rsidR="00E3675D" w:rsidRPr="0045372D" w:rsidRDefault="00E3675D" w:rsidP="00E3675D">
      <w:pPr>
        <w:ind w:left="2160"/>
        <w:rPr>
          <w:i/>
        </w:rPr>
      </w:pPr>
      <w:r w:rsidRPr="0045372D">
        <w:rPr>
          <w:i/>
        </w:rPr>
        <w:t>Any primary or secondary school operated by a religious institution; or</w:t>
      </w:r>
    </w:p>
    <w:p w14:paraId="61D81D2A" w14:textId="77777777" w:rsidR="00E3675D" w:rsidRPr="0045372D" w:rsidRDefault="00E3675D" w:rsidP="00C12EF0"/>
    <w:p w14:paraId="3AE3C58D" w14:textId="77777777" w:rsidR="00E3675D" w:rsidRPr="0045372D" w:rsidRDefault="00E3675D" w:rsidP="00E3675D">
      <w:pPr>
        <w:ind w:left="2160"/>
        <w:rPr>
          <w:i/>
        </w:rPr>
      </w:pPr>
      <w:r w:rsidRPr="0045372D">
        <w:rPr>
          <w:i/>
        </w:rPr>
        <w:t>Any public, private or religious nursery school.</w:t>
      </w:r>
    </w:p>
    <w:p w14:paraId="4F1E7E46" w14:textId="77777777" w:rsidR="00E3675D" w:rsidRPr="0045372D" w:rsidRDefault="00E3675D" w:rsidP="00C12EF0"/>
    <w:p w14:paraId="5FDF2B47" w14:textId="77777777" w:rsidR="00E3675D" w:rsidRPr="0045372D" w:rsidRDefault="00E3675D" w:rsidP="00E3675D">
      <w:pPr>
        <w:ind w:left="3600" w:hanging="1800"/>
        <w:rPr>
          <w:i/>
        </w:rPr>
      </w:pPr>
      <w:r w:rsidRPr="0045372D">
        <w:rPr>
          <w:i/>
        </w:rPr>
        <w:t>This definition shall not include the following:</w:t>
      </w:r>
    </w:p>
    <w:p w14:paraId="0F8C398F" w14:textId="77777777" w:rsidR="00E3675D" w:rsidRPr="0045372D" w:rsidRDefault="00E3675D" w:rsidP="00E3675D">
      <w:pPr>
        <w:rPr>
          <w:i/>
        </w:rPr>
      </w:pPr>
    </w:p>
    <w:p w14:paraId="1188D29B" w14:textId="77777777" w:rsidR="00E3675D" w:rsidRPr="0045372D" w:rsidRDefault="00E3675D" w:rsidP="00E3675D">
      <w:pPr>
        <w:ind w:left="2160"/>
        <w:rPr>
          <w:i/>
        </w:rPr>
      </w:pPr>
      <w:r w:rsidRPr="0045372D">
        <w:rPr>
          <w:i/>
        </w:rPr>
        <w:t>A bus operated by a public utility, municipal corporation or common carrier authorized to conduct local or interurban transportation of passengers when the bus is not traveling a specific school bus route but is:</w:t>
      </w:r>
    </w:p>
    <w:p w14:paraId="49044BDD" w14:textId="77777777" w:rsidR="00E3675D" w:rsidRPr="0045372D" w:rsidRDefault="00E3675D" w:rsidP="00C12EF0"/>
    <w:p w14:paraId="44DF4908" w14:textId="77777777" w:rsidR="00E3675D" w:rsidRPr="0045372D" w:rsidRDefault="00E3675D" w:rsidP="00E3675D">
      <w:pPr>
        <w:ind w:left="2880"/>
        <w:rPr>
          <w:i/>
        </w:rPr>
      </w:pPr>
      <w:r w:rsidRPr="0045372D">
        <w:rPr>
          <w:i/>
        </w:rPr>
        <w:t>On a regularly scheduled route for the transportation of other fare paying passengers;</w:t>
      </w:r>
    </w:p>
    <w:p w14:paraId="45019963" w14:textId="77777777" w:rsidR="00E3675D" w:rsidRPr="0045372D" w:rsidRDefault="00E3675D" w:rsidP="00C12EF0"/>
    <w:p w14:paraId="696650DD" w14:textId="77777777" w:rsidR="00E3675D" w:rsidRPr="0045372D" w:rsidRDefault="00E3675D" w:rsidP="00E3675D">
      <w:pPr>
        <w:ind w:left="2880"/>
        <w:rPr>
          <w:i/>
        </w:rPr>
      </w:pPr>
      <w:r w:rsidRPr="0045372D">
        <w:rPr>
          <w:i/>
        </w:rPr>
        <w:t>Furnishing charter service for the transportation of groups on field trips or other special trips or in connection with other special events; or</w:t>
      </w:r>
    </w:p>
    <w:p w14:paraId="15392FB0" w14:textId="77777777" w:rsidR="00E3675D" w:rsidRPr="0045372D" w:rsidRDefault="00E3675D" w:rsidP="00C12EF0"/>
    <w:p w14:paraId="4DE74103" w14:textId="77777777" w:rsidR="00E3675D" w:rsidRPr="0045372D" w:rsidRDefault="00E3675D" w:rsidP="00E3675D">
      <w:pPr>
        <w:ind w:left="2880"/>
        <w:rPr>
          <w:i/>
        </w:rPr>
      </w:pPr>
      <w:r w:rsidRPr="0045372D">
        <w:rPr>
          <w:i/>
        </w:rPr>
        <w:t>Being used for shuttle service between attendance centers or other education facilities.</w:t>
      </w:r>
    </w:p>
    <w:p w14:paraId="3BB5F445" w14:textId="77777777" w:rsidR="00E3675D" w:rsidRPr="0045372D" w:rsidRDefault="00E3675D" w:rsidP="00C12EF0"/>
    <w:p w14:paraId="4E68CF49" w14:textId="77777777" w:rsidR="00E3675D" w:rsidRPr="0045372D" w:rsidRDefault="00E3675D" w:rsidP="00E3675D">
      <w:pPr>
        <w:ind w:left="2160"/>
        <w:rPr>
          <w:i/>
        </w:rPr>
      </w:pPr>
      <w:r w:rsidRPr="0045372D">
        <w:rPr>
          <w:i/>
        </w:rPr>
        <w:t>A motor vehicle of the first division.</w:t>
      </w:r>
    </w:p>
    <w:p w14:paraId="25E503A8" w14:textId="77777777" w:rsidR="00E3675D" w:rsidRPr="0045372D" w:rsidRDefault="00E3675D" w:rsidP="00C12EF0"/>
    <w:p w14:paraId="5DC9F93B" w14:textId="77777777" w:rsidR="00E3675D" w:rsidRDefault="00E3675D" w:rsidP="00E3675D">
      <w:pPr>
        <w:ind w:left="2160"/>
      </w:pPr>
      <w:r w:rsidRPr="0045372D">
        <w:rPr>
          <w:i/>
        </w:rPr>
        <w:t xml:space="preserve">A motor vehicle designed for the transportation of not </w:t>
      </w:r>
      <w:r w:rsidR="00F94505">
        <w:t>fewer</w:t>
      </w:r>
      <w:r w:rsidRPr="0045372D">
        <w:rPr>
          <w:i/>
        </w:rPr>
        <w:t xml:space="preserve"> than seven nor more than 16 persons that is operated by or for a public or private primary or secondary school, including any primary or secondary school operated by a religious institution, for the purpose of transporting not more than 15 students to and from interscholastic athletic or other interscholastic or school sponsored activities</w:t>
      </w:r>
      <w:r w:rsidR="00F94505">
        <w:t xml:space="preserve">. </w:t>
      </w:r>
      <w:r w:rsidR="006F4A46">
        <w:t>[625 ILCS 5/1-182]</w:t>
      </w:r>
    </w:p>
    <w:p w14:paraId="286B24ED" w14:textId="77777777" w:rsidR="00621326" w:rsidRPr="006F4A46" w:rsidRDefault="00621326" w:rsidP="00C12EF0"/>
    <w:p w14:paraId="31745F6E" w14:textId="77777777" w:rsidR="00C12F70" w:rsidRPr="006F4A46" w:rsidRDefault="00621326" w:rsidP="00C12F70">
      <w:pPr>
        <w:ind w:left="1440"/>
      </w:pPr>
      <w:r w:rsidRPr="006F4A46">
        <w:t xml:space="preserve">"School Bus Driver Active Duty Form" </w:t>
      </w:r>
      <w:r w:rsidR="006F4A46" w:rsidRPr="006F4A46">
        <w:t xml:space="preserve">− </w:t>
      </w:r>
      <w:r w:rsidRPr="006F4A46">
        <w:t>the form submitted by an employer as notification of the date the school bus permit holder is placed on active military duty.</w:t>
      </w:r>
      <w:r w:rsidR="00C12F70" w:rsidDel="00C12F70">
        <w:t xml:space="preserve"> </w:t>
      </w:r>
    </w:p>
    <w:p w14:paraId="587DD5CD" w14:textId="77777777" w:rsidR="00EC263E" w:rsidRDefault="00EC263E" w:rsidP="00C12EF0"/>
    <w:p w14:paraId="6E800751" w14:textId="77777777" w:rsidR="00C12F70" w:rsidRPr="006F4A46" w:rsidRDefault="00C12F70" w:rsidP="00C12F70">
      <w:pPr>
        <w:ind w:left="1440"/>
      </w:pPr>
      <w:r w:rsidRPr="006F4A46">
        <w:t>"School Bus Driver Inactive Status" − status of school bus permit while the school bus permit holder is on active military duty.</w:t>
      </w:r>
    </w:p>
    <w:p w14:paraId="40A59334" w14:textId="77777777" w:rsidR="00C12F70" w:rsidRPr="006F4A46" w:rsidRDefault="00C12F70" w:rsidP="00C12EF0"/>
    <w:p w14:paraId="2B0D1792" w14:textId="77777777" w:rsidR="00C12F70" w:rsidRDefault="00C12F70" w:rsidP="00C12F70">
      <w:pPr>
        <w:widowControl w:val="0"/>
        <w:autoSpaceDE w:val="0"/>
        <w:autoSpaceDN w:val="0"/>
        <w:adjustRightInd w:val="0"/>
        <w:ind w:left="1440"/>
      </w:pPr>
      <w:r>
        <w:t xml:space="preserve">"School Bus Driver Permit" – permit issued for a period of one year to school bus drivers by the Office of the Secretary of State pursuant to IVC Section 6-106.1. </w:t>
      </w:r>
    </w:p>
    <w:p w14:paraId="304E022C" w14:textId="77777777" w:rsidR="00C12F70" w:rsidRDefault="00C12F70" w:rsidP="00C12EF0"/>
    <w:p w14:paraId="3BB62C6C" w14:textId="77777777" w:rsidR="00C12F70" w:rsidRDefault="00C12F70" w:rsidP="00C12F70">
      <w:pPr>
        <w:widowControl w:val="0"/>
        <w:autoSpaceDE w:val="0"/>
        <w:autoSpaceDN w:val="0"/>
        <w:adjustRightInd w:val="0"/>
        <w:ind w:left="1440"/>
      </w:pPr>
      <w:r>
        <w:t xml:space="preserve">"School Bus Driver Permit Application" – the form or document prescribed by the Secretary of State upon which a request for a school bus driver permit is made. </w:t>
      </w:r>
    </w:p>
    <w:p w14:paraId="56D30E4A" w14:textId="77777777" w:rsidR="006F4A46" w:rsidRDefault="006F4A46" w:rsidP="00C12EF0"/>
    <w:p w14:paraId="79D80BAA" w14:textId="77777777" w:rsidR="00621326" w:rsidRPr="006F4A46" w:rsidRDefault="00621326" w:rsidP="006F4A46">
      <w:pPr>
        <w:ind w:left="1440"/>
      </w:pPr>
      <w:r w:rsidRPr="006F4A46">
        <w:t>"School Bus Driver Return From Active Duty Form"</w:t>
      </w:r>
      <w:r w:rsidR="006F4A46" w:rsidRPr="006F4A46">
        <w:t xml:space="preserve"> − </w:t>
      </w:r>
      <w:r w:rsidRPr="006F4A46">
        <w:t>the form submitted by employer as notification of the date the school bus driver permit holder returned from active duty.</w:t>
      </w:r>
    </w:p>
    <w:p w14:paraId="70447057" w14:textId="77777777" w:rsidR="00E3675D" w:rsidRDefault="00E3675D" w:rsidP="00C12EF0"/>
    <w:p w14:paraId="0C96B5EA" w14:textId="77777777" w:rsidR="00E3675D" w:rsidRPr="00F94505" w:rsidRDefault="00E3675D" w:rsidP="00E3675D">
      <w:pPr>
        <w:ind w:left="1440"/>
        <w:rPr>
          <w:rFonts w:cs="Arial"/>
          <w:i/>
        </w:rPr>
      </w:pPr>
      <w:r w:rsidRPr="00F94505">
        <w:rPr>
          <w:i/>
          <w:color w:val="000000"/>
        </w:rPr>
        <w:t>"Secretary of State" – the Secretary of State of Illinois</w:t>
      </w:r>
      <w:r w:rsidR="00F94505" w:rsidRPr="00F94505">
        <w:rPr>
          <w:color w:val="000000"/>
        </w:rPr>
        <w:t xml:space="preserve"> [625 ILCS 5/1-184]</w:t>
      </w:r>
      <w:r w:rsidRPr="00F94505">
        <w:rPr>
          <w:i/>
          <w:color w:val="000000"/>
        </w:rPr>
        <w:t>.</w:t>
      </w:r>
    </w:p>
    <w:p w14:paraId="0CCD92AD" w14:textId="77777777" w:rsidR="00E3675D" w:rsidRPr="0045372D" w:rsidRDefault="00E3675D" w:rsidP="00C12EF0"/>
    <w:p w14:paraId="4580A0F5" w14:textId="77777777" w:rsidR="00E3675D" w:rsidRPr="0045372D" w:rsidRDefault="00E3675D" w:rsidP="00E3675D">
      <w:pPr>
        <w:ind w:left="1440"/>
      </w:pPr>
      <w:r w:rsidRPr="0045372D">
        <w:t xml:space="preserve">"Serious Traffic Violation" – notwithstanding convictions that in and of themselves result in the immediate suspension or revocation of a driver's license and privilege, the following offenses or a similar violation of a law or local ordinance of any state relating to motor vehicle traffic control, other than a parking violation, shall be considered a serious traffic violation: </w:t>
      </w:r>
    </w:p>
    <w:p w14:paraId="72ABB3FD" w14:textId="77777777" w:rsidR="00E3675D" w:rsidRPr="0045372D" w:rsidRDefault="00E3675D" w:rsidP="00C12EF0"/>
    <w:p w14:paraId="4024DAB6" w14:textId="77777777" w:rsidR="00E3675D" w:rsidRPr="0045372D" w:rsidRDefault="00E3675D" w:rsidP="00E3675D">
      <w:pPr>
        <w:ind w:left="2160"/>
      </w:pPr>
      <w:r w:rsidRPr="0045372D">
        <w:t>A conviction</w:t>
      </w:r>
      <w:r w:rsidR="00F94505">
        <w:t>,</w:t>
      </w:r>
      <w:r w:rsidRPr="0045372D">
        <w:t xml:space="preserve"> when operating a motor vehicle</w:t>
      </w:r>
      <w:r w:rsidR="00F94505">
        <w:t>,</w:t>
      </w:r>
      <w:r w:rsidRPr="0045372D">
        <w:t xml:space="preserve"> for a violation of or relating to:</w:t>
      </w:r>
    </w:p>
    <w:p w14:paraId="60E73DE0" w14:textId="77777777" w:rsidR="00E3675D" w:rsidRPr="0045372D" w:rsidRDefault="00E3675D" w:rsidP="00C12EF0"/>
    <w:p w14:paraId="223D9856" w14:textId="77777777" w:rsidR="00E3675D" w:rsidRPr="0045372D" w:rsidRDefault="00E3675D" w:rsidP="00A6511F">
      <w:pPr>
        <w:ind w:left="2880"/>
      </w:pPr>
      <w:r w:rsidRPr="0045372D">
        <w:t>IVC Section 11-402</w:t>
      </w:r>
      <w:r w:rsidR="00F94505">
        <w:t xml:space="preserve">(a) − </w:t>
      </w:r>
      <w:r w:rsidRPr="0045372D">
        <w:t>a motor vehicle accident involving damage to a vehicle;</w:t>
      </w:r>
    </w:p>
    <w:p w14:paraId="3009EC8A" w14:textId="77777777" w:rsidR="00E3675D" w:rsidRPr="0045372D" w:rsidRDefault="00E3675D" w:rsidP="00C12EF0"/>
    <w:p w14:paraId="07C4470C" w14:textId="77777777" w:rsidR="00E3675D" w:rsidRPr="0045372D" w:rsidRDefault="00E3675D" w:rsidP="00A6511F">
      <w:pPr>
        <w:ind w:left="2880"/>
      </w:pPr>
      <w:r w:rsidRPr="0045372D">
        <w:t>IVC Section 11-403</w:t>
      </w:r>
      <w:r w:rsidR="00F94505">
        <w:t xml:space="preserve"> − </w:t>
      </w:r>
      <w:r w:rsidRPr="0045372D">
        <w:t>failure to stop and exchange information after a motor vehicle collision, property damage only;</w:t>
      </w:r>
    </w:p>
    <w:p w14:paraId="0FE653D4" w14:textId="77777777" w:rsidR="00E3675D" w:rsidRPr="0045372D" w:rsidRDefault="00E3675D" w:rsidP="00C12EF0"/>
    <w:p w14:paraId="122AB5E6" w14:textId="77777777" w:rsidR="00E3675D" w:rsidRPr="0045372D" w:rsidRDefault="00E3675D" w:rsidP="00A6511F">
      <w:pPr>
        <w:ind w:left="2880"/>
      </w:pPr>
      <w:r w:rsidRPr="0045372D">
        <w:t>IVC Section 11-502</w:t>
      </w:r>
      <w:r w:rsidR="00F94505">
        <w:t xml:space="preserve">(a) − </w:t>
      </w:r>
      <w:r w:rsidRPr="0045372D">
        <w:t>illegal transportation, possession or carrying of alcoholic liquor within the passenger area of any vehicle;</w:t>
      </w:r>
    </w:p>
    <w:p w14:paraId="0B90EFC8" w14:textId="77777777" w:rsidR="00E3675D" w:rsidRPr="0045372D" w:rsidRDefault="00E3675D" w:rsidP="00C12EF0"/>
    <w:p w14:paraId="524B7A1C" w14:textId="77777777" w:rsidR="00E3675D" w:rsidRDefault="00E3675D" w:rsidP="00A6511F">
      <w:pPr>
        <w:ind w:left="2880"/>
      </w:pPr>
      <w:r w:rsidRPr="0045372D">
        <w:t xml:space="preserve">IVC Section 6-101 </w:t>
      </w:r>
      <w:r w:rsidR="00F94505">
        <w:t xml:space="preserve">− </w:t>
      </w:r>
      <w:r w:rsidRPr="0045372D">
        <w:t>operating a motor vehicle without a valid license or permit;</w:t>
      </w:r>
    </w:p>
    <w:p w14:paraId="349875B0" w14:textId="77777777" w:rsidR="00E3675D" w:rsidRPr="0045372D" w:rsidRDefault="00E3675D" w:rsidP="00C12EF0"/>
    <w:p w14:paraId="57E7C1E5" w14:textId="77777777" w:rsidR="00E3675D" w:rsidRDefault="00E3675D" w:rsidP="00A6511F">
      <w:pPr>
        <w:ind w:left="2880"/>
      </w:pPr>
      <w:r w:rsidRPr="0045372D">
        <w:t>IVC Section 11-403</w:t>
      </w:r>
      <w:r w:rsidR="00F94505">
        <w:t xml:space="preserve"> − </w:t>
      </w:r>
      <w:r w:rsidRPr="0045372D">
        <w:t>failure to stop and exchange information or give aid after a motor vehicle collision involving personal injury or death;</w:t>
      </w:r>
      <w:r>
        <w:t xml:space="preserve"> </w:t>
      </w:r>
    </w:p>
    <w:p w14:paraId="710649AD" w14:textId="77777777" w:rsidR="00E3675D" w:rsidRPr="0045372D" w:rsidRDefault="00E3675D" w:rsidP="00C12EF0"/>
    <w:p w14:paraId="194569BC" w14:textId="77777777" w:rsidR="00E3675D" w:rsidRPr="0045372D" w:rsidRDefault="00E3675D" w:rsidP="00A6511F">
      <w:pPr>
        <w:ind w:left="2880"/>
      </w:pPr>
      <w:r w:rsidRPr="0045372D">
        <w:t xml:space="preserve">Excessive speeding </w:t>
      </w:r>
      <w:r w:rsidR="00F94505">
        <w:t xml:space="preserve">− </w:t>
      </w:r>
      <w:r w:rsidRPr="0045372D">
        <w:t>a single speeding charge of 15 miles per hour or more above the legal speed limit;</w:t>
      </w:r>
    </w:p>
    <w:p w14:paraId="16F61CC1" w14:textId="77777777" w:rsidR="00E3675D" w:rsidRPr="0045372D" w:rsidRDefault="00E3675D" w:rsidP="00C12EF0"/>
    <w:p w14:paraId="7AB9C837" w14:textId="77777777" w:rsidR="00E3675D" w:rsidRDefault="00036679" w:rsidP="00A6511F">
      <w:pPr>
        <w:ind w:left="2166" w:firstLine="714"/>
      </w:pPr>
      <w:r>
        <w:t xml:space="preserve">IVC Section 11-503 − </w:t>
      </w:r>
      <w:r w:rsidR="00E3675D" w:rsidRPr="0045372D">
        <w:t>Reckless driving;</w:t>
      </w:r>
    </w:p>
    <w:p w14:paraId="4442D759" w14:textId="77777777" w:rsidR="00E3675D" w:rsidRPr="0045372D" w:rsidRDefault="00E3675D" w:rsidP="00C12EF0"/>
    <w:p w14:paraId="534C446D" w14:textId="77777777" w:rsidR="00E3675D" w:rsidRPr="0045372D" w:rsidRDefault="00E3675D" w:rsidP="00A6511F">
      <w:pPr>
        <w:ind w:left="2880"/>
      </w:pPr>
      <w:r w:rsidRPr="0045372D">
        <w:t>IVC Section 11-707</w:t>
      </w:r>
      <w:r w:rsidR="00F94505">
        <w:t xml:space="preserve">(d) − </w:t>
      </w:r>
      <w:r w:rsidRPr="0045372D">
        <w:t>passing in a no-passing zone</w:t>
      </w:r>
      <w:r w:rsidR="00F94505">
        <w:t>;</w:t>
      </w:r>
      <w:r w:rsidRPr="0045372D">
        <w:t xml:space="preserve"> or IVC Section 11-1414 </w:t>
      </w:r>
      <w:r w:rsidR="00F94505">
        <w:t xml:space="preserve">− </w:t>
      </w:r>
      <w:r w:rsidRPr="0045372D">
        <w:t>passing a stopped school bus;</w:t>
      </w:r>
    </w:p>
    <w:p w14:paraId="2FE9F44C" w14:textId="77777777" w:rsidR="00E3675D" w:rsidRPr="0045372D" w:rsidRDefault="00E3675D" w:rsidP="00C12EF0"/>
    <w:p w14:paraId="3D4DD443" w14:textId="77777777" w:rsidR="00E3675D" w:rsidRDefault="00E3675D" w:rsidP="00A6511F">
      <w:pPr>
        <w:ind w:left="2880"/>
      </w:pPr>
      <w:r w:rsidRPr="0045372D">
        <w:t>IVC Section 11-1402</w:t>
      </w:r>
      <w:r w:rsidR="00F94505">
        <w:t xml:space="preserve">(b) − </w:t>
      </w:r>
      <w:r w:rsidRPr="0045372D">
        <w:t>limitations on backing upon a controlled access highway;</w:t>
      </w:r>
    </w:p>
    <w:p w14:paraId="6DD4E135" w14:textId="77777777" w:rsidR="00E3675D" w:rsidRPr="0045372D" w:rsidRDefault="00E3675D" w:rsidP="00C12EF0"/>
    <w:p w14:paraId="1AD0AA6A" w14:textId="77777777" w:rsidR="00E3675D" w:rsidRPr="0045372D" w:rsidRDefault="00E3675D" w:rsidP="00A6511F">
      <w:pPr>
        <w:ind w:left="2880"/>
      </w:pPr>
      <w:r w:rsidRPr="0045372D">
        <w:t>IVC Section 11-707</w:t>
      </w:r>
      <w:r w:rsidR="00F94505">
        <w:t xml:space="preserve">(b) − </w:t>
      </w:r>
      <w:r w:rsidRPr="0045372D">
        <w:t>driving on the left side of a roadway in a no-passing zone;</w:t>
      </w:r>
    </w:p>
    <w:p w14:paraId="5226573C" w14:textId="77777777" w:rsidR="00E3675D" w:rsidRPr="0045372D" w:rsidRDefault="00E3675D" w:rsidP="00C12EF0"/>
    <w:p w14:paraId="23ED7184" w14:textId="77777777" w:rsidR="00E3675D" w:rsidRPr="0045372D" w:rsidRDefault="00E3675D" w:rsidP="00A6511F">
      <w:pPr>
        <w:ind w:left="2880"/>
      </w:pPr>
      <w:r w:rsidRPr="0045372D">
        <w:t>IVC Section 11-1002</w:t>
      </w:r>
      <w:r w:rsidR="004F4476">
        <w:t xml:space="preserve">(e) − </w:t>
      </w:r>
      <w:r w:rsidRPr="0045372D">
        <w:t xml:space="preserve">failure to yield the right-of-way to a pedestrian at an intersection; </w:t>
      </w:r>
    </w:p>
    <w:p w14:paraId="67288AD3" w14:textId="77777777" w:rsidR="00E3675D" w:rsidRPr="0045372D" w:rsidRDefault="00E3675D" w:rsidP="00C12EF0"/>
    <w:p w14:paraId="1962B17F" w14:textId="77777777" w:rsidR="00E3675D" w:rsidRPr="0045372D" w:rsidRDefault="004F4476" w:rsidP="00A6511F">
      <w:pPr>
        <w:ind w:left="2880"/>
      </w:pPr>
      <w:r>
        <w:t xml:space="preserve">IVC </w:t>
      </w:r>
      <w:r w:rsidR="00E3675D" w:rsidRPr="0045372D">
        <w:t>Section 11-1008</w:t>
      </w:r>
      <w:r>
        <w:t xml:space="preserve"> − </w:t>
      </w:r>
      <w:r w:rsidR="00E3675D" w:rsidRPr="0045372D">
        <w:t xml:space="preserve">failure to yield to a pedestrian on a sidewalk; </w:t>
      </w:r>
    </w:p>
    <w:p w14:paraId="7A401DBD" w14:textId="77777777" w:rsidR="00E3675D" w:rsidRPr="0045372D" w:rsidRDefault="00E3675D" w:rsidP="00C12EF0"/>
    <w:p w14:paraId="08C1DC3E" w14:textId="77777777" w:rsidR="00E3675D" w:rsidRPr="0045372D" w:rsidRDefault="00E3675D" w:rsidP="00A6511F">
      <w:pPr>
        <w:ind w:left="2880"/>
      </w:pPr>
      <w:r w:rsidRPr="0045372D">
        <w:t xml:space="preserve">IVC Sections 11-1201 and 11-1202 </w:t>
      </w:r>
      <w:r w:rsidR="004F4476">
        <w:t xml:space="preserve">− </w:t>
      </w:r>
      <w:r w:rsidRPr="0045372D">
        <w:t>failure to stop for an approaching railroad train or signal;</w:t>
      </w:r>
    </w:p>
    <w:p w14:paraId="102ADE50" w14:textId="77777777" w:rsidR="00E3675D" w:rsidRPr="0045372D" w:rsidRDefault="00E3675D" w:rsidP="00C12EF0"/>
    <w:p w14:paraId="579F67D8" w14:textId="77777777" w:rsidR="00E3675D" w:rsidRPr="00777BD5" w:rsidRDefault="00E3675D" w:rsidP="00A6511F">
      <w:pPr>
        <w:ind w:left="2880"/>
      </w:pPr>
      <w:r w:rsidRPr="00777BD5">
        <w:t>Any State law or local ordinance relating to motor vehicle traffic control</w:t>
      </w:r>
      <w:r w:rsidR="004F4476">
        <w:t>,</w:t>
      </w:r>
      <w:r w:rsidRPr="00777BD5">
        <w:t xml:space="preserve"> other than parking violation</w:t>
      </w:r>
      <w:r w:rsidR="004F4476">
        <w:t>s,</w:t>
      </w:r>
      <w:r w:rsidRPr="00777BD5">
        <w:t xml:space="preserve"> arising in</w:t>
      </w:r>
      <w:r w:rsidR="004F4476">
        <w:t xml:space="preserve"> </w:t>
      </w:r>
      <w:r w:rsidRPr="00777BD5">
        <w:t>connection with a fatal traffic accident;</w:t>
      </w:r>
    </w:p>
    <w:p w14:paraId="195FBFEF" w14:textId="77777777" w:rsidR="00E3675D" w:rsidRPr="0045372D" w:rsidRDefault="00E3675D" w:rsidP="00C12EF0"/>
    <w:p w14:paraId="0952EDF9" w14:textId="77777777" w:rsidR="00E3675D" w:rsidRPr="00777BD5" w:rsidRDefault="004F4476" w:rsidP="00A6511F">
      <w:pPr>
        <w:ind w:left="2166" w:firstLine="714"/>
      </w:pPr>
      <w:r>
        <w:t xml:space="preserve">IVC </w:t>
      </w:r>
      <w:r w:rsidR="00E3675D" w:rsidRPr="00777BD5">
        <w:t xml:space="preserve">Section 6-501 </w:t>
      </w:r>
      <w:r>
        <w:t xml:space="preserve">− </w:t>
      </w:r>
      <w:r w:rsidR="00E3675D" w:rsidRPr="00777BD5">
        <w:t>having multiple driver</w:t>
      </w:r>
      <w:r>
        <w:t>'</w:t>
      </w:r>
      <w:r w:rsidR="00E3675D" w:rsidRPr="00777BD5">
        <w:t>s licenses;</w:t>
      </w:r>
    </w:p>
    <w:p w14:paraId="4D801B22" w14:textId="77777777" w:rsidR="004F4476" w:rsidRDefault="004F4476" w:rsidP="00C12EF0"/>
    <w:p w14:paraId="469DD19A" w14:textId="77777777" w:rsidR="00E3675D" w:rsidRPr="00777BD5" w:rsidRDefault="004F4476" w:rsidP="00A6511F">
      <w:pPr>
        <w:ind w:left="2166" w:firstLine="714"/>
      </w:pPr>
      <w:r>
        <w:t>IVC</w:t>
      </w:r>
      <w:r w:rsidR="00E3675D" w:rsidRPr="00777BD5">
        <w:t xml:space="preserve"> Section 6-507</w:t>
      </w:r>
      <w:r>
        <w:t xml:space="preserve">(a) − </w:t>
      </w:r>
      <w:r w:rsidR="00E3675D" w:rsidRPr="00777BD5">
        <w:t>the requirement to have a valid CDL;</w:t>
      </w:r>
    </w:p>
    <w:p w14:paraId="2F7ECA27" w14:textId="77777777" w:rsidR="00E3675D" w:rsidRPr="00777BD5" w:rsidRDefault="00E3675D" w:rsidP="00C12EF0"/>
    <w:p w14:paraId="2E1DFF67" w14:textId="77777777" w:rsidR="00E3675D" w:rsidRPr="00777BD5" w:rsidRDefault="00E3675D" w:rsidP="00A6511F">
      <w:pPr>
        <w:ind w:left="2166" w:firstLine="714"/>
      </w:pPr>
      <w:r w:rsidRPr="00777BD5">
        <w:t>Improper or erratic traffic lane changes;</w:t>
      </w:r>
    </w:p>
    <w:p w14:paraId="4FDBE5F6" w14:textId="77777777" w:rsidR="00E3675D" w:rsidRPr="00777BD5" w:rsidRDefault="00E3675D" w:rsidP="00C12EF0"/>
    <w:p w14:paraId="4211FC83" w14:textId="77777777" w:rsidR="00E3675D" w:rsidRDefault="00E3675D" w:rsidP="00A6511F">
      <w:pPr>
        <w:ind w:left="2166" w:firstLine="714"/>
      </w:pPr>
      <w:r w:rsidRPr="00777BD5">
        <w:t>Following another vehicle too closely;</w:t>
      </w:r>
      <w:r>
        <w:t xml:space="preserve"> </w:t>
      </w:r>
    </w:p>
    <w:p w14:paraId="471107E1" w14:textId="77777777" w:rsidR="00E3675D" w:rsidRPr="00777BD5" w:rsidRDefault="00E3675D" w:rsidP="00C12EF0"/>
    <w:p w14:paraId="736817DB" w14:textId="77777777" w:rsidR="00E3675D" w:rsidRPr="00777BD5" w:rsidRDefault="00E3675D" w:rsidP="00A6511F">
      <w:pPr>
        <w:ind w:left="2166" w:firstLine="714"/>
      </w:pPr>
      <w:r w:rsidRPr="00777BD5">
        <w:t xml:space="preserve">IVC Section 6-104(d) </w:t>
      </w:r>
      <w:r w:rsidR="004F4476">
        <w:t xml:space="preserve">− </w:t>
      </w:r>
      <w:r w:rsidRPr="00777BD5">
        <w:t>possession of a valid school bus permit;</w:t>
      </w:r>
    </w:p>
    <w:p w14:paraId="7B681395" w14:textId="77777777" w:rsidR="00E3675D" w:rsidRPr="00777BD5" w:rsidRDefault="00E3675D" w:rsidP="00C12EF0"/>
    <w:p w14:paraId="62C4320A" w14:textId="77777777" w:rsidR="00E3675D" w:rsidRPr="00777BD5" w:rsidRDefault="00E3675D" w:rsidP="00A6511F">
      <w:pPr>
        <w:ind w:left="2166" w:firstLine="714"/>
      </w:pPr>
      <w:r w:rsidRPr="00777BD5">
        <w:t xml:space="preserve">IVC Section 11-605 </w:t>
      </w:r>
      <w:r w:rsidR="004F4476">
        <w:t xml:space="preserve">− </w:t>
      </w:r>
      <w:r w:rsidRPr="00777BD5">
        <w:t>school speed zones;</w:t>
      </w:r>
    </w:p>
    <w:p w14:paraId="1BC08DAA" w14:textId="77777777" w:rsidR="00E3675D" w:rsidRPr="00777BD5" w:rsidRDefault="00E3675D" w:rsidP="00C12EF0"/>
    <w:p w14:paraId="4507790A" w14:textId="77777777" w:rsidR="00E3675D" w:rsidRPr="00777BD5" w:rsidRDefault="00E3675D" w:rsidP="00A6511F">
      <w:pPr>
        <w:ind w:left="2880"/>
      </w:pPr>
      <w:r w:rsidRPr="00777BD5">
        <w:t xml:space="preserve">Any other similar violation of a law or local ordinance of any state relating to motor vehicle traffic control, other than parking violations, </w:t>
      </w:r>
      <w:r w:rsidR="004F4476">
        <w:t>that</w:t>
      </w:r>
      <w:r w:rsidRPr="00777BD5">
        <w:t xml:space="preserve"> the Secretary of State determines by administrative rule to be serious.</w:t>
      </w:r>
    </w:p>
    <w:p w14:paraId="4ABB5D02" w14:textId="77777777" w:rsidR="001831F2" w:rsidRDefault="001831F2" w:rsidP="00C12EF0"/>
    <w:p w14:paraId="10EBF08B" w14:textId="77777777" w:rsidR="00621326" w:rsidRPr="00825094" w:rsidRDefault="007D05EC" w:rsidP="00621326">
      <w:pPr>
        <w:ind w:left="1440"/>
      </w:pPr>
      <w:r>
        <w:t>"</w:t>
      </w:r>
      <w:r w:rsidR="00621326" w:rsidRPr="00825094">
        <w:t>Service Member</w:t>
      </w:r>
      <w:r>
        <w:t>"</w:t>
      </w:r>
      <w:r w:rsidR="00621326" w:rsidRPr="00825094">
        <w:t xml:space="preserve"> </w:t>
      </w:r>
      <w:r>
        <w:rPr>
          <w:i/>
        </w:rPr>
        <w:t>−</w:t>
      </w:r>
      <w:r w:rsidR="006F4A46" w:rsidRPr="007D05EC">
        <w:t xml:space="preserve"> </w:t>
      </w:r>
      <w:r w:rsidR="00621326" w:rsidRPr="007D05EC">
        <w:rPr>
          <w:i/>
        </w:rPr>
        <w:t>a member of the Armed Services or reserve forces of the United States or a member of the Illinois National Guard</w:t>
      </w:r>
      <w:r w:rsidR="00621326" w:rsidRPr="00825094">
        <w:t xml:space="preserve"> </w:t>
      </w:r>
      <w:r>
        <w:t>(</w:t>
      </w:r>
      <w:r w:rsidR="00621326" w:rsidRPr="00825094">
        <w:t>IVC Section 6-106.1(j)</w:t>
      </w:r>
      <w:r>
        <w:t>)</w:t>
      </w:r>
      <w:r w:rsidR="006F4A46">
        <w:t>.</w:t>
      </w:r>
    </w:p>
    <w:p w14:paraId="4677BDAB" w14:textId="77777777" w:rsidR="00621326" w:rsidRPr="0045372D" w:rsidRDefault="00621326" w:rsidP="00C12EF0"/>
    <w:p w14:paraId="7AB4134C" w14:textId="77777777" w:rsidR="00E3675D" w:rsidRPr="0045372D" w:rsidRDefault="00E3675D" w:rsidP="00E3675D">
      <w:pPr>
        <w:ind w:left="1440"/>
      </w:pPr>
      <w:r>
        <w:t>"</w:t>
      </w:r>
      <w:r w:rsidRPr="0045372D">
        <w:t>Specimen Bottle</w:t>
      </w:r>
      <w:r>
        <w:t>"</w:t>
      </w:r>
      <w:r w:rsidRPr="0045372D">
        <w:t xml:space="preserve"> </w:t>
      </w:r>
      <w:r>
        <w:t xml:space="preserve">− </w:t>
      </w:r>
      <w:r w:rsidRPr="0045372D">
        <w:t xml:space="preserve">the bottle that, after being sealed and labeled according to the procedures in this Part, is used to hold the urine specimen during transportation to the laboratory </w:t>
      </w:r>
      <w:r w:rsidR="00036679">
        <w:t xml:space="preserve">(see </w:t>
      </w:r>
      <w:r w:rsidRPr="0045372D">
        <w:t>49 CFR 40.3</w:t>
      </w:r>
      <w:r w:rsidR="00036679">
        <w:t xml:space="preserve"> (</w:t>
      </w:r>
      <w:r w:rsidR="00B06C61">
        <w:t>October 1, 2014</w:t>
      </w:r>
      <w:r w:rsidR="00036679">
        <w:t>))</w:t>
      </w:r>
      <w:r w:rsidRPr="0045372D">
        <w:t>.</w:t>
      </w:r>
    </w:p>
    <w:p w14:paraId="69554411" w14:textId="77777777" w:rsidR="00E3675D" w:rsidRPr="0045372D" w:rsidRDefault="00E3675D" w:rsidP="00C12EF0"/>
    <w:p w14:paraId="07212AF4" w14:textId="77777777" w:rsidR="00E3675D" w:rsidRPr="0045372D" w:rsidRDefault="00E3675D" w:rsidP="00E3675D">
      <w:pPr>
        <w:ind w:left="1440"/>
      </w:pPr>
      <w:r>
        <w:t>"</w:t>
      </w:r>
      <w:r w:rsidRPr="0045372D">
        <w:t>Split Specimen</w:t>
      </w:r>
      <w:r>
        <w:t>"</w:t>
      </w:r>
      <w:r w:rsidRPr="0045372D">
        <w:t xml:space="preserve"> </w:t>
      </w:r>
      <w:r>
        <w:t xml:space="preserve">− </w:t>
      </w:r>
      <w:r w:rsidRPr="0045372D">
        <w:t xml:space="preserve">in drug testing, a part of the urine specimen sent to a first laboratory and retained unopened, and that is transported to a second laboratory in the event that the employee requests that it be tested following a verified positive test of the primary specimen or a verified adulterated or substituted test result </w:t>
      </w:r>
      <w:r w:rsidR="00036679">
        <w:t xml:space="preserve">(see </w:t>
      </w:r>
      <w:r w:rsidRPr="0045372D">
        <w:t>49 CFR 40.3</w:t>
      </w:r>
      <w:r w:rsidR="00036679">
        <w:t xml:space="preserve"> (</w:t>
      </w:r>
      <w:r w:rsidR="00B06C61">
        <w:t>October 1, 2014</w:t>
      </w:r>
      <w:r w:rsidR="00036679">
        <w:t>))</w:t>
      </w:r>
      <w:r w:rsidRPr="0045372D">
        <w:t>.</w:t>
      </w:r>
    </w:p>
    <w:p w14:paraId="1E797FE6" w14:textId="77777777" w:rsidR="00E3675D" w:rsidRDefault="00E3675D" w:rsidP="00C12EF0"/>
    <w:p w14:paraId="362C694E" w14:textId="77777777" w:rsidR="00E3675D" w:rsidRDefault="00E3675D" w:rsidP="00E3675D">
      <w:pPr>
        <w:widowControl w:val="0"/>
        <w:autoSpaceDE w:val="0"/>
        <w:autoSpaceDN w:val="0"/>
        <w:adjustRightInd w:val="0"/>
        <w:ind w:left="1440"/>
      </w:pPr>
      <w:r w:rsidRPr="004F4476">
        <w:rPr>
          <w:i/>
        </w:rPr>
        <w:t xml:space="preserve">"State" – a state, territory or possession of the United States, the District of </w:t>
      </w:r>
      <w:r w:rsidRPr="004F4476">
        <w:rPr>
          <w:i/>
        </w:rPr>
        <w:lastRenderedPageBreak/>
        <w:t>Columbia, the Commonwealth of Puerto Rico or a province of the Dominion of Canada</w:t>
      </w:r>
      <w:r>
        <w:t xml:space="preserve"> [625 ILCS 5/1-195]. </w:t>
      </w:r>
    </w:p>
    <w:p w14:paraId="60D0AB80" w14:textId="77777777" w:rsidR="00E3675D" w:rsidRDefault="00E3675D" w:rsidP="00C12EF0"/>
    <w:p w14:paraId="4050495B" w14:textId="77777777" w:rsidR="00E3675D" w:rsidRPr="00791E8F" w:rsidRDefault="00E3675D" w:rsidP="00E3675D">
      <w:pPr>
        <w:widowControl w:val="0"/>
        <w:autoSpaceDE w:val="0"/>
        <w:autoSpaceDN w:val="0"/>
        <w:adjustRightInd w:val="0"/>
        <w:ind w:left="1440"/>
      </w:pPr>
      <w:r w:rsidRPr="00791E8F">
        <w:t>"Substituted Specimen" − a specimen with creatinine and specific gravity values so diminished that they are not consistent with human urine.</w:t>
      </w:r>
    </w:p>
    <w:p w14:paraId="631B0B90" w14:textId="77777777" w:rsidR="00E3675D" w:rsidRPr="00791E8F" w:rsidRDefault="00E3675D" w:rsidP="00C12EF0"/>
    <w:p w14:paraId="1F97758C" w14:textId="77777777" w:rsidR="00E3675D" w:rsidRDefault="00E3675D" w:rsidP="00E3675D">
      <w:pPr>
        <w:widowControl w:val="0"/>
        <w:autoSpaceDE w:val="0"/>
        <w:autoSpaceDN w:val="0"/>
        <w:adjustRightInd w:val="0"/>
        <w:ind w:left="1440"/>
      </w:pPr>
      <w:r w:rsidRPr="004F4476">
        <w:rPr>
          <w:i/>
        </w:rPr>
        <w:t xml:space="preserve">"Suspension of </w:t>
      </w:r>
      <w:r w:rsidR="004F4476" w:rsidRPr="004F4476">
        <w:rPr>
          <w:i/>
        </w:rPr>
        <w:t>Driver's</w:t>
      </w:r>
      <w:r w:rsidRPr="004F4476">
        <w:rPr>
          <w:i/>
        </w:rPr>
        <w:t xml:space="preserve"> License" – the temporary withdrawal by formal action of the Secretary of State of a person's license or privilege to operate a motor vehicle on the public highways, for a period specifically designated by the Secretary of State </w:t>
      </w:r>
      <w:r>
        <w:t xml:space="preserve">[625 ILCS 5/1-204]. </w:t>
      </w:r>
    </w:p>
    <w:p w14:paraId="1085345C" w14:textId="77777777" w:rsidR="00E3675D" w:rsidRDefault="00E3675D" w:rsidP="00C12EF0"/>
    <w:p w14:paraId="61365F3F" w14:textId="77777777" w:rsidR="00E3675D" w:rsidRDefault="00E3675D" w:rsidP="00E3675D">
      <w:pPr>
        <w:widowControl w:val="0"/>
        <w:autoSpaceDE w:val="0"/>
        <w:autoSpaceDN w:val="0"/>
        <w:adjustRightInd w:val="0"/>
        <w:ind w:left="1440"/>
      </w:pPr>
      <w:r>
        <w:t>"Suspension of School Bus Driver Permit" – the temporary withdrawal</w:t>
      </w:r>
      <w:r w:rsidR="004F4476">
        <w:t>,</w:t>
      </w:r>
      <w:r>
        <w:t xml:space="preserve"> by formal action by the Secretary of State</w:t>
      </w:r>
      <w:r w:rsidR="004F4476">
        <w:t>,</w:t>
      </w:r>
      <w:r>
        <w:t xml:space="preserve"> of a person's permit that grants and specifies limited privileges to operate a school bus on the public highways, for a period specifically designated by the Secretary of State. </w:t>
      </w:r>
    </w:p>
    <w:p w14:paraId="7DF0EC11" w14:textId="77777777" w:rsidR="00E3675D" w:rsidRPr="0029698C" w:rsidRDefault="00E3675D" w:rsidP="0029698C"/>
    <w:p w14:paraId="1E9D55DE" w14:textId="77777777" w:rsidR="00E3675D" w:rsidRPr="0029698C" w:rsidRDefault="00E3675D" w:rsidP="0029698C">
      <w:pPr>
        <w:ind w:left="1440"/>
      </w:pPr>
      <w:r w:rsidRPr="0029698C">
        <w:t xml:space="preserve">"Waiver" – an exemption allowed under certain conditions rendering an ineligible applicant eligible. </w:t>
      </w:r>
    </w:p>
    <w:p w14:paraId="14F3EBB6" w14:textId="77777777" w:rsidR="00E3675D" w:rsidRPr="0029698C" w:rsidRDefault="00E3675D" w:rsidP="0029698C"/>
    <w:p w14:paraId="6CA65239" w14:textId="6788094B" w:rsidR="00F364A5" w:rsidRPr="0029698C" w:rsidRDefault="00307624" w:rsidP="0029698C">
      <w:pPr>
        <w:ind w:firstLine="720"/>
      </w:pPr>
      <w:r w:rsidRPr="004E27CF">
        <w:t>(Source:  Amended at 4</w:t>
      </w:r>
      <w:r>
        <w:t>9</w:t>
      </w:r>
      <w:r w:rsidRPr="004E27CF">
        <w:t xml:space="preserve"> Ill. Reg. </w:t>
      </w:r>
      <w:r w:rsidR="003C28D7">
        <w:t>12158</w:t>
      </w:r>
      <w:r w:rsidRPr="004E27CF">
        <w:t xml:space="preserve">, effective </w:t>
      </w:r>
      <w:r w:rsidR="003C28D7">
        <w:t>September 10, 2025</w:t>
      </w:r>
      <w:r w:rsidRPr="004E27CF">
        <w:t>)</w:t>
      </w:r>
    </w:p>
    <w:sectPr w:rsidR="00F364A5" w:rsidRPr="0029698C" w:rsidSect="001E40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B4473"/>
    <w:multiLevelType w:val="hybridMultilevel"/>
    <w:tmpl w:val="88603EA8"/>
    <w:lvl w:ilvl="0" w:tplc="31365E7C">
      <w:start w:val="4"/>
      <w:numFmt w:val="decimal"/>
      <w:lvlText w:val="%1."/>
      <w:lvlJc w:val="left"/>
      <w:pPr>
        <w:tabs>
          <w:tab w:val="num" w:pos="2520"/>
        </w:tabs>
        <w:ind w:left="2520" w:hanging="360"/>
      </w:pPr>
      <w:rPr>
        <w:rFonts w:hint="default"/>
        <w:u w:val="singl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4050"/>
    <w:rsid w:val="00036679"/>
    <w:rsid w:val="00074BBA"/>
    <w:rsid w:val="000870FB"/>
    <w:rsid w:val="00142B94"/>
    <w:rsid w:val="001831F2"/>
    <w:rsid w:val="001840DD"/>
    <w:rsid w:val="001D510B"/>
    <w:rsid w:val="001D75C8"/>
    <w:rsid w:val="001E4050"/>
    <w:rsid w:val="001E769A"/>
    <w:rsid w:val="0029698C"/>
    <w:rsid w:val="00307624"/>
    <w:rsid w:val="00337ED9"/>
    <w:rsid w:val="003A52E2"/>
    <w:rsid w:val="003C28D7"/>
    <w:rsid w:val="00440D50"/>
    <w:rsid w:val="00442465"/>
    <w:rsid w:val="004C6442"/>
    <w:rsid w:val="004F4476"/>
    <w:rsid w:val="00621326"/>
    <w:rsid w:val="006514E0"/>
    <w:rsid w:val="006E0911"/>
    <w:rsid w:val="006F4A46"/>
    <w:rsid w:val="007314B8"/>
    <w:rsid w:val="00776C22"/>
    <w:rsid w:val="00791E8F"/>
    <w:rsid w:val="007D05EC"/>
    <w:rsid w:val="008042B7"/>
    <w:rsid w:val="00A44B16"/>
    <w:rsid w:val="00A6511F"/>
    <w:rsid w:val="00B06C61"/>
    <w:rsid w:val="00B53EA9"/>
    <w:rsid w:val="00B97B5D"/>
    <w:rsid w:val="00BB0D87"/>
    <w:rsid w:val="00C12EF0"/>
    <w:rsid w:val="00C12F70"/>
    <w:rsid w:val="00C553E7"/>
    <w:rsid w:val="00C70985"/>
    <w:rsid w:val="00CE6E4F"/>
    <w:rsid w:val="00D307DF"/>
    <w:rsid w:val="00D35999"/>
    <w:rsid w:val="00E0295D"/>
    <w:rsid w:val="00E3675D"/>
    <w:rsid w:val="00EC263E"/>
    <w:rsid w:val="00EE02F5"/>
    <w:rsid w:val="00F22FBE"/>
    <w:rsid w:val="00F364A5"/>
    <w:rsid w:val="00F94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DF2B96"/>
  <w15:docId w15:val="{043B129E-2D90-4B2B-9DB1-13B633AC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3675D"/>
  </w:style>
  <w:style w:type="paragraph" w:styleId="BodyText">
    <w:name w:val="Body Text"/>
    <w:basedOn w:val="Normal"/>
    <w:link w:val="BodyTextChar"/>
    <w:unhideWhenUsed/>
    <w:rsid w:val="00621326"/>
    <w:pPr>
      <w:widowControl w:val="0"/>
      <w:spacing w:after="120"/>
    </w:pPr>
  </w:style>
  <w:style w:type="character" w:customStyle="1" w:styleId="BodyTextChar">
    <w:name w:val="Body Text Char"/>
    <w:basedOn w:val="DefaultParagraphFont"/>
    <w:link w:val="BodyText"/>
    <w:rsid w:val="00621326"/>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2432</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1035</vt:lpstr>
    </vt:vector>
  </TitlesOfParts>
  <Company>State of Illinois</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1035</dc:title>
  <dc:subject/>
  <dc:creator>Illinois General Assembly</dc:creator>
  <cp:keywords/>
  <dc:description/>
  <cp:lastModifiedBy>Shipley, Melissa A.</cp:lastModifiedBy>
  <cp:revision>3</cp:revision>
  <dcterms:created xsi:type="dcterms:W3CDTF">2025-08-14T17:07:00Z</dcterms:created>
  <dcterms:modified xsi:type="dcterms:W3CDTF">2025-09-26T12:14:00Z</dcterms:modified>
</cp:coreProperties>
</file>