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D4" w:rsidRDefault="00D32CD4" w:rsidP="00D32C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2CD4" w:rsidRDefault="00D32CD4" w:rsidP="00D32C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1030.120  Issuance of a Probationary License</w:t>
      </w:r>
      <w:r>
        <w:t xml:space="preserve"> </w:t>
      </w:r>
    </w:p>
    <w:p w:rsidR="00D32CD4" w:rsidRDefault="00D32CD4" w:rsidP="00F65992">
      <w:pPr>
        <w:widowControl w:val="0"/>
        <w:autoSpaceDE w:val="0"/>
        <w:autoSpaceDN w:val="0"/>
        <w:adjustRightInd w:val="0"/>
        <w:ind w:left="1425"/>
      </w:pPr>
      <w:r>
        <w:tab/>
        <w:t xml:space="preserve"> </w:t>
      </w:r>
    </w:p>
    <w:p w:rsidR="00D32CD4" w:rsidRDefault="00A1662A" w:rsidP="00D32CD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32CD4">
        <w:t>)</w:t>
      </w:r>
      <w:r w:rsidR="00D32CD4">
        <w:tab/>
        <w:t xml:space="preserve">A person whose driving privileges have been suspended under </w:t>
      </w:r>
      <w:r>
        <w:t xml:space="preserve">IVC </w:t>
      </w:r>
      <w:r w:rsidR="00D32CD4">
        <w:t>Section 6-206(a)(2) for conviction of not less than three offenses committed within a 12</w:t>
      </w:r>
      <w:r w:rsidR="00470A3A">
        <w:t>-</w:t>
      </w:r>
      <w:r w:rsidR="00D32CD4">
        <w:t>month period against traffic regulations governing the movement of vehicles shall qualify for</w:t>
      </w:r>
      <w:r w:rsidR="00470A3A">
        <w:t xml:space="preserve"> a</w:t>
      </w:r>
      <w:r w:rsidR="00D32CD4">
        <w:t xml:space="preserve"> probationary license if the individual meets the following requirements: </w:t>
      </w:r>
    </w:p>
    <w:p w:rsidR="00CC3182" w:rsidRDefault="00CC3182" w:rsidP="00D32CD4">
      <w:pPr>
        <w:widowControl w:val="0"/>
        <w:autoSpaceDE w:val="0"/>
        <w:autoSpaceDN w:val="0"/>
        <w:adjustRightInd w:val="0"/>
        <w:ind w:left="2160" w:hanging="720"/>
      </w:pPr>
    </w:p>
    <w:p w:rsidR="00D32CD4" w:rsidRDefault="00D32CD4" w:rsidP="00D32C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1662A">
        <w:t>Is</w:t>
      </w:r>
      <w:r>
        <w:t xml:space="preserve"> not less than </w:t>
      </w:r>
      <w:r w:rsidR="00A1662A">
        <w:t>21</w:t>
      </w:r>
      <w:r>
        <w:t xml:space="preserve"> years of age. </w:t>
      </w:r>
    </w:p>
    <w:p w:rsidR="00CC3182" w:rsidRDefault="00CC3182" w:rsidP="00D32CD4">
      <w:pPr>
        <w:widowControl w:val="0"/>
        <w:autoSpaceDE w:val="0"/>
        <w:autoSpaceDN w:val="0"/>
        <w:adjustRightInd w:val="0"/>
        <w:ind w:left="2160" w:hanging="720"/>
      </w:pPr>
    </w:p>
    <w:p w:rsidR="00D32CD4" w:rsidRDefault="00D32CD4" w:rsidP="00D32C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1662A">
        <w:t>Offenses</w:t>
      </w:r>
      <w:r>
        <w:t xml:space="preserve"> for which the person was suspended do not exceed 74 points as determined by the Illinois Offense Table (92 Ill. Adm. Code 1040.20). </w:t>
      </w:r>
    </w:p>
    <w:p w:rsidR="00CC3182" w:rsidRDefault="00CC3182" w:rsidP="00D32CD4">
      <w:pPr>
        <w:widowControl w:val="0"/>
        <w:autoSpaceDE w:val="0"/>
        <w:autoSpaceDN w:val="0"/>
        <w:adjustRightInd w:val="0"/>
        <w:ind w:left="2160" w:hanging="720"/>
      </w:pPr>
    </w:p>
    <w:p w:rsidR="00D32CD4" w:rsidRDefault="00D32CD4" w:rsidP="00D32C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1662A">
        <w:t>Driving</w:t>
      </w:r>
      <w:r>
        <w:t xml:space="preserve"> privileges have not been suspended or revoked within the past seven years, excluding cleared miscellaneous suspensions. </w:t>
      </w:r>
    </w:p>
    <w:p w:rsidR="00CC3182" w:rsidRDefault="00CC3182" w:rsidP="00D32CD4">
      <w:pPr>
        <w:widowControl w:val="0"/>
        <w:autoSpaceDE w:val="0"/>
        <w:autoSpaceDN w:val="0"/>
        <w:adjustRightInd w:val="0"/>
        <w:ind w:left="2160" w:hanging="720"/>
      </w:pPr>
    </w:p>
    <w:p w:rsidR="00D32CD4" w:rsidRDefault="00D32CD4" w:rsidP="00D32CD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A1662A">
        <w:t>Has</w:t>
      </w:r>
      <w:r>
        <w:t xml:space="preserve"> not previously or currently been arrested for an offense </w:t>
      </w:r>
      <w:r w:rsidR="00A1662A">
        <w:t>that</w:t>
      </w:r>
      <w:r>
        <w:t xml:space="preserve"> requires mandatory revocation upon conviction</w:t>
      </w:r>
      <w:r w:rsidR="00470A3A">
        <w:t>,</w:t>
      </w:r>
      <w:r>
        <w:t xml:space="preserve"> as stated in </w:t>
      </w:r>
      <w:r w:rsidR="00A1662A">
        <w:t xml:space="preserve">IVC </w:t>
      </w:r>
      <w:r>
        <w:t xml:space="preserve">Section 6-205. </w:t>
      </w:r>
    </w:p>
    <w:p w:rsidR="00CC3182" w:rsidRDefault="00CC3182" w:rsidP="00D32CD4">
      <w:pPr>
        <w:widowControl w:val="0"/>
        <w:autoSpaceDE w:val="0"/>
        <w:autoSpaceDN w:val="0"/>
        <w:adjustRightInd w:val="0"/>
        <w:ind w:left="2160" w:hanging="720"/>
      </w:pPr>
    </w:p>
    <w:p w:rsidR="00D32CD4" w:rsidRDefault="00D32CD4" w:rsidP="00D32CD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A1662A">
        <w:t>Must</w:t>
      </w:r>
      <w:r>
        <w:t xml:space="preserve"> have been issued or qualified for a valid Illinois driver's license prior to the effective date </w:t>
      </w:r>
      <w:r w:rsidR="00A1662A">
        <w:t xml:space="preserve">of the suspension </w:t>
      </w:r>
      <w:r>
        <w:t xml:space="preserve">and have no outstanding reinstatement fee, failure to pay requirements or invalidation by voluntary surrender entered to the driving record. </w:t>
      </w:r>
    </w:p>
    <w:p w:rsidR="00CC3182" w:rsidRDefault="00CC3182" w:rsidP="00D32CD4">
      <w:pPr>
        <w:widowControl w:val="0"/>
        <w:autoSpaceDE w:val="0"/>
        <w:autoSpaceDN w:val="0"/>
        <w:adjustRightInd w:val="0"/>
        <w:ind w:left="2160" w:hanging="720"/>
      </w:pPr>
    </w:p>
    <w:p w:rsidR="00D32CD4" w:rsidRDefault="00D32CD4" w:rsidP="00D32CD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A1662A">
        <w:t>Has</w:t>
      </w:r>
      <w:r>
        <w:t xml:space="preserve"> successfully completed a driver </w:t>
      </w:r>
      <w:r w:rsidR="00A1662A">
        <w:t>remedial education</w:t>
      </w:r>
      <w:r>
        <w:t xml:space="preserve"> course. </w:t>
      </w:r>
    </w:p>
    <w:p w:rsidR="00CC3182" w:rsidRDefault="00CC3182" w:rsidP="00D32CD4">
      <w:pPr>
        <w:widowControl w:val="0"/>
        <w:autoSpaceDE w:val="0"/>
        <w:autoSpaceDN w:val="0"/>
        <w:adjustRightInd w:val="0"/>
        <w:ind w:left="2160" w:hanging="720"/>
      </w:pPr>
    </w:p>
    <w:p w:rsidR="00D32CD4" w:rsidRDefault="00D32CD4" w:rsidP="00D32CD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A1662A">
        <w:t>Completes</w:t>
      </w:r>
      <w:r>
        <w:t xml:space="preserve"> an application and submits the required fees, including the $8 probationary license fee, and surrenders </w:t>
      </w:r>
      <w:r w:rsidR="00A1662A">
        <w:t>the</w:t>
      </w:r>
      <w:r>
        <w:t xml:space="preserve"> current driver's license</w:t>
      </w:r>
      <w:r w:rsidR="00A1662A">
        <w:t xml:space="preserve"> or provide</w:t>
      </w:r>
      <w:r w:rsidR="00470A3A">
        <w:t>s</w:t>
      </w:r>
      <w:r w:rsidR="00A1662A">
        <w:t xml:space="preserve"> a notarized, signed affidavit of Inability to Surrender </w:t>
      </w:r>
      <w:r w:rsidR="00470A3A">
        <w:t>f</w:t>
      </w:r>
      <w:r w:rsidR="00A1662A">
        <w:t>orm</w:t>
      </w:r>
      <w:r>
        <w:t xml:space="preserve">. </w:t>
      </w:r>
    </w:p>
    <w:p w:rsidR="00CC3182" w:rsidRDefault="00CC3182" w:rsidP="00D32CD4">
      <w:pPr>
        <w:widowControl w:val="0"/>
        <w:autoSpaceDE w:val="0"/>
        <w:autoSpaceDN w:val="0"/>
        <w:adjustRightInd w:val="0"/>
        <w:ind w:left="2160" w:hanging="720"/>
      </w:pPr>
    </w:p>
    <w:p w:rsidR="00D32CD4" w:rsidRDefault="00D32CD4" w:rsidP="00D32CD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A1662A">
        <w:t>Has a driver's</w:t>
      </w:r>
      <w:r>
        <w:t xml:space="preserve"> license </w:t>
      </w:r>
      <w:r w:rsidR="00A1662A">
        <w:t>that has</w:t>
      </w:r>
      <w:r>
        <w:t xml:space="preserve"> not </w:t>
      </w:r>
      <w:r w:rsidR="00A1662A">
        <w:t xml:space="preserve">been </w:t>
      </w:r>
      <w:r>
        <w:t xml:space="preserve">invalidated by a </w:t>
      </w:r>
      <w:r w:rsidR="00A1662A">
        <w:t>No Driving Order</w:t>
      </w:r>
      <w:r>
        <w:t xml:space="preserve"> from the court. </w:t>
      </w:r>
    </w:p>
    <w:p w:rsidR="00D32CD4" w:rsidRDefault="00D32CD4" w:rsidP="00D32CD4">
      <w:pPr>
        <w:widowControl w:val="0"/>
        <w:autoSpaceDE w:val="0"/>
        <w:autoSpaceDN w:val="0"/>
        <w:adjustRightInd w:val="0"/>
        <w:ind w:left="2160" w:hanging="720"/>
      </w:pPr>
    </w:p>
    <w:p w:rsidR="00A1662A" w:rsidRPr="00D55B37" w:rsidRDefault="00A1662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C7D38">
        <w:t>3</w:t>
      </w:r>
      <w:r>
        <w:t xml:space="preserve"> I</w:t>
      </w:r>
      <w:r w:rsidRPr="00D55B37">
        <w:t xml:space="preserve">ll. Reg. </w:t>
      </w:r>
      <w:r w:rsidR="00E05BEB">
        <w:t>2391</w:t>
      </w:r>
      <w:r w:rsidRPr="00D55B37">
        <w:t xml:space="preserve">, effective </w:t>
      </w:r>
      <w:r w:rsidR="00E05BEB">
        <w:t>January 21, 2009</w:t>
      </w:r>
      <w:r w:rsidRPr="00D55B37">
        <w:t>)</w:t>
      </w:r>
    </w:p>
    <w:sectPr w:rsidR="00A1662A" w:rsidRPr="00D55B37" w:rsidSect="00D32C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CD4"/>
    <w:rsid w:val="000F0BD6"/>
    <w:rsid w:val="002D67B1"/>
    <w:rsid w:val="00470A3A"/>
    <w:rsid w:val="006514E0"/>
    <w:rsid w:val="006B6339"/>
    <w:rsid w:val="006C7D38"/>
    <w:rsid w:val="00A1662A"/>
    <w:rsid w:val="00AE4374"/>
    <w:rsid w:val="00BE1CA6"/>
    <w:rsid w:val="00CC3182"/>
    <w:rsid w:val="00D32CD4"/>
    <w:rsid w:val="00E05BEB"/>
    <w:rsid w:val="00F65992"/>
    <w:rsid w:val="00FB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6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