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3134" w:rsidRDefault="00533134" w:rsidP="00533134">
      <w:pPr>
        <w:widowControl w:val="0"/>
        <w:autoSpaceDE w:val="0"/>
        <w:autoSpaceDN w:val="0"/>
        <w:adjustRightInd w:val="0"/>
      </w:pPr>
    </w:p>
    <w:p w:rsidR="00533134" w:rsidRDefault="00533134" w:rsidP="00533134">
      <w:pPr>
        <w:widowControl w:val="0"/>
        <w:autoSpaceDE w:val="0"/>
        <w:autoSpaceDN w:val="0"/>
        <w:adjustRightInd w:val="0"/>
      </w:pPr>
      <w:r>
        <w:rPr>
          <w:b/>
          <w:bCs/>
        </w:rPr>
        <w:t>Section 1030.93  Restricted Local Licenses</w:t>
      </w:r>
      <w:r>
        <w:t xml:space="preserve"> </w:t>
      </w:r>
    </w:p>
    <w:p w:rsidR="00DF26F5" w:rsidRDefault="00533134" w:rsidP="00533134">
      <w:pPr>
        <w:widowControl w:val="0"/>
        <w:autoSpaceDE w:val="0"/>
        <w:autoSpaceDN w:val="0"/>
        <w:adjustRightInd w:val="0"/>
        <w:ind w:left="2160" w:hanging="720"/>
      </w:pPr>
      <w:r>
        <w:tab/>
      </w:r>
    </w:p>
    <w:p w:rsidR="00533134" w:rsidRDefault="002B71C5" w:rsidP="00533134">
      <w:pPr>
        <w:widowControl w:val="0"/>
        <w:autoSpaceDE w:val="0"/>
        <w:autoSpaceDN w:val="0"/>
        <w:adjustRightInd w:val="0"/>
        <w:ind w:left="1440" w:hanging="720"/>
      </w:pPr>
      <w:r>
        <w:t>a</w:t>
      </w:r>
      <w:r w:rsidR="00533134">
        <w:t>)</w:t>
      </w:r>
      <w:r w:rsidR="00533134">
        <w:tab/>
        <w:t>An applicant for a restricted local license shall reside in a locality with a population of 3500 or less.  The initial application for a restricted local license must be accompanied by a special restricted license request form.  The request form shall include the applicant</w:t>
      </w:r>
      <w:r w:rsidR="00D35B17">
        <w:t>'</w:t>
      </w:r>
      <w:r w:rsidR="00533134">
        <w:t>s full name and address</w:t>
      </w:r>
      <w:r w:rsidR="005331F5">
        <w:t>,</w:t>
      </w:r>
      <w:r w:rsidR="00533134">
        <w:t xml:space="preserve"> including the county.  It shall also include the applicant</w:t>
      </w:r>
      <w:r w:rsidR="00D35B17">
        <w:t>'</w:t>
      </w:r>
      <w:r w:rsidR="00533134">
        <w:t xml:space="preserve">s </w:t>
      </w:r>
      <w:r>
        <w:t>gender</w:t>
      </w:r>
      <w:r w:rsidR="00533134">
        <w:t>, height, weight, hair color, eye color, birth date and driver's license number.  The applicant shall supply the reason why a restricted local license</w:t>
      </w:r>
      <w:r>
        <w:t xml:space="preserve"> is necessary</w:t>
      </w:r>
      <w:r w:rsidR="00533134">
        <w:t xml:space="preserve">. </w:t>
      </w:r>
    </w:p>
    <w:p w:rsidR="00D35B17" w:rsidRDefault="00D35B17" w:rsidP="00533134">
      <w:pPr>
        <w:widowControl w:val="0"/>
        <w:autoSpaceDE w:val="0"/>
        <w:autoSpaceDN w:val="0"/>
        <w:adjustRightInd w:val="0"/>
        <w:ind w:left="1440" w:hanging="720"/>
      </w:pPr>
    </w:p>
    <w:p w:rsidR="00533134" w:rsidRDefault="002B71C5" w:rsidP="00533134">
      <w:pPr>
        <w:widowControl w:val="0"/>
        <w:autoSpaceDE w:val="0"/>
        <w:autoSpaceDN w:val="0"/>
        <w:adjustRightInd w:val="0"/>
        <w:ind w:left="1440" w:hanging="720"/>
      </w:pPr>
      <w:r>
        <w:t>b</w:t>
      </w:r>
      <w:r w:rsidR="00533134">
        <w:t>)</w:t>
      </w:r>
      <w:r w:rsidR="00533134">
        <w:tab/>
        <w:t xml:space="preserve">At a facility, the applicant must pass the vision test found in </w:t>
      </w:r>
      <w:r>
        <w:t xml:space="preserve">Section </w:t>
      </w:r>
      <w:r w:rsidR="00533134">
        <w:t xml:space="preserve">1030.70 and the written test if it is required by </w:t>
      </w:r>
      <w:r>
        <w:t xml:space="preserve">IVC </w:t>
      </w:r>
      <w:r w:rsidR="00533134">
        <w:t xml:space="preserve">Section 6-109(c).  </w:t>
      </w:r>
      <w:r>
        <w:t xml:space="preserve">The </w:t>
      </w:r>
      <w:r w:rsidR="00533134">
        <w:t xml:space="preserve">applicant shall pay the statutory fee required in </w:t>
      </w:r>
      <w:r>
        <w:t xml:space="preserve">IVC </w:t>
      </w:r>
      <w:r w:rsidR="00533134">
        <w:t>Section 6-118</w:t>
      </w:r>
      <w:r w:rsidR="006974A1">
        <w:t xml:space="preserve"> for an original driver's license, renewals, duplicates or corrections</w:t>
      </w:r>
      <w:r w:rsidR="00533134">
        <w:t xml:space="preserve">. </w:t>
      </w:r>
    </w:p>
    <w:p w:rsidR="00D35B17" w:rsidRDefault="00D35B17" w:rsidP="00533134">
      <w:pPr>
        <w:widowControl w:val="0"/>
        <w:autoSpaceDE w:val="0"/>
        <w:autoSpaceDN w:val="0"/>
        <w:adjustRightInd w:val="0"/>
        <w:ind w:left="1440" w:hanging="720"/>
      </w:pPr>
    </w:p>
    <w:p w:rsidR="00533134" w:rsidRDefault="002B71C5" w:rsidP="00533134">
      <w:pPr>
        <w:widowControl w:val="0"/>
        <w:autoSpaceDE w:val="0"/>
        <w:autoSpaceDN w:val="0"/>
        <w:adjustRightInd w:val="0"/>
        <w:ind w:left="1440" w:hanging="720"/>
      </w:pPr>
      <w:r>
        <w:t>c</w:t>
      </w:r>
      <w:r w:rsidR="00533134">
        <w:t>)</w:t>
      </w:r>
      <w:r w:rsidR="00533134">
        <w:tab/>
        <w:t>A person who has failed a road test for a driver's license</w:t>
      </w:r>
      <w:r w:rsidR="005331F5">
        <w:t>,</w:t>
      </w:r>
      <w:r w:rsidR="00533134">
        <w:t xml:space="preserve"> but has passed the other </w:t>
      </w:r>
      <w:r>
        <w:t xml:space="preserve">tests </w:t>
      </w:r>
      <w:r w:rsidR="00533134">
        <w:t xml:space="preserve">referred to in </w:t>
      </w:r>
      <w:r>
        <w:t xml:space="preserve">subsection </w:t>
      </w:r>
      <w:r w:rsidR="00533134">
        <w:t>(</w:t>
      </w:r>
      <w:r>
        <w:t>b</w:t>
      </w:r>
      <w:r w:rsidR="00533134">
        <w:t>)</w:t>
      </w:r>
      <w:r w:rsidR="005331F5">
        <w:t>,</w:t>
      </w:r>
      <w:r w:rsidR="00533134">
        <w:t xml:space="preserve"> is eligible to apply for a restricted local license. </w:t>
      </w:r>
    </w:p>
    <w:p w:rsidR="00D35B17" w:rsidRDefault="00D35B17" w:rsidP="00533134">
      <w:pPr>
        <w:widowControl w:val="0"/>
        <w:autoSpaceDE w:val="0"/>
        <w:autoSpaceDN w:val="0"/>
        <w:adjustRightInd w:val="0"/>
        <w:ind w:left="1440" w:hanging="720"/>
      </w:pPr>
    </w:p>
    <w:p w:rsidR="00533134" w:rsidRDefault="002B71C5" w:rsidP="00533134">
      <w:pPr>
        <w:widowControl w:val="0"/>
        <w:autoSpaceDE w:val="0"/>
        <w:autoSpaceDN w:val="0"/>
        <w:adjustRightInd w:val="0"/>
        <w:ind w:left="1440" w:hanging="720"/>
      </w:pPr>
      <w:r>
        <w:t>d</w:t>
      </w:r>
      <w:r w:rsidR="00533134">
        <w:t>)</w:t>
      </w:r>
      <w:r w:rsidR="00533134">
        <w:tab/>
        <w:t>Applications for restricted local licenses that comply with Section 1030.93(</w:t>
      </w:r>
      <w:r>
        <w:t>a</w:t>
      </w:r>
      <w:r w:rsidR="00533134">
        <w:t>) and (</w:t>
      </w:r>
      <w:r>
        <w:t>b</w:t>
      </w:r>
      <w:r w:rsidR="00533134">
        <w:t xml:space="preserve">) shall be approved by the Driver Analysis </w:t>
      </w:r>
      <w:r>
        <w:t xml:space="preserve">Division </w:t>
      </w:r>
      <w:r w:rsidR="00533134">
        <w:t xml:space="preserve">of the Department.  An authorization </w:t>
      </w:r>
      <w:r>
        <w:t xml:space="preserve">will be provided </w:t>
      </w:r>
      <w:r w:rsidR="00533134">
        <w:t xml:space="preserve">to the Regional Manager </w:t>
      </w:r>
      <w:r>
        <w:t xml:space="preserve">or designee </w:t>
      </w:r>
      <w:r w:rsidR="00533134">
        <w:t xml:space="preserve">in the area </w:t>
      </w:r>
      <w:r>
        <w:t xml:space="preserve">in which the applicant resides. The </w:t>
      </w:r>
      <w:r w:rsidR="00533134">
        <w:t xml:space="preserve">Regional Manager </w:t>
      </w:r>
      <w:r>
        <w:t xml:space="preserve">or designee will assign </w:t>
      </w:r>
      <w:r w:rsidR="00533134">
        <w:t xml:space="preserve">the road test to the facility closest to the applicant's home or the facility that made the initial request.  The applicant </w:t>
      </w:r>
      <w:r>
        <w:t xml:space="preserve">will be </w:t>
      </w:r>
      <w:r w:rsidR="00533134">
        <w:t xml:space="preserve">contacted </w:t>
      </w:r>
      <w:r>
        <w:t xml:space="preserve">by the Regional Manager or designee </w:t>
      </w:r>
      <w:r w:rsidR="00533134">
        <w:t xml:space="preserve">to set up a convenient date and time to administer the restricted local license road test. </w:t>
      </w:r>
    </w:p>
    <w:p w:rsidR="00D35B17" w:rsidRDefault="00D35B17" w:rsidP="00533134">
      <w:pPr>
        <w:widowControl w:val="0"/>
        <w:autoSpaceDE w:val="0"/>
        <w:autoSpaceDN w:val="0"/>
        <w:adjustRightInd w:val="0"/>
        <w:ind w:left="1440" w:hanging="720"/>
      </w:pPr>
    </w:p>
    <w:p w:rsidR="00533134" w:rsidRDefault="002B71C5" w:rsidP="00533134">
      <w:pPr>
        <w:widowControl w:val="0"/>
        <w:autoSpaceDE w:val="0"/>
        <w:autoSpaceDN w:val="0"/>
        <w:adjustRightInd w:val="0"/>
        <w:ind w:left="1440" w:hanging="720"/>
      </w:pPr>
      <w:r>
        <w:t>e</w:t>
      </w:r>
      <w:r w:rsidR="00533134">
        <w:t>)</w:t>
      </w:r>
      <w:r w:rsidR="00533134">
        <w:tab/>
        <w:t xml:space="preserve">The </w:t>
      </w:r>
      <w:r>
        <w:t xml:space="preserve">Regional Manager or designee will go </w:t>
      </w:r>
      <w:r w:rsidR="00533134">
        <w:t xml:space="preserve">to the applicant's home </w:t>
      </w:r>
      <w:r>
        <w:t xml:space="preserve">to map </w:t>
      </w:r>
      <w:r w:rsidR="00533134">
        <w:t xml:space="preserve">out </w:t>
      </w:r>
      <w:r w:rsidR="007A31E9">
        <w:t>locations</w:t>
      </w:r>
      <w:r w:rsidR="00533134">
        <w:t xml:space="preserve"> the applicant wishes to </w:t>
      </w:r>
      <w:r w:rsidR="007A31E9">
        <w:t>drive</w:t>
      </w:r>
      <w:r w:rsidR="00533134">
        <w:t xml:space="preserve">.  The road test will </w:t>
      </w:r>
      <w:r>
        <w:t xml:space="preserve">be administered utilizing the </w:t>
      </w:r>
      <w:r w:rsidR="007A31E9">
        <w:t>locations</w:t>
      </w:r>
      <w:r>
        <w:t xml:space="preserve"> </w:t>
      </w:r>
      <w:r w:rsidR="00533134">
        <w:t xml:space="preserve">mapped out and will test the basic </w:t>
      </w:r>
      <w:r>
        <w:t xml:space="preserve">driving </w:t>
      </w:r>
      <w:r w:rsidR="00533134">
        <w:t xml:space="preserve">skills </w:t>
      </w:r>
      <w:r>
        <w:t xml:space="preserve">provided </w:t>
      </w:r>
      <w:r w:rsidR="00533134">
        <w:t xml:space="preserve">in Section 1030.85. </w:t>
      </w:r>
    </w:p>
    <w:p w:rsidR="00D35B17" w:rsidRDefault="00D35B17" w:rsidP="00533134">
      <w:pPr>
        <w:widowControl w:val="0"/>
        <w:autoSpaceDE w:val="0"/>
        <w:autoSpaceDN w:val="0"/>
        <w:adjustRightInd w:val="0"/>
        <w:ind w:left="1440" w:hanging="720"/>
      </w:pPr>
    </w:p>
    <w:p w:rsidR="00533134" w:rsidRDefault="002B71C5" w:rsidP="00533134">
      <w:pPr>
        <w:widowControl w:val="0"/>
        <w:autoSpaceDE w:val="0"/>
        <w:autoSpaceDN w:val="0"/>
        <w:adjustRightInd w:val="0"/>
        <w:ind w:left="1440" w:hanging="720"/>
      </w:pPr>
      <w:r>
        <w:t>f</w:t>
      </w:r>
      <w:r w:rsidR="00533134">
        <w:t>)</w:t>
      </w:r>
      <w:r w:rsidR="00533134">
        <w:tab/>
        <w:t xml:space="preserve">If the applicant passes the </w:t>
      </w:r>
      <w:r>
        <w:t>test</w:t>
      </w:r>
      <w:r w:rsidR="00533134">
        <w:t xml:space="preserve">, the Driver Analysis </w:t>
      </w:r>
      <w:r>
        <w:t xml:space="preserve">Division </w:t>
      </w:r>
      <w:r w:rsidR="00533134">
        <w:t>shall mail the applicant</w:t>
      </w:r>
      <w:r>
        <w:t xml:space="preserve"> the</w:t>
      </w:r>
      <w:r w:rsidR="00533134">
        <w:t xml:space="preserve"> restricted local license.  The restricted local license </w:t>
      </w:r>
      <w:r>
        <w:t xml:space="preserve">shall </w:t>
      </w:r>
      <w:r w:rsidR="00533134">
        <w:t xml:space="preserve">restrict the </w:t>
      </w:r>
      <w:r>
        <w:t xml:space="preserve">driver </w:t>
      </w:r>
      <w:r w:rsidR="00533134">
        <w:t xml:space="preserve">to the </w:t>
      </w:r>
      <w:r w:rsidR="007A31E9">
        <w:t>locations driven during the road test given</w:t>
      </w:r>
      <w:r w:rsidR="00533134">
        <w:t xml:space="preserve">. </w:t>
      </w:r>
    </w:p>
    <w:p w:rsidR="00D35B17" w:rsidRDefault="00D35B17" w:rsidP="00533134">
      <w:pPr>
        <w:widowControl w:val="0"/>
        <w:autoSpaceDE w:val="0"/>
        <w:autoSpaceDN w:val="0"/>
        <w:adjustRightInd w:val="0"/>
        <w:ind w:left="1440" w:hanging="720"/>
      </w:pPr>
    </w:p>
    <w:p w:rsidR="00533134" w:rsidRDefault="002B71C5" w:rsidP="00533134">
      <w:pPr>
        <w:widowControl w:val="0"/>
        <w:autoSpaceDE w:val="0"/>
        <w:autoSpaceDN w:val="0"/>
        <w:adjustRightInd w:val="0"/>
        <w:ind w:left="1440" w:hanging="720"/>
      </w:pPr>
      <w:r>
        <w:t>g</w:t>
      </w:r>
      <w:r w:rsidR="00533134">
        <w:t>)</w:t>
      </w:r>
      <w:r w:rsidR="00533134">
        <w:tab/>
        <w:t xml:space="preserve">Approximately three  weeks before the </w:t>
      </w:r>
      <w:r>
        <w:t xml:space="preserve">driver </w:t>
      </w:r>
      <w:r w:rsidR="00533134">
        <w:t xml:space="preserve">is due to renew </w:t>
      </w:r>
      <w:r>
        <w:t xml:space="preserve">the </w:t>
      </w:r>
      <w:r w:rsidR="00533134">
        <w:t xml:space="preserve">restricted local license, the Driver Analysis </w:t>
      </w:r>
      <w:r>
        <w:t xml:space="preserve">Division </w:t>
      </w:r>
      <w:r w:rsidR="00533134">
        <w:t xml:space="preserve">shall send a letter </w:t>
      </w:r>
      <w:r>
        <w:t>to the driver stating the expiration date of the license and renewal requirements</w:t>
      </w:r>
      <w:r w:rsidR="00533134">
        <w:t xml:space="preserve">.  The applicant shall present the letter to a </w:t>
      </w:r>
      <w:r>
        <w:t xml:space="preserve">facility employee </w:t>
      </w:r>
      <w:r w:rsidR="00533134">
        <w:t xml:space="preserve">and take the </w:t>
      </w:r>
      <w:r>
        <w:t>required tests</w:t>
      </w:r>
      <w:r w:rsidR="00533134">
        <w:t xml:space="preserve">, </w:t>
      </w:r>
      <w:r>
        <w:t xml:space="preserve">pursuant to IVC </w:t>
      </w:r>
      <w:r w:rsidR="00533134">
        <w:t xml:space="preserve">Section 6-109(c).  Upon successful completion of the test or tests, the </w:t>
      </w:r>
      <w:r>
        <w:t xml:space="preserve">facility employee </w:t>
      </w:r>
      <w:r w:rsidR="00533134">
        <w:t xml:space="preserve">shall submit a request for the road test portion of the </w:t>
      </w:r>
      <w:r>
        <w:t>testing</w:t>
      </w:r>
      <w:r w:rsidR="00533134">
        <w:t xml:space="preserve">. </w:t>
      </w:r>
    </w:p>
    <w:p w:rsidR="00533134" w:rsidRDefault="00533134" w:rsidP="00533134">
      <w:pPr>
        <w:widowControl w:val="0"/>
        <w:autoSpaceDE w:val="0"/>
        <w:autoSpaceDN w:val="0"/>
        <w:adjustRightInd w:val="0"/>
        <w:ind w:left="1440" w:hanging="720"/>
      </w:pPr>
    </w:p>
    <w:p w:rsidR="002B71C5" w:rsidRPr="00D55B37" w:rsidRDefault="007A31E9">
      <w:pPr>
        <w:pStyle w:val="JCARSourceNote"/>
        <w:ind w:left="720"/>
      </w:pPr>
      <w:r>
        <w:t xml:space="preserve">(Source:  Amended at 42 Ill. Reg. </w:t>
      </w:r>
      <w:r w:rsidR="009974DD">
        <w:t>4969</w:t>
      </w:r>
      <w:r>
        <w:t xml:space="preserve">, effective </w:t>
      </w:r>
      <w:bookmarkStart w:id="0" w:name="_GoBack"/>
      <w:r w:rsidR="009974DD">
        <w:t>March 5, 2018</w:t>
      </w:r>
      <w:bookmarkEnd w:id="0"/>
      <w:r>
        <w:t>)</w:t>
      </w:r>
    </w:p>
    <w:sectPr w:rsidR="002B71C5" w:rsidRPr="00D55B37" w:rsidSect="0053313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33134"/>
    <w:rsid w:val="001D23E7"/>
    <w:rsid w:val="001D2F5E"/>
    <w:rsid w:val="002B71C5"/>
    <w:rsid w:val="00460D36"/>
    <w:rsid w:val="00533134"/>
    <w:rsid w:val="005331F5"/>
    <w:rsid w:val="005D23DE"/>
    <w:rsid w:val="005D5E22"/>
    <w:rsid w:val="006514E0"/>
    <w:rsid w:val="006974A1"/>
    <w:rsid w:val="007A31E9"/>
    <w:rsid w:val="00875F48"/>
    <w:rsid w:val="009974DD"/>
    <w:rsid w:val="00A36578"/>
    <w:rsid w:val="00C45988"/>
    <w:rsid w:val="00D35B17"/>
    <w:rsid w:val="00DF2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DE65C3FD-F1DF-4809-972F-2761F1E61E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2">
    <w:name w:val="List 2"/>
    <w:basedOn w:val="Normal"/>
    <w:rsid w:val="00DF26F5"/>
    <w:pPr>
      <w:ind w:left="720" w:hanging="360"/>
    </w:pPr>
  </w:style>
  <w:style w:type="paragraph" w:styleId="BodyTextIndent">
    <w:name w:val="Body Text Indent"/>
    <w:basedOn w:val="Normal"/>
    <w:rsid w:val="00DF26F5"/>
    <w:pPr>
      <w:spacing w:after="120"/>
      <w:ind w:left="360"/>
    </w:pPr>
  </w:style>
  <w:style w:type="paragraph" w:customStyle="1" w:styleId="JCARSourceNote">
    <w:name w:val="JCAR Source Note"/>
    <w:basedOn w:val="Normal"/>
    <w:rsid w:val="002B71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402</Words>
  <Characters>2292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1030</vt:lpstr>
    </vt:vector>
  </TitlesOfParts>
  <Company>State of Illinois</Company>
  <LinksUpToDate>false</LinksUpToDate>
  <CharactersWithSpaces>2689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1030</dc:title>
  <dc:subject/>
  <dc:creator>Illinois General Assembly</dc:creator>
  <cp:keywords/>
  <dc:description/>
  <cp:lastModifiedBy>Lane, Arlene L.</cp:lastModifiedBy>
  <cp:revision>3</cp:revision>
  <dcterms:created xsi:type="dcterms:W3CDTF">2018-02-16T16:24:00Z</dcterms:created>
  <dcterms:modified xsi:type="dcterms:W3CDTF">2018-03-14T15:26:00Z</dcterms:modified>
</cp:coreProperties>
</file>