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149A2" w14:textId="77777777" w:rsidR="00D90AB7" w:rsidRPr="00655BC9" w:rsidRDefault="00D90AB7" w:rsidP="00D90AB7">
      <w:pPr>
        <w:widowControl w:val="0"/>
        <w:autoSpaceDE w:val="0"/>
        <w:autoSpaceDN w:val="0"/>
        <w:adjustRightInd w:val="0"/>
      </w:pPr>
    </w:p>
    <w:p w14:paraId="76B6750F" w14:textId="2E5A16AB" w:rsidR="00932561" w:rsidRPr="00655BC9" w:rsidRDefault="00D90AB7" w:rsidP="00D90AB7">
      <w:pPr>
        <w:widowControl w:val="0"/>
        <w:autoSpaceDE w:val="0"/>
        <w:autoSpaceDN w:val="0"/>
        <w:adjustRightInd w:val="0"/>
      </w:pPr>
      <w:r w:rsidRPr="00655BC9">
        <w:rPr>
          <w:b/>
          <w:bCs/>
        </w:rPr>
        <w:t>Section 1030.85</w:t>
      </w:r>
      <w:r w:rsidR="002602F0" w:rsidRPr="002602F0">
        <w:rPr>
          <w:b/>
          <w:bCs/>
        </w:rPr>
        <w:t xml:space="preserve"> </w:t>
      </w:r>
      <w:r w:rsidR="002602F0">
        <w:rPr>
          <w:b/>
          <w:bCs/>
        </w:rPr>
        <w:t xml:space="preserve"> </w:t>
      </w:r>
      <w:r w:rsidRPr="00655BC9">
        <w:rPr>
          <w:b/>
          <w:bCs/>
        </w:rPr>
        <w:t>Driver</w:t>
      </w:r>
      <w:r w:rsidR="002602F0" w:rsidRPr="002602F0">
        <w:rPr>
          <w:b/>
          <w:bCs/>
        </w:rPr>
        <w:t>'</w:t>
      </w:r>
      <w:r w:rsidRPr="00655BC9">
        <w:rPr>
          <w:b/>
          <w:bCs/>
        </w:rPr>
        <w:t>s License Testing/Road Test</w:t>
      </w:r>
      <w:r w:rsidRPr="00655BC9">
        <w:t xml:space="preserve"> </w:t>
      </w:r>
    </w:p>
    <w:p w14:paraId="3EAF5B16" w14:textId="77777777" w:rsidR="00FE59D6" w:rsidRPr="00EC3509" w:rsidRDefault="00FE59D6" w:rsidP="00655BC9"/>
    <w:p w14:paraId="053E6487" w14:textId="77777777" w:rsidR="00D90AB7" w:rsidRPr="00655BC9" w:rsidRDefault="00D80C72" w:rsidP="00D90AB7">
      <w:pPr>
        <w:widowControl w:val="0"/>
        <w:autoSpaceDE w:val="0"/>
        <w:autoSpaceDN w:val="0"/>
        <w:adjustRightInd w:val="0"/>
        <w:ind w:left="1440" w:hanging="720"/>
      </w:pPr>
      <w:r w:rsidRPr="00655BC9">
        <w:t>a</w:t>
      </w:r>
      <w:r w:rsidR="00D90AB7" w:rsidRPr="00655BC9">
        <w:t>)</w:t>
      </w:r>
      <w:r w:rsidR="00D90AB7" w:rsidRPr="00655BC9">
        <w:tab/>
        <w:t xml:space="preserve">Classification of licenses is established in </w:t>
      </w:r>
      <w:r w:rsidR="00234BA7" w:rsidRPr="00655BC9">
        <w:t>Section</w:t>
      </w:r>
      <w:r w:rsidR="00D90AB7" w:rsidRPr="00655BC9">
        <w:t xml:space="preserve"> 1030.30. </w:t>
      </w:r>
    </w:p>
    <w:p w14:paraId="45A34E95" w14:textId="77777777" w:rsidR="00BD0989" w:rsidRPr="00655BC9" w:rsidRDefault="00BD0989" w:rsidP="00655BC9"/>
    <w:p w14:paraId="250A852B" w14:textId="238CF84C" w:rsidR="00D90AB7" w:rsidRPr="00655BC9" w:rsidRDefault="00D80C72" w:rsidP="00D90AB7">
      <w:pPr>
        <w:widowControl w:val="0"/>
        <w:autoSpaceDE w:val="0"/>
        <w:autoSpaceDN w:val="0"/>
        <w:adjustRightInd w:val="0"/>
        <w:ind w:left="1440" w:hanging="720"/>
      </w:pPr>
      <w:r w:rsidRPr="00655BC9">
        <w:t>b</w:t>
      </w:r>
      <w:r w:rsidR="00D90AB7" w:rsidRPr="00655BC9">
        <w:t>)</w:t>
      </w:r>
      <w:r w:rsidR="00D90AB7" w:rsidRPr="00655BC9">
        <w:tab/>
        <w:t xml:space="preserve">Persons applying for a </w:t>
      </w:r>
      <w:r w:rsidRPr="00655BC9">
        <w:t xml:space="preserve">Class </w:t>
      </w:r>
      <w:r w:rsidR="00D90AB7" w:rsidRPr="00655BC9">
        <w:t xml:space="preserve">C or </w:t>
      </w:r>
      <w:r w:rsidRPr="00655BC9">
        <w:t xml:space="preserve">Class </w:t>
      </w:r>
      <w:r w:rsidR="00D90AB7" w:rsidRPr="00655BC9">
        <w:t>D (CDL or Non-CDL) driver</w:t>
      </w:r>
      <w:r w:rsidR="002602F0" w:rsidRPr="002602F0">
        <w:t>'</w:t>
      </w:r>
      <w:r w:rsidR="00D90AB7" w:rsidRPr="00655BC9">
        <w:t xml:space="preserve">s license, a religious organization restriction, for-profit ridesharing arrangement restriction, or senior citizen transportation restriction in a </w:t>
      </w:r>
      <w:r w:rsidR="00234BA7" w:rsidRPr="00655BC9">
        <w:t>First Division</w:t>
      </w:r>
      <w:r w:rsidR="00D90AB7" w:rsidRPr="00655BC9">
        <w:t xml:space="preserve"> vehicle who </w:t>
      </w:r>
      <w:r w:rsidRPr="00655BC9">
        <w:t xml:space="preserve">are required </w:t>
      </w:r>
      <w:r w:rsidR="00234BA7" w:rsidRPr="00655BC9">
        <w:t xml:space="preserve">by </w:t>
      </w:r>
      <w:proofErr w:type="spellStart"/>
      <w:r w:rsidR="00234BA7" w:rsidRPr="00655BC9">
        <w:t>IVC</w:t>
      </w:r>
      <w:proofErr w:type="spellEnd"/>
      <w:r w:rsidR="00234BA7" w:rsidRPr="00655BC9">
        <w:t xml:space="preserve"> Section 6-109 </w:t>
      </w:r>
      <w:r w:rsidRPr="00655BC9">
        <w:t xml:space="preserve">to </w:t>
      </w:r>
      <w:r w:rsidR="00D90AB7" w:rsidRPr="00655BC9">
        <w:t>complete a road test</w:t>
      </w:r>
      <w:r w:rsidR="00234BA7" w:rsidRPr="00655BC9">
        <w:t xml:space="preserve"> </w:t>
      </w:r>
      <w:r w:rsidR="00D90AB7" w:rsidRPr="00655BC9">
        <w:t>shall be evaluated on the following driving skills</w:t>
      </w:r>
      <w:r w:rsidR="002602F0" w:rsidRPr="002602F0">
        <w:t xml:space="preserve">:  </w:t>
      </w:r>
      <w:r w:rsidR="00D90AB7" w:rsidRPr="00655BC9">
        <w:t xml:space="preserve">start, posture, use of </w:t>
      </w:r>
      <w:r w:rsidR="002C033D" w:rsidRPr="00655BC9">
        <w:t>mirrors</w:t>
      </w:r>
      <w:r w:rsidR="00D90AB7" w:rsidRPr="00655BC9">
        <w:t xml:space="preserve">, steering, lane observance, </w:t>
      </w:r>
      <w:r w:rsidRPr="00655BC9">
        <w:t xml:space="preserve">right-of-way, </w:t>
      </w:r>
      <w:r w:rsidR="00D90AB7" w:rsidRPr="00655BC9">
        <w:t xml:space="preserve">left and right turns (signal, speed, lane, turn), attention (distraction level), following (too closely), speed (too fast/too slow), parking (up and </w:t>
      </w:r>
      <w:r w:rsidR="00585B1F">
        <w:rPr>
          <w:color w:val="000000"/>
        </w:rPr>
        <w:t>downhill</w:t>
      </w:r>
      <w:r w:rsidR="00D90AB7" w:rsidRPr="00655BC9">
        <w:t xml:space="preserve">), starting (up and </w:t>
      </w:r>
      <w:r w:rsidR="00585B1F">
        <w:rPr>
          <w:color w:val="000000"/>
        </w:rPr>
        <w:t>downhill</w:t>
      </w:r>
      <w:r w:rsidR="00D90AB7" w:rsidRPr="00655BC9">
        <w:t xml:space="preserve">), final park, signal (pulling into and away from curb, changing lanes), stop signs, other signs (yield, school, railroad, regulatory, warning, special), traffic lights, backing, </w:t>
      </w:r>
      <w:r w:rsidR="00585B1F">
        <w:rPr>
          <w:color w:val="000000"/>
        </w:rPr>
        <w:t>turnabout</w:t>
      </w:r>
      <w:r w:rsidR="00D90AB7" w:rsidRPr="00655BC9">
        <w:t xml:space="preserve">, </w:t>
      </w:r>
      <w:r w:rsidR="00234BA7" w:rsidRPr="00655BC9">
        <w:t xml:space="preserve">and </w:t>
      </w:r>
      <w:r w:rsidR="00D90AB7" w:rsidRPr="00655BC9">
        <w:t xml:space="preserve">use of clutch or automatic transmission. </w:t>
      </w:r>
    </w:p>
    <w:p w14:paraId="1FA390B3" w14:textId="77777777" w:rsidR="00BD0989" w:rsidRPr="00655BC9" w:rsidRDefault="00BD0989" w:rsidP="00655BC9"/>
    <w:p w14:paraId="60F2E0D7" w14:textId="721E3DB2" w:rsidR="00D90AB7" w:rsidRPr="00655BC9" w:rsidRDefault="00D80C72" w:rsidP="00D90AB7">
      <w:pPr>
        <w:widowControl w:val="0"/>
        <w:autoSpaceDE w:val="0"/>
        <w:autoSpaceDN w:val="0"/>
        <w:adjustRightInd w:val="0"/>
        <w:ind w:left="1440" w:hanging="720"/>
      </w:pPr>
      <w:r w:rsidRPr="00655BC9">
        <w:t>c</w:t>
      </w:r>
      <w:r w:rsidR="00D90AB7" w:rsidRPr="00655BC9">
        <w:t>)</w:t>
      </w:r>
      <w:r w:rsidR="00D90AB7" w:rsidRPr="00655BC9">
        <w:tab/>
      </w:r>
      <w:r w:rsidR="00585B1F" w:rsidRPr="00385AE0">
        <w:rPr>
          <w:color w:val="000000"/>
        </w:rPr>
        <w:t xml:space="preserve">Except as provided in </w:t>
      </w:r>
      <w:r w:rsidR="003A582D">
        <w:rPr>
          <w:color w:val="000000"/>
        </w:rPr>
        <w:t xml:space="preserve">subsection </w:t>
      </w:r>
      <w:r w:rsidR="00585B1F" w:rsidRPr="00385AE0">
        <w:rPr>
          <w:color w:val="000000"/>
        </w:rPr>
        <w:t>(e) pertaining to school bus drivers, in</w:t>
      </w:r>
      <w:r w:rsidR="00D90AB7" w:rsidRPr="00655BC9">
        <w:t xml:space="preserve"> addition to those maneuvers listed in subsection (</w:t>
      </w:r>
      <w:r w:rsidRPr="00655BC9">
        <w:t>b</w:t>
      </w:r>
      <w:r w:rsidR="00D90AB7" w:rsidRPr="00655BC9">
        <w:t xml:space="preserve">), persons applying for a </w:t>
      </w:r>
      <w:r w:rsidRPr="00655BC9">
        <w:t xml:space="preserve">Class </w:t>
      </w:r>
      <w:r w:rsidR="00D90AB7" w:rsidRPr="00655BC9">
        <w:t>A or B driver</w:t>
      </w:r>
      <w:r w:rsidR="002602F0" w:rsidRPr="002602F0">
        <w:t>'</w:t>
      </w:r>
      <w:r w:rsidR="00D90AB7" w:rsidRPr="00655BC9">
        <w:t>s license (CDL) shall also be evaluated on the following</w:t>
      </w:r>
      <w:r w:rsidR="002602F0" w:rsidRPr="002602F0">
        <w:t xml:space="preserve">:  </w:t>
      </w:r>
    </w:p>
    <w:p w14:paraId="60A892B0" w14:textId="77777777" w:rsidR="00D80C72" w:rsidRPr="00655BC9" w:rsidRDefault="00D80C72" w:rsidP="00655BC9"/>
    <w:p w14:paraId="3E104A12" w14:textId="0CB1D0AD" w:rsidR="00D80C72" w:rsidRPr="00655BC9" w:rsidRDefault="00D80C72" w:rsidP="00D80C72">
      <w:pPr>
        <w:ind w:left="2160" w:hanging="720"/>
        <w:rPr>
          <w:color w:val="000000"/>
        </w:rPr>
      </w:pPr>
      <w:r w:rsidRPr="00655BC9">
        <w:rPr>
          <w:color w:val="000000"/>
        </w:rPr>
        <w:t>1)</w:t>
      </w:r>
      <w:r w:rsidRPr="00655BC9">
        <w:rPr>
          <w:color w:val="000000"/>
        </w:rPr>
        <w:tab/>
        <w:t>Pre-Trip Inspection − the applicant shall demonstrate skills necessary to conduct a pre-trip inspection, which include the ability to</w:t>
      </w:r>
      <w:r w:rsidR="002602F0" w:rsidRPr="002602F0">
        <w:rPr>
          <w:color w:val="000000"/>
        </w:rPr>
        <w:t xml:space="preserve">:  </w:t>
      </w:r>
    </w:p>
    <w:p w14:paraId="11F6701B" w14:textId="77777777" w:rsidR="00D80C72" w:rsidRPr="00655BC9" w:rsidRDefault="00D80C72" w:rsidP="00655BC9"/>
    <w:p w14:paraId="36376DF0" w14:textId="77777777" w:rsidR="00D80C72" w:rsidRPr="00655BC9" w:rsidRDefault="00D80C72" w:rsidP="00D80C72">
      <w:pPr>
        <w:ind w:left="2880" w:hanging="720"/>
        <w:rPr>
          <w:color w:val="000000"/>
        </w:rPr>
      </w:pPr>
      <w:r w:rsidRPr="00655BC9">
        <w:rPr>
          <w:color w:val="000000"/>
        </w:rPr>
        <w:t>A)</w:t>
      </w:r>
      <w:r w:rsidRPr="00655BC9">
        <w:rPr>
          <w:color w:val="000000"/>
        </w:rPr>
        <w:tab/>
        <w:t xml:space="preserve">locate and verbally identify air brake operating controls and monitoring devices; </w:t>
      </w:r>
    </w:p>
    <w:p w14:paraId="07815786" w14:textId="77777777" w:rsidR="00D80C72" w:rsidRPr="00655BC9" w:rsidRDefault="00D80C72" w:rsidP="00655BC9"/>
    <w:p w14:paraId="08076029" w14:textId="34BB26B9" w:rsidR="00D80C72" w:rsidRPr="00655BC9" w:rsidRDefault="00D80C72" w:rsidP="00D80C72">
      <w:pPr>
        <w:ind w:left="2880" w:hanging="720"/>
        <w:rPr>
          <w:color w:val="000000"/>
        </w:rPr>
      </w:pPr>
      <w:r w:rsidRPr="00655BC9">
        <w:rPr>
          <w:color w:val="000000"/>
        </w:rPr>
        <w:t>B)</w:t>
      </w:r>
      <w:r w:rsidRPr="00655BC9">
        <w:rPr>
          <w:color w:val="000000"/>
        </w:rPr>
        <w:tab/>
        <w:t>determine the motor vehicle</w:t>
      </w:r>
      <w:r w:rsidR="002602F0" w:rsidRPr="002602F0">
        <w:rPr>
          <w:color w:val="000000"/>
        </w:rPr>
        <w:t>'</w:t>
      </w:r>
      <w:r w:rsidRPr="00655BC9">
        <w:rPr>
          <w:color w:val="000000"/>
        </w:rPr>
        <w:t xml:space="preserve">s brake system condition for proper adjustments and that the air system connections between vehicles have been properly made and secured; </w:t>
      </w:r>
    </w:p>
    <w:p w14:paraId="1E00CC61" w14:textId="77777777" w:rsidR="00D80C72" w:rsidRPr="00655BC9" w:rsidRDefault="00D80C72" w:rsidP="00655BC9"/>
    <w:p w14:paraId="1FAD63A8" w14:textId="77777777" w:rsidR="00D80C72" w:rsidRPr="00655BC9" w:rsidRDefault="00D80C72" w:rsidP="00D80C72">
      <w:pPr>
        <w:ind w:left="2880" w:hanging="720"/>
        <w:rPr>
          <w:color w:val="000000"/>
        </w:rPr>
      </w:pPr>
      <w:r w:rsidRPr="00655BC9">
        <w:rPr>
          <w:color w:val="000000"/>
        </w:rPr>
        <w:t>C)</w:t>
      </w:r>
      <w:r w:rsidRPr="00655BC9">
        <w:rPr>
          <w:color w:val="000000"/>
        </w:rPr>
        <w:tab/>
        <w:t xml:space="preserve">inspect low pressure warning devices to ensure they will activate in emergency situations; </w:t>
      </w:r>
    </w:p>
    <w:p w14:paraId="59D4E345" w14:textId="77777777" w:rsidR="00D80C72" w:rsidRPr="00655BC9" w:rsidRDefault="00D80C72" w:rsidP="00655BC9"/>
    <w:p w14:paraId="571FB398" w14:textId="77777777" w:rsidR="00D80C72" w:rsidRPr="00655BC9" w:rsidRDefault="00D80C72" w:rsidP="00D80C72">
      <w:pPr>
        <w:ind w:left="2880" w:hanging="720"/>
        <w:rPr>
          <w:color w:val="000000"/>
        </w:rPr>
      </w:pPr>
      <w:r w:rsidRPr="00655BC9">
        <w:rPr>
          <w:color w:val="000000"/>
        </w:rPr>
        <w:t>D)</w:t>
      </w:r>
      <w:r w:rsidRPr="00655BC9">
        <w:rPr>
          <w:color w:val="000000"/>
        </w:rPr>
        <w:tab/>
        <w:t xml:space="preserve">ascertain, with the engine running, that the system contains an adequate supply of compressed air; </w:t>
      </w:r>
    </w:p>
    <w:p w14:paraId="7639ACC6" w14:textId="77777777" w:rsidR="00D80C72" w:rsidRPr="00ED5D53" w:rsidRDefault="00D80C72" w:rsidP="00ED5D53"/>
    <w:p w14:paraId="1DA630FA" w14:textId="77777777" w:rsidR="00D80C72" w:rsidRPr="00ED5D53" w:rsidRDefault="00D80C72" w:rsidP="00ED5D53">
      <w:pPr>
        <w:ind w:left="2880" w:hanging="720"/>
      </w:pPr>
      <w:r w:rsidRPr="00ED5D53">
        <w:t>E)</w:t>
      </w:r>
      <w:r w:rsidRPr="00ED5D53">
        <w:tab/>
        <w:t>determine that the required minimum air pressure build up at the time is within acceptable limits and that required alarms and emergency devices automatically deactivate at the proper pressure level; and</w:t>
      </w:r>
    </w:p>
    <w:p w14:paraId="0BB1A2D7" w14:textId="77777777" w:rsidR="00D80C72" w:rsidRPr="00ED5D53" w:rsidRDefault="00D80C72" w:rsidP="00ED5D53"/>
    <w:p w14:paraId="38C0D88A" w14:textId="77777777" w:rsidR="00D80C72" w:rsidRPr="00655BC9" w:rsidRDefault="00D80C72" w:rsidP="00D80C72">
      <w:pPr>
        <w:ind w:left="2880" w:hanging="720"/>
        <w:rPr>
          <w:color w:val="000000"/>
        </w:rPr>
      </w:pPr>
      <w:r w:rsidRPr="00655BC9">
        <w:rPr>
          <w:color w:val="000000"/>
        </w:rPr>
        <w:t>F)</w:t>
      </w:r>
      <w:r w:rsidRPr="00655BC9">
        <w:rPr>
          <w:color w:val="000000"/>
        </w:rPr>
        <w:tab/>
        <w:t xml:space="preserve">operationally check the brake system for proper performance. </w:t>
      </w:r>
    </w:p>
    <w:p w14:paraId="593FF615" w14:textId="77777777" w:rsidR="00D80C72" w:rsidRPr="00655BC9" w:rsidRDefault="00D80C72" w:rsidP="00D80C72">
      <w:pPr>
        <w:rPr>
          <w:color w:val="000000"/>
        </w:rPr>
      </w:pPr>
    </w:p>
    <w:p w14:paraId="05D05634" w14:textId="08D0D7F1" w:rsidR="00D80C72" w:rsidRPr="00655BC9" w:rsidRDefault="00D80C72" w:rsidP="00D80C72">
      <w:pPr>
        <w:ind w:left="2166" w:hanging="726"/>
        <w:rPr>
          <w:color w:val="000000"/>
        </w:rPr>
      </w:pPr>
      <w:r w:rsidRPr="00655BC9">
        <w:rPr>
          <w:color w:val="000000"/>
        </w:rPr>
        <w:t>2)</w:t>
      </w:r>
      <w:r w:rsidRPr="00655BC9">
        <w:rPr>
          <w:color w:val="000000"/>
        </w:rPr>
        <w:tab/>
        <w:t xml:space="preserve">Vehicle </w:t>
      </w:r>
      <w:r w:rsidR="00234BA7" w:rsidRPr="00655BC9">
        <w:rPr>
          <w:color w:val="000000"/>
        </w:rPr>
        <w:t>s</w:t>
      </w:r>
      <w:r w:rsidRPr="00655BC9">
        <w:rPr>
          <w:color w:val="000000"/>
        </w:rPr>
        <w:t xml:space="preserve">kills test that shall include dock parking, straight line backing, </w:t>
      </w:r>
      <w:r w:rsidR="00B96AA7">
        <w:rPr>
          <w:color w:val="000000"/>
        </w:rPr>
        <w:t>stopping</w:t>
      </w:r>
      <w:r w:rsidRPr="00655BC9">
        <w:rPr>
          <w:color w:val="000000"/>
        </w:rPr>
        <w:t xml:space="preserve"> at </w:t>
      </w:r>
      <w:r w:rsidR="00B96AA7">
        <w:rPr>
          <w:color w:val="000000"/>
        </w:rPr>
        <w:t xml:space="preserve">a </w:t>
      </w:r>
      <w:r w:rsidRPr="00655BC9">
        <w:rPr>
          <w:color w:val="000000"/>
        </w:rPr>
        <w:t>marked line, and predetermined right turn.</w:t>
      </w:r>
    </w:p>
    <w:p w14:paraId="2487C2D0" w14:textId="77777777" w:rsidR="00D80C72" w:rsidRPr="00655BC9" w:rsidRDefault="00D80C72" w:rsidP="00655BC9"/>
    <w:p w14:paraId="074968B4" w14:textId="4980B165" w:rsidR="00D80C72" w:rsidRPr="00655BC9" w:rsidRDefault="00D80C72" w:rsidP="00B1418A">
      <w:pPr>
        <w:ind w:left="2160" w:hanging="720"/>
      </w:pPr>
      <w:r w:rsidRPr="00655BC9">
        <w:t>3)</w:t>
      </w:r>
      <w:r w:rsidRPr="00655BC9">
        <w:tab/>
        <w:t>Additional road test driving skills of use of gears, railroad crossing, expressway, bridge</w:t>
      </w:r>
      <w:r w:rsidR="00FE44B6">
        <w:t>,</w:t>
      </w:r>
      <w:r w:rsidRPr="00655BC9">
        <w:t xml:space="preserve"> and underpass.</w:t>
      </w:r>
    </w:p>
    <w:p w14:paraId="26426B47" w14:textId="77777777" w:rsidR="00D80C72" w:rsidRPr="00655BC9" w:rsidRDefault="00D80C72" w:rsidP="00B1418A"/>
    <w:p w14:paraId="5D1A4ADF" w14:textId="68C5703D" w:rsidR="00D80C72" w:rsidRPr="00655BC9" w:rsidRDefault="00D80C72" w:rsidP="00B1418A">
      <w:pPr>
        <w:ind w:left="1440" w:hanging="720"/>
      </w:pPr>
      <w:r w:rsidRPr="00655BC9">
        <w:t>d)</w:t>
      </w:r>
      <w:r w:rsidRPr="00655BC9">
        <w:tab/>
        <w:t>In addition to those maneuvers listed in subsection (b), persons applying for a Class A or B driver</w:t>
      </w:r>
      <w:r w:rsidR="002602F0" w:rsidRPr="002602F0">
        <w:t>'</w:t>
      </w:r>
      <w:r w:rsidRPr="00655BC9">
        <w:t>s license (non-CDL) shall also be evaluated on straight line backing.</w:t>
      </w:r>
    </w:p>
    <w:p w14:paraId="54B7432C" w14:textId="77777777" w:rsidR="00BD0989" w:rsidRPr="00655BC9" w:rsidRDefault="00BD0989" w:rsidP="00B1418A"/>
    <w:p w14:paraId="1598D9FC" w14:textId="4A71F7C4" w:rsidR="00D90AB7" w:rsidRPr="00655BC9" w:rsidRDefault="00D90AB7" w:rsidP="00D90AB7">
      <w:pPr>
        <w:widowControl w:val="0"/>
        <w:autoSpaceDE w:val="0"/>
        <w:autoSpaceDN w:val="0"/>
        <w:adjustRightInd w:val="0"/>
        <w:ind w:left="1440" w:hanging="720"/>
      </w:pPr>
      <w:r w:rsidRPr="00655BC9">
        <w:t>e)</w:t>
      </w:r>
      <w:r w:rsidRPr="00655BC9">
        <w:tab/>
        <w:t>In addition to those maneuvers listed in subsection (c), persons applying for a school bus driver permit must complete a road test in a representative vehicle, which shall consist of the following</w:t>
      </w:r>
      <w:r w:rsidR="002602F0" w:rsidRPr="002602F0">
        <w:t xml:space="preserve">:  </w:t>
      </w:r>
      <w:r w:rsidRPr="00655BC9">
        <w:t xml:space="preserve">use of gears, railroad crossing (stop and observation), curb bus (simulate loading/unloading passengers), use of stop arm, </w:t>
      </w:r>
      <w:r w:rsidR="00234BA7" w:rsidRPr="00655BC9">
        <w:t xml:space="preserve">and </w:t>
      </w:r>
      <w:r w:rsidRPr="00655BC9">
        <w:t>use of flasher lights.</w:t>
      </w:r>
      <w:r w:rsidR="00585B1F" w:rsidRPr="00585B1F">
        <w:rPr>
          <w:color w:val="000000"/>
        </w:rPr>
        <w:t xml:space="preserve"> </w:t>
      </w:r>
      <w:r w:rsidR="00585B1F">
        <w:rPr>
          <w:color w:val="000000"/>
        </w:rPr>
        <w:t xml:space="preserve"> </w:t>
      </w:r>
      <w:r w:rsidR="00585B1F" w:rsidRPr="00247DC5">
        <w:rPr>
          <w:color w:val="000000"/>
        </w:rPr>
        <w:t>Pursuant to the exemption granted by the Federal Motor Carrier Safety Administrat</w:t>
      </w:r>
      <w:r w:rsidR="00DA76B4">
        <w:rPr>
          <w:color w:val="000000"/>
        </w:rPr>
        <w:t>ion</w:t>
      </w:r>
      <w:r w:rsidR="00585B1F" w:rsidRPr="00247DC5">
        <w:rPr>
          <w:color w:val="000000"/>
        </w:rPr>
        <w:t xml:space="preserve">, </w:t>
      </w:r>
      <w:r w:rsidR="00DA76B4">
        <w:rPr>
          <w:color w:val="000000"/>
        </w:rPr>
        <w:t xml:space="preserve">which was </w:t>
      </w:r>
      <w:r w:rsidR="00585B1F" w:rsidRPr="00247DC5">
        <w:rPr>
          <w:color w:val="000000"/>
        </w:rPr>
        <w:t xml:space="preserve">effective November 28, 2024, persons applying for a school bus driver permit </w:t>
      </w:r>
      <w:r w:rsidR="00DA76B4">
        <w:rPr>
          <w:color w:val="000000"/>
        </w:rPr>
        <w:t xml:space="preserve">on or after September 1, 2025 </w:t>
      </w:r>
      <w:r w:rsidR="00585B1F" w:rsidRPr="00247DC5">
        <w:rPr>
          <w:color w:val="000000"/>
        </w:rPr>
        <w:t xml:space="preserve">are </w:t>
      </w:r>
      <w:r w:rsidR="00DA76B4">
        <w:rPr>
          <w:color w:val="000000"/>
        </w:rPr>
        <w:t xml:space="preserve">now </w:t>
      </w:r>
      <w:r w:rsidR="00585B1F" w:rsidRPr="00247DC5">
        <w:rPr>
          <w:color w:val="000000"/>
        </w:rPr>
        <w:t>exempt from the engine compartment component of the pre-trip inspection test.</w:t>
      </w:r>
      <w:r w:rsidRPr="00655BC9">
        <w:t xml:space="preserve"> </w:t>
      </w:r>
      <w:r w:rsidR="00932561" w:rsidRPr="00655BC9">
        <w:t xml:space="preserve"> </w:t>
      </w:r>
      <w:r w:rsidR="00932561">
        <w:t xml:space="preserve">This </w:t>
      </w:r>
      <w:r w:rsidR="00666EA9">
        <w:t>subsection (e)</w:t>
      </w:r>
      <w:r w:rsidR="00932561">
        <w:t xml:space="preserve"> does not apply to a person applying for a school bus driver permit who holds a valid CDL or CDL expired 30 days or less issued by another state with a passenger (P) and school bus (S) endorsement.</w:t>
      </w:r>
      <w:r w:rsidR="00927F99">
        <w:t xml:space="preserve">  </w:t>
      </w:r>
      <w:r w:rsidR="00927F99">
        <w:rPr>
          <w:color w:val="000000"/>
        </w:rPr>
        <w:t>For purposes of this</w:t>
      </w:r>
      <w:r w:rsidR="004A01DB">
        <w:rPr>
          <w:color w:val="000000"/>
        </w:rPr>
        <w:t xml:space="preserve"> subsection (e)</w:t>
      </w:r>
      <w:r w:rsidR="00927F99">
        <w:rPr>
          <w:color w:val="000000"/>
        </w:rPr>
        <w:t xml:space="preserve">, </w:t>
      </w:r>
      <w:r w:rsidR="00927F99">
        <w:rPr>
          <w:i/>
          <w:iCs/>
          <w:color w:val="000000"/>
        </w:rPr>
        <w:t xml:space="preserve">state means a state of the United States, the District of Columbia and any province or territory of Canada. </w:t>
      </w:r>
      <w:r w:rsidR="00927F99" w:rsidRPr="003B0D25">
        <w:rPr>
          <w:color w:val="000000"/>
        </w:rPr>
        <w:t>[625</w:t>
      </w:r>
      <w:r w:rsidR="00927F99">
        <w:rPr>
          <w:color w:val="000000"/>
        </w:rPr>
        <w:t xml:space="preserve"> </w:t>
      </w:r>
      <w:proofErr w:type="spellStart"/>
      <w:r w:rsidR="00927F99">
        <w:rPr>
          <w:color w:val="000000"/>
        </w:rPr>
        <w:t>ILCS</w:t>
      </w:r>
      <w:proofErr w:type="spellEnd"/>
      <w:r w:rsidR="00927F99">
        <w:rPr>
          <w:color w:val="000000"/>
        </w:rPr>
        <w:t xml:space="preserve"> 5/6-500(27)]</w:t>
      </w:r>
    </w:p>
    <w:p w14:paraId="23EF5AB6" w14:textId="77777777" w:rsidR="00BD0989" w:rsidRPr="00655BC9" w:rsidRDefault="00BD0989" w:rsidP="00655BC9"/>
    <w:p w14:paraId="3077BA81" w14:textId="0D31B773" w:rsidR="00D90AB7" w:rsidRPr="00655BC9" w:rsidRDefault="00D90AB7" w:rsidP="00D90AB7">
      <w:pPr>
        <w:widowControl w:val="0"/>
        <w:autoSpaceDE w:val="0"/>
        <w:autoSpaceDN w:val="0"/>
        <w:adjustRightInd w:val="0"/>
        <w:ind w:left="1440" w:hanging="720"/>
      </w:pPr>
      <w:r w:rsidRPr="00655BC9">
        <w:t>f)</w:t>
      </w:r>
      <w:r w:rsidRPr="00655BC9">
        <w:tab/>
        <w:t xml:space="preserve">Applicants for a </w:t>
      </w:r>
      <w:r w:rsidR="00D80C72" w:rsidRPr="00655BC9">
        <w:t>Class</w:t>
      </w:r>
      <w:r w:rsidRPr="00655BC9">
        <w:t xml:space="preserve"> L or </w:t>
      </w:r>
      <w:r w:rsidR="00D80C72" w:rsidRPr="00655BC9">
        <w:t xml:space="preserve">Class </w:t>
      </w:r>
      <w:r w:rsidRPr="00655BC9">
        <w:t>M driver</w:t>
      </w:r>
      <w:r w:rsidR="002602F0" w:rsidRPr="002602F0">
        <w:t>'</w:t>
      </w:r>
      <w:r w:rsidRPr="00655BC9">
        <w:t>s license who are required to complete a road test shall be evaluated by using of the following drive tests</w:t>
      </w:r>
      <w:r w:rsidR="002602F0" w:rsidRPr="002602F0">
        <w:t xml:space="preserve">:  </w:t>
      </w:r>
      <w:r w:rsidRPr="00655BC9">
        <w:t xml:space="preserve">ALMOST </w:t>
      </w:r>
      <w:r w:rsidR="00961B50" w:rsidRPr="00655BC9">
        <w:t xml:space="preserve">– </w:t>
      </w:r>
      <w:r w:rsidRPr="00655BC9">
        <w:t xml:space="preserve">Alternate Motorcycle Operator Skill Test; </w:t>
      </w:r>
      <w:r w:rsidR="00B96AA7">
        <w:t>5-dot</w:t>
      </w:r>
      <w:r w:rsidRPr="00655BC9">
        <w:t xml:space="preserve"> test; </w:t>
      </w:r>
      <w:r w:rsidR="00234BA7" w:rsidRPr="00655BC9">
        <w:t>and</w:t>
      </w:r>
      <w:r w:rsidR="00961B50" w:rsidRPr="00655BC9">
        <w:t xml:space="preserve"> </w:t>
      </w:r>
      <w:r w:rsidR="00585B1F">
        <w:rPr>
          <w:color w:val="000000"/>
        </w:rPr>
        <w:t>Off-Street</w:t>
      </w:r>
      <w:r w:rsidRPr="00655BC9">
        <w:t xml:space="preserve"> Illinois Department of Transportation Motorcycle Operator Skill Test. </w:t>
      </w:r>
    </w:p>
    <w:p w14:paraId="7C3ABE27" w14:textId="77777777" w:rsidR="00BD0989" w:rsidRPr="00655BC9" w:rsidRDefault="00BD0989" w:rsidP="00655BC9"/>
    <w:p w14:paraId="749DCF75" w14:textId="47576BE7" w:rsidR="00D90AB7" w:rsidRPr="00655BC9" w:rsidRDefault="00D90AB7" w:rsidP="00D90AB7">
      <w:pPr>
        <w:widowControl w:val="0"/>
        <w:autoSpaceDE w:val="0"/>
        <w:autoSpaceDN w:val="0"/>
        <w:adjustRightInd w:val="0"/>
        <w:ind w:left="2160" w:hanging="720"/>
      </w:pPr>
      <w:r w:rsidRPr="00655BC9">
        <w:t>1)</w:t>
      </w:r>
      <w:r w:rsidRPr="00655BC9">
        <w:tab/>
        <w:t xml:space="preserve">Test exercises for the ALMOST and </w:t>
      </w:r>
      <w:r w:rsidR="00585B1F">
        <w:rPr>
          <w:color w:val="000000"/>
        </w:rPr>
        <w:t>Off-Street</w:t>
      </w:r>
      <w:r w:rsidRPr="00655BC9">
        <w:t xml:space="preserve"> Illinois Department of Transportation Motorcycle Operation Skill Test</w:t>
      </w:r>
      <w:r w:rsidR="00234BA7" w:rsidRPr="00655BC9">
        <w:t>,</w:t>
      </w:r>
      <w:r w:rsidRPr="00655BC9">
        <w:t xml:space="preserve"> for both </w:t>
      </w:r>
      <w:r w:rsidR="00234BA7" w:rsidRPr="00655BC9">
        <w:t>Class</w:t>
      </w:r>
      <w:r w:rsidRPr="00655BC9">
        <w:t xml:space="preserve"> L and </w:t>
      </w:r>
      <w:r w:rsidR="00234BA7" w:rsidRPr="00655BC9">
        <w:t>Class</w:t>
      </w:r>
      <w:r w:rsidRPr="00655BC9">
        <w:t xml:space="preserve"> M, shall consist of the following</w:t>
      </w:r>
      <w:r w:rsidR="002602F0" w:rsidRPr="002602F0">
        <w:t xml:space="preserve">:  </w:t>
      </w:r>
      <w:r w:rsidRPr="00655BC9">
        <w:t xml:space="preserve">stalling (improper shift, failure to shift), sharp turn (path, foot down), normal stop (skid, position), cone weave (skips, hits, foot down), U-Turn (path, foot down), quick stop (distance), obstacle turn (path), slow drive (time, path, foot down). </w:t>
      </w:r>
    </w:p>
    <w:p w14:paraId="652CADEB" w14:textId="77777777" w:rsidR="00BD0989" w:rsidRPr="00655BC9" w:rsidRDefault="00BD0989" w:rsidP="00655BC9"/>
    <w:p w14:paraId="7E18F84B" w14:textId="3EABD868" w:rsidR="00D90AB7" w:rsidRPr="00655BC9" w:rsidRDefault="00D90AB7" w:rsidP="00D90AB7">
      <w:pPr>
        <w:widowControl w:val="0"/>
        <w:autoSpaceDE w:val="0"/>
        <w:autoSpaceDN w:val="0"/>
        <w:adjustRightInd w:val="0"/>
        <w:ind w:left="2160" w:hanging="720"/>
      </w:pPr>
      <w:r w:rsidRPr="00655BC9">
        <w:t>2)</w:t>
      </w:r>
      <w:r w:rsidRPr="00655BC9">
        <w:tab/>
        <w:t xml:space="preserve">Test exercises for the </w:t>
      </w:r>
      <w:r w:rsidR="00B96AA7">
        <w:t>5-dot</w:t>
      </w:r>
      <w:r w:rsidRPr="00655BC9">
        <w:t xml:space="preserve"> test</w:t>
      </w:r>
      <w:r w:rsidR="00234BA7" w:rsidRPr="00655BC9">
        <w:t>,</w:t>
      </w:r>
      <w:r w:rsidRPr="00655BC9">
        <w:t xml:space="preserve"> for both </w:t>
      </w:r>
      <w:r w:rsidR="00F20595" w:rsidRPr="00655BC9">
        <w:t xml:space="preserve">Class </w:t>
      </w:r>
      <w:r w:rsidRPr="00655BC9">
        <w:t xml:space="preserve">L and </w:t>
      </w:r>
      <w:r w:rsidR="00F20595" w:rsidRPr="00655BC9">
        <w:t xml:space="preserve">Class </w:t>
      </w:r>
      <w:r w:rsidRPr="00655BC9">
        <w:t>M, shall consist of the following</w:t>
      </w:r>
      <w:r w:rsidR="002602F0" w:rsidRPr="002602F0">
        <w:t xml:space="preserve">:  </w:t>
      </w:r>
      <w:r w:rsidRPr="00655BC9">
        <w:t xml:space="preserve">knowledge of controls, figure U Walk (walk vehicle without engine running), start from rest, slow drive, gear shifting skill, figure 8 ride, serpentine ride (balanced cone weave), posture, mounting/dismounting. </w:t>
      </w:r>
    </w:p>
    <w:p w14:paraId="1EFA52FA" w14:textId="77777777" w:rsidR="00BD0989" w:rsidRPr="00655BC9" w:rsidRDefault="00BD0989" w:rsidP="00655BC9"/>
    <w:p w14:paraId="044E12DF" w14:textId="7FD34E70" w:rsidR="00D90AB7" w:rsidRPr="00655BC9" w:rsidRDefault="00D90AB7" w:rsidP="00D90AB7">
      <w:pPr>
        <w:widowControl w:val="0"/>
        <w:autoSpaceDE w:val="0"/>
        <w:autoSpaceDN w:val="0"/>
        <w:adjustRightInd w:val="0"/>
        <w:ind w:left="1440" w:hanging="720"/>
      </w:pPr>
      <w:r w:rsidRPr="00655BC9">
        <w:t>g)</w:t>
      </w:r>
      <w:r w:rsidRPr="00655BC9">
        <w:tab/>
        <w:t>Test exercises and skills are evaluated on a point system.</w:t>
      </w:r>
      <w:r w:rsidR="002602F0" w:rsidRPr="002602F0">
        <w:t xml:space="preserve"> </w:t>
      </w:r>
      <w:r w:rsidRPr="00655BC9">
        <w:t xml:space="preserve">When the applicant commits an error, a point or points </w:t>
      </w:r>
      <w:r w:rsidR="00F20595" w:rsidRPr="00655BC9">
        <w:t xml:space="preserve">are assessed </w:t>
      </w:r>
      <w:r w:rsidRPr="00655BC9">
        <w:t>based upon the severity of the error.</w:t>
      </w:r>
      <w:r w:rsidR="002602F0" w:rsidRPr="002602F0">
        <w:t xml:space="preserve"> </w:t>
      </w:r>
      <w:r w:rsidRPr="00655BC9">
        <w:t xml:space="preserve">Applicants for a CDL or Non-CDL </w:t>
      </w:r>
      <w:r w:rsidR="00234BA7" w:rsidRPr="00655BC9">
        <w:t xml:space="preserve">Class </w:t>
      </w:r>
      <w:r w:rsidRPr="00655BC9">
        <w:t>A,</w:t>
      </w:r>
      <w:r w:rsidR="00547779" w:rsidRPr="00655BC9">
        <w:t xml:space="preserve"> </w:t>
      </w:r>
      <w:r w:rsidRPr="00655BC9">
        <w:t>B,</w:t>
      </w:r>
      <w:r w:rsidR="00547779" w:rsidRPr="00655BC9">
        <w:t xml:space="preserve"> </w:t>
      </w:r>
      <w:r w:rsidRPr="00655BC9">
        <w:t>C</w:t>
      </w:r>
      <w:r w:rsidR="00B96AA7">
        <w:t>,</w:t>
      </w:r>
      <w:r w:rsidRPr="00655BC9">
        <w:t xml:space="preserve"> or D license or a relig</w:t>
      </w:r>
      <w:r w:rsidR="00961B50" w:rsidRPr="00655BC9">
        <w:t>io</w:t>
      </w:r>
      <w:r w:rsidRPr="00655BC9">
        <w:t>us organization vehicle restriction, for-profit ridesharing arrangement restriction or senior citizen transportation restriction are allowed 36 points.</w:t>
      </w:r>
      <w:r w:rsidR="002602F0" w:rsidRPr="002602F0">
        <w:t xml:space="preserve"> </w:t>
      </w:r>
      <w:r w:rsidRPr="00655BC9">
        <w:t xml:space="preserve">Applicants for a </w:t>
      </w:r>
      <w:r w:rsidR="00234BA7" w:rsidRPr="00655BC9">
        <w:t>Second Division</w:t>
      </w:r>
      <w:r w:rsidRPr="00655BC9">
        <w:t xml:space="preserve"> school bus permit are allowed 40 points.</w:t>
      </w:r>
      <w:r w:rsidR="002602F0" w:rsidRPr="002602F0">
        <w:t xml:space="preserve"> </w:t>
      </w:r>
      <w:r w:rsidRPr="00655BC9">
        <w:lastRenderedPageBreak/>
        <w:t xml:space="preserve">Applicants for a </w:t>
      </w:r>
      <w:r w:rsidR="00234BA7" w:rsidRPr="00655BC9">
        <w:t>First Division</w:t>
      </w:r>
      <w:r w:rsidRPr="00655BC9">
        <w:t xml:space="preserve"> school bus permit are allowed 36 points.</w:t>
      </w:r>
      <w:r w:rsidR="002602F0" w:rsidRPr="002602F0">
        <w:t xml:space="preserve"> </w:t>
      </w:r>
      <w:r w:rsidRPr="00655BC9">
        <w:t xml:space="preserve">Applicants for a </w:t>
      </w:r>
      <w:r w:rsidR="00F20595" w:rsidRPr="00655BC9">
        <w:t xml:space="preserve">Class </w:t>
      </w:r>
      <w:r w:rsidRPr="00655BC9">
        <w:t>L or M license taking the ALMOST</w:t>
      </w:r>
      <w:r w:rsidR="00F20595" w:rsidRPr="00655BC9">
        <w:t xml:space="preserve"> </w:t>
      </w:r>
      <w:r w:rsidRPr="00655BC9">
        <w:t xml:space="preserve">or </w:t>
      </w:r>
      <w:r w:rsidR="00585B1F">
        <w:rPr>
          <w:color w:val="000000"/>
        </w:rPr>
        <w:t>Off-Street</w:t>
      </w:r>
      <w:r w:rsidRPr="00655BC9">
        <w:t xml:space="preserve"> Illinois Department of Transportation Motorcycle Operation Skill Test evaluation shall be allowed </w:t>
      </w:r>
      <w:r w:rsidR="00F20595" w:rsidRPr="00655BC9">
        <w:t xml:space="preserve">11 </w:t>
      </w:r>
      <w:r w:rsidRPr="00655BC9">
        <w:t>points.</w:t>
      </w:r>
      <w:r w:rsidR="002602F0" w:rsidRPr="002602F0">
        <w:t xml:space="preserve"> </w:t>
      </w:r>
      <w:r w:rsidRPr="00655BC9">
        <w:t xml:space="preserve">Applicants for an L or M license taking the </w:t>
      </w:r>
      <w:r w:rsidR="00B96AA7">
        <w:t>5-dot</w:t>
      </w:r>
      <w:r w:rsidRPr="00655BC9">
        <w:t xml:space="preserve"> test shall be allowed </w:t>
      </w:r>
      <w:r w:rsidR="00F20595" w:rsidRPr="00655BC9">
        <w:t xml:space="preserve">seven </w:t>
      </w:r>
      <w:r w:rsidRPr="00655BC9">
        <w:t xml:space="preserve">points. </w:t>
      </w:r>
    </w:p>
    <w:p w14:paraId="4236A484" w14:textId="77777777" w:rsidR="00BD0989" w:rsidRPr="00655BC9" w:rsidRDefault="00BD0989" w:rsidP="00655BC9"/>
    <w:p w14:paraId="45523BF0" w14:textId="63420CC6" w:rsidR="00D90AB7" w:rsidRPr="00655BC9" w:rsidRDefault="00D90AB7" w:rsidP="00D90AB7">
      <w:pPr>
        <w:widowControl w:val="0"/>
        <w:autoSpaceDE w:val="0"/>
        <w:autoSpaceDN w:val="0"/>
        <w:adjustRightInd w:val="0"/>
        <w:ind w:left="1440" w:hanging="720"/>
      </w:pPr>
      <w:r w:rsidRPr="00655BC9">
        <w:t>h)</w:t>
      </w:r>
      <w:r w:rsidRPr="00655BC9">
        <w:tab/>
        <w:t>The following acts will result in immediate disqualification</w:t>
      </w:r>
      <w:r w:rsidR="002602F0" w:rsidRPr="002602F0">
        <w:t xml:space="preserve">:  </w:t>
      </w:r>
      <w:r w:rsidR="00B96AA7">
        <w:t xml:space="preserve">a </w:t>
      </w:r>
      <w:r w:rsidRPr="00655BC9">
        <w:t xml:space="preserve">violation </w:t>
      </w:r>
      <w:r w:rsidR="00234BA7" w:rsidRPr="00655BC9">
        <w:t>in which</w:t>
      </w:r>
      <w:r w:rsidRPr="00655BC9">
        <w:t xml:space="preserve"> an applicant receives a ticket; </w:t>
      </w:r>
      <w:r w:rsidR="00B96AA7">
        <w:t xml:space="preserve">a </w:t>
      </w:r>
      <w:r w:rsidRPr="00655BC9">
        <w:t xml:space="preserve">dangerous action; lack of cooperation or refusal to perform; or letting the cycle fall or falling off a cycle. </w:t>
      </w:r>
    </w:p>
    <w:p w14:paraId="7ED233CF" w14:textId="77777777" w:rsidR="00BD0989" w:rsidRPr="00655BC9" w:rsidRDefault="00BD0989" w:rsidP="00655BC9"/>
    <w:p w14:paraId="611A934B" w14:textId="01868981" w:rsidR="00D90AB7" w:rsidRPr="00655BC9" w:rsidRDefault="00D90AB7" w:rsidP="00D90AB7">
      <w:pPr>
        <w:widowControl w:val="0"/>
        <w:autoSpaceDE w:val="0"/>
        <w:autoSpaceDN w:val="0"/>
        <w:adjustRightInd w:val="0"/>
        <w:ind w:left="1440" w:hanging="720"/>
      </w:pPr>
      <w:proofErr w:type="spellStart"/>
      <w:r w:rsidRPr="00655BC9">
        <w:t>i</w:t>
      </w:r>
      <w:proofErr w:type="spellEnd"/>
      <w:r w:rsidRPr="00655BC9">
        <w:t>)</w:t>
      </w:r>
      <w:r w:rsidRPr="00655BC9">
        <w:tab/>
        <w:t>A road test will be considered incomplete for the following reasons</w:t>
      </w:r>
      <w:r w:rsidR="002602F0" w:rsidRPr="002602F0">
        <w:t xml:space="preserve">:  </w:t>
      </w:r>
      <w:r w:rsidRPr="00655BC9">
        <w:t>the applicant becomes ill or disabled and is unable to continue the road test; the vehicle develops mechanical problems after the road test has begun; weather conditions make the continuation of the road test hazardous</w:t>
      </w:r>
      <w:r w:rsidR="00234BA7" w:rsidRPr="00655BC9">
        <w:t>; or</w:t>
      </w:r>
      <w:r w:rsidRPr="00655BC9">
        <w:t xml:space="preserve"> an accident occurs for which the applicant does not receive a ticket. </w:t>
      </w:r>
    </w:p>
    <w:p w14:paraId="53919144" w14:textId="77777777" w:rsidR="00BD0989" w:rsidRPr="00655BC9" w:rsidRDefault="00BD0989" w:rsidP="00655BC9"/>
    <w:p w14:paraId="127EC28F" w14:textId="13B1A9FE" w:rsidR="00961B50" w:rsidRPr="00655BC9" w:rsidRDefault="00D90AB7" w:rsidP="00961B50">
      <w:pPr>
        <w:widowControl w:val="0"/>
        <w:autoSpaceDE w:val="0"/>
        <w:autoSpaceDN w:val="0"/>
        <w:adjustRightInd w:val="0"/>
        <w:ind w:left="1440" w:hanging="720"/>
      </w:pPr>
      <w:r w:rsidRPr="00655BC9">
        <w:t>j)</w:t>
      </w:r>
      <w:r w:rsidRPr="00655BC9">
        <w:tab/>
        <w:t>No persons are allowed to accompany the applicant and examiner on the road test.</w:t>
      </w:r>
      <w:r w:rsidR="002602F0" w:rsidRPr="002602F0">
        <w:t xml:space="preserve"> </w:t>
      </w:r>
      <w:r w:rsidRPr="00655BC9">
        <w:t xml:space="preserve">When necessary, exceptions may be made for </w:t>
      </w:r>
      <w:r w:rsidR="00F20595" w:rsidRPr="00655BC9">
        <w:t xml:space="preserve">any </w:t>
      </w:r>
      <w:r w:rsidRPr="00655BC9">
        <w:t>applicants who may require a translator and for the training and ev</w:t>
      </w:r>
      <w:r w:rsidR="00961B50" w:rsidRPr="00655BC9">
        <w:t>aluation of facility personnel.</w:t>
      </w:r>
    </w:p>
    <w:p w14:paraId="23FAAE29" w14:textId="77777777" w:rsidR="00BD0989" w:rsidRPr="00655BC9" w:rsidRDefault="00BD0989" w:rsidP="00655BC9"/>
    <w:p w14:paraId="62F815F0" w14:textId="707D442C" w:rsidR="00961B50" w:rsidRPr="00655BC9" w:rsidRDefault="00D90AB7" w:rsidP="00961B50">
      <w:pPr>
        <w:widowControl w:val="0"/>
        <w:autoSpaceDE w:val="0"/>
        <w:autoSpaceDN w:val="0"/>
        <w:adjustRightInd w:val="0"/>
        <w:ind w:left="1440" w:hanging="720"/>
      </w:pPr>
      <w:r w:rsidRPr="00655BC9">
        <w:t>k)</w:t>
      </w:r>
      <w:r w:rsidRPr="00655BC9">
        <w:tab/>
        <w:t xml:space="preserve">Any applicant who is suspected by a </w:t>
      </w:r>
      <w:r w:rsidR="00234BA7" w:rsidRPr="00655BC9">
        <w:t>Driver Services Facility</w:t>
      </w:r>
      <w:r w:rsidRPr="00655BC9">
        <w:t xml:space="preserve"> employee of having consumed alcohol or drugs must seek the approval of a </w:t>
      </w:r>
      <w:r w:rsidR="00234BA7" w:rsidRPr="00655BC9">
        <w:t>Driver Services Facility</w:t>
      </w:r>
      <w:r w:rsidRPr="00655BC9">
        <w:t xml:space="preserve"> manager prior to being administered the road test.</w:t>
      </w:r>
      <w:r w:rsidR="002602F0" w:rsidRPr="002602F0">
        <w:t xml:space="preserve"> </w:t>
      </w:r>
      <w:r w:rsidRPr="00655BC9">
        <w:t xml:space="preserve">If a </w:t>
      </w:r>
      <w:r w:rsidR="00234BA7" w:rsidRPr="00655BC9">
        <w:t>Driver Services Facility</w:t>
      </w:r>
      <w:r w:rsidRPr="00655BC9">
        <w:t xml:space="preserve"> manager has reasonable cause to believe that an applicant has consumed alcohol or drugs, the applicant shall not be administered the road test.</w:t>
      </w:r>
      <w:r w:rsidR="002602F0" w:rsidRPr="002602F0">
        <w:t xml:space="preserve"> </w:t>
      </w:r>
      <w:r w:rsidRPr="00655BC9">
        <w:t>Evidence of alcohol or drug consumption shall include</w:t>
      </w:r>
      <w:r w:rsidR="00CC0D09" w:rsidRPr="00655BC9">
        <w:t>,</w:t>
      </w:r>
      <w:r w:rsidRPr="00655BC9">
        <w:t xml:space="preserve"> but not be limited to</w:t>
      </w:r>
      <w:r w:rsidR="00CC0D09" w:rsidRPr="00655BC9">
        <w:t>,</w:t>
      </w:r>
      <w:r w:rsidRPr="00655BC9">
        <w:t xml:space="preserve"> one or more of the following conditions</w:t>
      </w:r>
      <w:r w:rsidR="002602F0" w:rsidRPr="002602F0">
        <w:t xml:space="preserve">:  </w:t>
      </w:r>
    </w:p>
    <w:p w14:paraId="626E771F" w14:textId="77777777" w:rsidR="00BD0989" w:rsidRPr="00655BC9" w:rsidRDefault="00BD0989" w:rsidP="00655BC9"/>
    <w:p w14:paraId="42DCBF6C" w14:textId="10AD4718" w:rsidR="00961B50" w:rsidRPr="00655BC9" w:rsidRDefault="00D90AB7" w:rsidP="00961B50">
      <w:pPr>
        <w:widowControl w:val="0"/>
        <w:autoSpaceDE w:val="0"/>
        <w:autoSpaceDN w:val="0"/>
        <w:adjustRightInd w:val="0"/>
        <w:ind w:left="2166" w:hanging="720"/>
      </w:pPr>
      <w:r w:rsidRPr="00655BC9">
        <w:t>1)</w:t>
      </w:r>
      <w:r w:rsidRPr="00655BC9">
        <w:tab/>
        <w:t xml:space="preserve">the applicant admits </w:t>
      </w:r>
      <w:r w:rsidR="00B03ECA">
        <w:t>to having</w:t>
      </w:r>
      <w:r w:rsidRPr="00655BC9">
        <w:t xml:space="preserve"> consumed alcohol or drugs; </w:t>
      </w:r>
    </w:p>
    <w:p w14:paraId="29A85FF0" w14:textId="77777777" w:rsidR="00BD0989" w:rsidRPr="00655BC9" w:rsidRDefault="00BD0989" w:rsidP="00655BC9"/>
    <w:p w14:paraId="3B753B87" w14:textId="5DB4C075" w:rsidR="00961B50" w:rsidRPr="00655BC9" w:rsidRDefault="00D90AB7" w:rsidP="00961B50">
      <w:pPr>
        <w:widowControl w:val="0"/>
        <w:autoSpaceDE w:val="0"/>
        <w:autoSpaceDN w:val="0"/>
        <w:adjustRightInd w:val="0"/>
        <w:ind w:left="2166" w:hanging="720"/>
      </w:pPr>
      <w:r w:rsidRPr="00655BC9">
        <w:t>2)</w:t>
      </w:r>
      <w:r w:rsidRPr="00655BC9">
        <w:tab/>
      </w:r>
      <w:r w:rsidR="00B03ECA">
        <w:t>there is</w:t>
      </w:r>
      <w:r w:rsidRPr="00655BC9">
        <w:t xml:space="preserve"> a strong odor of alcohol on </w:t>
      </w:r>
      <w:r w:rsidR="00B03ECA">
        <w:t>the applicant</w:t>
      </w:r>
      <w:r w:rsidR="002602F0" w:rsidRPr="002602F0">
        <w:t>'</w:t>
      </w:r>
      <w:r w:rsidR="00B03ECA">
        <w:t>s</w:t>
      </w:r>
      <w:r w:rsidRPr="00655BC9">
        <w:t xml:space="preserve"> breath; </w:t>
      </w:r>
    </w:p>
    <w:p w14:paraId="1B796C82" w14:textId="77777777" w:rsidR="00BD0989" w:rsidRPr="00655BC9" w:rsidRDefault="00BD0989" w:rsidP="00655BC9"/>
    <w:p w14:paraId="1C446F20" w14:textId="3D62CFBE" w:rsidR="00961B50" w:rsidRPr="00655BC9" w:rsidRDefault="00D90AB7" w:rsidP="00961B50">
      <w:pPr>
        <w:widowControl w:val="0"/>
        <w:autoSpaceDE w:val="0"/>
        <w:autoSpaceDN w:val="0"/>
        <w:adjustRightInd w:val="0"/>
        <w:ind w:left="2166" w:hanging="720"/>
      </w:pPr>
      <w:r w:rsidRPr="00655BC9">
        <w:t>3)</w:t>
      </w:r>
      <w:r w:rsidRPr="00655BC9">
        <w:tab/>
        <w:t>the applicant</w:t>
      </w:r>
      <w:r w:rsidR="002602F0" w:rsidRPr="002602F0">
        <w:t>'</w:t>
      </w:r>
      <w:r w:rsidRPr="00655BC9">
        <w:t>s eyes are red and the pupils are dilated;</w:t>
      </w:r>
    </w:p>
    <w:p w14:paraId="0867E570" w14:textId="77777777" w:rsidR="00BD0989" w:rsidRPr="00655BC9" w:rsidRDefault="00BD0989" w:rsidP="00655BC9"/>
    <w:p w14:paraId="14D99FC1" w14:textId="326539B7" w:rsidR="00961B50" w:rsidRPr="00655BC9" w:rsidRDefault="00D90AB7" w:rsidP="00961B50">
      <w:pPr>
        <w:widowControl w:val="0"/>
        <w:autoSpaceDE w:val="0"/>
        <w:autoSpaceDN w:val="0"/>
        <w:adjustRightInd w:val="0"/>
        <w:ind w:left="2166" w:hanging="720"/>
      </w:pPr>
      <w:r w:rsidRPr="00655BC9">
        <w:t>4)</w:t>
      </w:r>
      <w:r w:rsidRPr="00655BC9">
        <w:tab/>
        <w:t>the applicant</w:t>
      </w:r>
      <w:r w:rsidR="002602F0" w:rsidRPr="002602F0">
        <w:t>'</w:t>
      </w:r>
      <w:r w:rsidRPr="00655BC9">
        <w:t xml:space="preserve">s speech is slurred; or </w:t>
      </w:r>
    </w:p>
    <w:p w14:paraId="7BD26D13" w14:textId="77777777" w:rsidR="00BD0989" w:rsidRPr="00655BC9" w:rsidRDefault="00BD0989" w:rsidP="00655BC9"/>
    <w:p w14:paraId="52AF7A6C" w14:textId="77777777" w:rsidR="00D90AB7" w:rsidRPr="00655BC9" w:rsidRDefault="00D90AB7" w:rsidP="00961B50">
      <w:pPr>
        <w:widowControl w:val="0"/>
        <w:autoSpaceDE w:val="0"/>
        <w:autoSpaceDN w:val="0"/>
        <w:adjustRightInd w:val="0"/>
        <w:ind w:left="2166" w:hanging="720"/>
      </w:pPr>
      <w:r w:rsidRPr="00655BC9">
        <w:t>5)</w:t>
      </w:r>
      <w:r w:rsidRPr="00655BC9">
        <w:tab/>
        <w:t xml:space="preserve">the applicant is unsteady when walking. </w:t>
      </w:r>
    </w:p>
    <w:p w14:paraId="30F85947" w14:textId="77777777" w:rsidR="00F20595" w:rsidRPr="00655BC9" w:rsidRDefault="00F20595" w:rsidP="00655BC9"/>
    <w:p w14:paraId="4285BCAE" w14:textId="62BF097D" w:rsidR="00F20595" w:rsidRPr="00655BC9" w:rsidRDefault="00F20595" w:rsidP="00E2590E">
      <w:pPr>
        <w:widowControl w:val="0"/>
        <w:autoSpaceDE w:val="0"/>
        <w:autoSpaceDN w:val="0"/>
        <w:adjustRightInd w:val="0"/>
        <w:ind w:left="1440" w:hanging="720"/>
      </w:pPr>
      <w:r w:rsidRPr="00655BC9">
        <w:t>l)</w:t>
      </w:r>
      <w:r w:rsidRPr="00655BC9">
        <w:tab/>
        <w:t xml:space="preserve">All persons applying for </w:t>
      </w:r>
      <w:r w:rsidR="00CC0D09" w:rsidRPr="00655BC9">
        <w:t>a CDL</w:t>
      </w:r>
      <w:r w:rsidRPr="00655BC9">
        <w:t xml:space="preserve"> </w:t>
      </w:r>
      <w:r w:rsidR="00D54A52">
        <w:t xml:space="preserve">shall be required to successfully complete the examinations set forth in subsections (c) and (d) pursuant to </w:t>
      </w:r>
      <w:proofErr w:type="spellStart"/>
      <w:r w:rsidR="00D54A52">
        <w:t>IVC</w:t>
      </w:r>
      <w:proofErr w:type="spellEnd"/>
      <w:r w:rsidR="00D54A52">
        <w:t xml:space="preserve"> Section 6-508(a)(1).  The </w:t>
      </w:r>
      <w:r w:rsidR="00AD3B63">
        <w:t>r</w:t>
      </w:r>
      <w:r w:rsidR="00D54A52">
        <w:t>equirement of this subsection (</w:t>
      </w:r>
      <w:r w:rsidR="0090241C">
        <w:t>l</w:t>
      </w:r>
      <w:r w:rsidR="00D54A52">
        <w:t>) shall not apply to</w:t>
      </w:r>
      <w:r w:rsidRPr="00655BC9">
        <w:t xml:space="preserve"> persons renewing their Illinois </w:t>
      </w:r>
      <w:r w:rsidR="00CC0D09" w:rsidRPr="00655BC9">
        <w:t>CDL</w:t>
      </w:r>
      <w:r w:rsidRPr="00655BC9">
        <w:t>,</w:t>
      </w:r>
      <w:r w:rsidR="002602F0" w:rsidRPr="002602F0">
        <w:t xml:space="preserve"> persons who hold a valid CDL issued by another state in the same or higher classification for which they are making application, or</w:t>
      </w:r>
      <w:r w:rsidR="00BB5F17">
        <w:t xml:space="preserve"> </w:t>
      </w:r>
      <w:r w:rsidR="005D798E" w:rsidRPr="00655BC9">
        <w:t xml:space="preserve">persons holding an Illinois CLP who successfully completed federally approved CDL training and testing in another CDL certified </w:t>
      </w:r>
      <w:r w:rsidR="00AA0A83" w:rsidRPr="00655BC9">
        <w:t>s</w:t>
      </w:r>
      <w:r w:rsidR="005D798E" w:rsidRPr="00655BC9">
        <w:t>tate</w:t>
      </w:r>
      <w:r w:rsidRPr="00655BC9">
        <w:t>.</w:t>
      </w:r>
      <w:r w:rsidR="00927F99">
        <w:t xml:space="preserve">  </w:t>
      </w:r>
      <w:r w:rsidR="00927F99">
        <w:rPr>
          <w:color w:val="000000"/>
        </w:rPr>
        <w:t>For purposes of this</w:t>
      </w:r>
      <w:r w:rsidR="004A01DB">
        <w:rPr>
          <w:color w:val="000000"/>
        </w:rPr>
        <w:t xml:space="preserve"> subsection (l)</w:t>
      </w:r>
      <w:r w:rsidR="00927F99">
        <w:rPr>
          <w:color w:val="000000"/>
        </w:rPr>
        <w:t xml:space="preserve">, </w:t>
      </w:r>
      <w:r w:rsidR="00927F99">
        <w:rPr>
          <w:i/>
          <w:iCs/>
          <w:color w:val="000000"/>
        </w:rPr>
        <w:t xml:space="preserve">state means a state of the United States, the District of Columbia </w:t>
      </w:r>
      <w:r w:rsidR="00927F99">
        <w:rPr>
          <w:i/>
          <w:iCs/>
          <w:color w:val="000000"/>
        </w:rPr>
        <w:lastRenderedPageBreak/>
        <w:t xml:space="preserve">and any province or territory of Canada. </w:t>
      </w:r>
      <w:r w:rsidR="00927F99">
        <w:rPr>
          <w:color w:val="000000"/>
        </w:rPr>
        <w:t xml:space="preserve">[625 </w:t>
      </w:r>
      <w:proofErr w:type="spellStart"/>
      <w:r w:rsidR="00927F99">
        <w:rPr>
          <w:color w:val="000000"/>
        </w:rPr>
        <w:t>ILCS</w:t>
      </w:r>
      <w:proofErr w:type="spellEnd"/>
      <w:r w:rsidR="00927F99">
        <w:rPr>
          <w:color w:val="000000"/>
        </w:rPr>
        <w:t xml:space="preserve"> 5/6-500(27)].</w:t>
      </w:r>
    </w:p>
    <w:p w14:paraId="1FA4286B" w14:textId="77777777" w:rsidR="00906139" w:rsidRPr="00655BC9" w:rsidRDefault="00906139" w:rsidP="008B24C7"/>
    <w:p w14:paraId="77AF561A" w14:textId="372E3E37" w:rsidR="00D14387" w:rsidRPr="00655BC9" w:rsidRDefault="00D14387" w:rsidP="00E2590E">
      <w:pPr>
        <w:ind w:left="1440" w:hanging="720"/>
      </w:pPr>
      <w:r w:rsidRPr="00655BC9">
        <w:t>m)</w:t>
      </w:r>
      <w:r w:rsidRPr="00655BC9">
        <w:tab/>
        <w:t>Military personnel are exempt from the CDL administered pre-trip, skills</w:t>
      </w:r>
      <w:r w:rsidR="00B96AA7">
        <w:t>,</w:t>
      </w:r>
      <w:r w:rsidRPr="00655BC9">
        <w:t xml:space="preserve"> and road test (excluding school bus and passenger endorsements) if:</w:t>
      </w:r>
    </w:p>
    <w:p w14:paraId="1C871D5B" w14:textId="77777777" w:rsidR="00D14387" w:rsidRPr="00655BC9" w:rsidRDefault="00D14387" w:rsidP="008B24C7"/>
    <w:p w14:paraId="067DF3EB" w14:textId="77777777" w:rsidR="00D14387" w:rsidRPr="00655BC9" w:rsidRDefault="00D14387" w:rsidP="00E2590E">
      <w:pPr>
        <w:ind w:left="2160" w:hanging="720"/>
      </w:pPr>
      <w:r w:rsidRPr="00655BC9">
        <w:t>1)</w:t>
      </w:r>
      <w:r w:rsidRPr="00655BC9">
        <w:tab/>
        <w:t>In the two-year period immediately prior to application for a CDL the applicant has not:</w:t>
      </w:r>
    </w:p>
    <w:p w14:paraId="29033944" w14:textId="77777777" w:rsidR="00D14387" w:rsidRPr="00655BC9" w:rsidRDefault="00D14387" w:rsidP="008B24C7"/>
    <w:p w14:paraId="7BB8B6B3" w14:textId="46850C45" w:rsidR="00D14387" w:rsidRPr="00655BC9" w:rsidRDefault="00B1418A" w:rsidP="008B24C7">
      <w:pPr>
        <w:ind w:left="2880" w:hanging="720"/>
      </w:pPr>
      <w:r w:rsidRPr="00655BC9">
        <w:t>A)</w:t>
      </w:r>
      <w:r w:rsidR="00D14387" w:rsidRPr="00655BC9">
        <w:tab/>
        <w:t>had more than one license, except for a military-issued driver</w:t>
      </w:r>
      <w:r w:rsidR="002602F0" w:rsidRPr="002602F0">
        <w:t>'</w:t>
      </w:r>
      <w:r w:rsidR="00D14387" w:rsidRPr="00655BC9">
        <w:t>s license;</w:t>
      </w:r>
    </w:p>
    <w:p w14:paraId="7845D86D" w14:textId="77777777" w:rsidR="00D14387" w:rsidRPr="00655BC9" w:rsidRDefault="00D14387" w:rsidP="00655BC9"/>
    <w:p w14:paraId="2A8CC0EA" w14:textId="04159B5A" w:rsidR="00D14387" w:rsidRPr="00655BC9" w:rsidRDefault="00B1418A" w:rsidP="008B24C7">
      <w:pPr>
        <w:ind w:left="1440" w:firstLine="720"/>
      </w:pPr>
      <w:r w:rsidRPr="00655BC9">
        <w:t>B)</w:t>
      </w:r>
      <w:r w:rsidR="00D14387" w:rsidRPr="00655BC9">
        <w:tab/>
        <w:t>had any driver</w:t>
      </w:r>
      <w:r w:rsidR="002602F0" w:rsidRPr="002602F0">
        <w:t>'</w:t>
      </w:r>
      <w:r w:rsidR="00D14387" w:rsidRPr="00655BC9">
        <w:t>s license suspended, revoked</w:t>
      </w:r>
      <w:r w:rsidR="00B96AA7">
        <w:t>,</w:t>
      </w:r>
      <w:r w:rsidR="00D14387" w:rsidRPr="00655BC9">
        <w:t xml:space="preserve"> or cancelled;</w:t>
      </w:r>
    </w:p>
    <w:p w14:paraId="74D19976" w14:textId="77777777" w:rsidR="00D14387" w:rsidRPr="00655BC9" w:rsidRDefault="00D14387" w:rsidP="00655BC9"/>
    <w:p w14:paraId="27F93682" w14:textId="77777777" w:rsidR="00D14387" w:rsidRPr="00655BC9" w:rsidRDefault="00B1418A" w:rsidP="008B24C7">
      <w:pPr>
        <w:ind w:left="2880" w:hanging="720"/>
      </w:pPr>
      <w:r w:rsidRPr="00655BC9">
        <w:t>C)</w:t>
      </w:r>
      <w:r w:rsidR="00D14387" w:rsidRPr="00655BC9">
        <w:tab/>
        <w:t>had any convictions in any type of motor vehicle for the disqualifying offenses contained in 49 CFR 383.51(b) (October 1, 2012);</w:t>
      </w:r>
    </w:p>
    <w:p w14:paraId="1EACEFC5" w14:textId="77777777" w:rsidR="00D14387" w:rsidRPr="00655BC9" w:rsidRDefault="00D14387" w:rsidP="00655BC9"/>
    <w:p w14:paraId="6B772A89" w14:textId="77777777" w:rsidR="00D14387" w:rsidRPr="00655BC9" w:rsidRDefault="00B1418A" w:rsidP="008B24C7">
      <w:pPr>
        <w:ind w:left="2880" w:hanging="720"/>
      </w:pPr>
      <w:r w:rsidRPr="00655BC9">
        <w:t>D)</w:t>
      </w:r>
      <w:r w:rsidR="00D14387" w:rsidRPr="00655BC9">
        <w:tab/>
        <w:t>had more than one conviction in any type of motor vehicle for a serious traffic violation contained in 49 CFR 383.51(c) (October 1, 2012); and</w:t>
      </w:r>
    </w:p>
    <w:p w14:paraId="55A7BF08" w14:textId="77777777" w:rsidR="00D14387" w:rsidRPr="00655BC9" w:rsidRDefault="00D14387" w:rsidP="00655BC9"/>
    <w:p w14:paraId="1F587A16" w14:textId="4BF5773A" w:rsidR="00D14387" w:rsidRPr="00655BC9" w:rsidRDefault="00B1418A" w:rsidP="008B24C7">
      <w:pPr>
        <w:ind w:left="2880" w:hanging="720"/>
      </w:pPr>
      <w:r w:rsidRPr="00655BC9">
        <w:t>E)</w:t>
      </w:r>
      <w:r w:rsidR="00D14387" w:rsidRPr="00655BC9">
        <w:tab/>
        <w:t xml:space="preserve">had any conviction for a violation of military, </w:t>
      </w:r>
      <w:r w:rsidR="00A956DD" w:rsidRPr="00655BC9">
        <w:t>S</w:t>
      </w:r>
      <w:r w:rsidR="00D14387" w:rsidRPr="00655BC9">
        <w:t>tate</w:t>
      </w:r>
      <w:r w:rsidR="00B96AA7">
        <w:t>,</w:t>
      </w:r>
      <w:r w:rsidR="00D14387" w:rsidRPr="00655BC9">
        <w:t xml:space="preserve"> or local law relating to motor vehicle traffic control (other than a parking violation) arising in connection with any traffic accident and has no record of an accident in which the applicant was at fault.</w:t>
      </w:r>
    </w:p>
    <w:p w14:paraId="20507237" w14:textId="77777777" w:rsidR="00D14387" w:rsidRPr="00655BC9" w:rsidRDefault="00D14387" w:rsidP="008B24C7"/>
    <w:p w14:paraId="493A61C0" w14:textId="77777777" w:rsidR="00D14387" w:rsidRPr="00655BC9" w:rsidRDefault="00D14387" w:rsidP="00E2590E">
      <w:pPr>
        <w:ind w:left="2160" w:hanging="720"/>
      </w:pPr>
      <w:r w:rsidRPr="00655BC9">
        <w:t>2)</w:t>
      </w:r>
      <w:r w:rsidRPr="00655BC9">
        <w:tab/>
        <w:t>The applicant certifies that:</w:t>
      </w:r>
    </w:p>
    <w:p w14:paraId="5FC4DE50" w14:textId="77777777" w:rsidR="00D14387" w:rsidRPr="00655BC9" w:rsidRDefault="00D14387" w:rsidP="00655BC9"/>
    <w:p w14:paraId="1E917B8E" w14:textId="77777777" w:rsidR="00D14387" w:rsidRPr="00655BC9" w:rsidRDefault="00B1418A" w:rsidP="00D14387">
      <w:pPr>
        <w:ind w:left="2880" w:hanging="720"/>
      </w:pPr>
      <w:r w:rsidRPr="00655BC9">
        <w:t>A)</w:t>
      </w:r>
      <w:r w:rsidR="00D14387" w:rsidRPr="00655BC9">
        <w:tab/>
      </w:r>
      <w:r w:rsidR="00B03ECA">
        <w:t>the applicant</w:t>
      </w:r>
      <w:r w:rsidR="00D14387" w:rsidRPr="00655BC9">
        <w:t xml:space="preserve"> is regularly employed or was regularly employed within the last </w:t>
      </w:r>
      <w:r w:rsidR="00342762">
        <w:t>12 months</w:t>
      </w:r>
      <w:r w:rsidR="00D14387" w:rsidRPr="00655BC9">
        <w:t xml:space="preserve"> in a military position requiring operation of a commercial motor vehicle;</w:t>
      </w:r>
    </w:p>
    <w:p w14:paraId="4E3DBDEB" w14:textId="77777777" w:rsidR="00D14387" w:rsidRPr="00655BC9" w:rsidRDefault="00D14387" w:rsidP="00655BC9"/>
    <w:p w14:paraId="31ABB737" w14:textId="77777777" w:rsidR="00D14387" w:rsidRPr="00655BC9" w:rsidRDefault="00B1418A" w:rsidP="00FD7D20">
      <w:pPr>
        <w:ind w:left="2880" w:hanging="720"/>
      </w:pPr>
      <w:r w:rsidRPr="00655BC9">
        <w:t>B)</w:t>
      </w:r>
      <w:r w:rsidR="00FD7D20" w:rsidRPr="00655BC9">
        <w:tab/>
      </w:r>
      <w:r w:rsidR="00B03ECA">
        <w:t>the applicant</w:t>
      </w:r>
      <w:r w:rsidR="00D14387" w:rsidRPr="00655BC9">
        <w:t xml:space="preserve"> was exempted f</w:t>
      </w:r>
      <w:r w:rsidRPr="00655BC9">
        <w:t>rom</w:t>
      </w:r>
      <w:r w:rsidR="00D14387" w:rsidRPr="00655BC9">
        <w:t xml:space="preserve"> the CDL requirements of 49 CFR 383.3(c) (October 1, 2012); and</w:t>
      </w:r>
    </w:p>
    <w:p w14:paraId="23A08077" w14:textId="77777777" w:rsidR="00D14387" w:rsidRPr="00655BC9" w:rsidRDefault="00D14387" w:rsidP="00655BC9"/>
    <w:p w14:paraId="5F6D13A5" w14:textId="77777777" w:rsidR="00D14387" w:rsidRPr="00655BC9" w:rsidRDefault="00B1418A" w:rsidP="00FD7D20">
      <w:pPr>
        <w:ind w:left="2880" w:hanging="720"/>
      </w:pPr>
      <w:r w:rsidRPr="00655BC9">
        <w:t>C)</w:t>
      </w:r>
      <w:r w:rsidR="00FD7D20" w:rsidRPr="00655BC9">
        <w:tab/>
      </w:r>
      <w:r w:rsidR="00B03ECA">
        <w:t>the applicant</w:t>
      </w:r>
      <w:r w:rsidR="00D14387" w:rsidRPr="00655BC9">
        <w:t xml:space="preserve"> was operating a vehicle representative of the commercial motor vehicle the applicant operates or expects to operate for at least the two years immediately preceding discharge from the military.</w:t>
      </w:r>
    </w:p>
    <w:p w14:paraId="7697868B" w14:textId="77777777" w:rsidR="00D14387" w:rsidRPr="00655BC9" w:rsidRDefault="00D14387" w:rsidP="00655BC9"/>
    <w:p w14:paraId="2E116806" w14:textId="04A5EF0C" w:rsidR="00D14387" w:rsidRPr="00655BC9" w:rsidRDefault="00D14387" w:rsidP="00F11EDC">
      <w:pPr>
        <w:ind w:left="2160" w:hanging="720"/>
      </w:pPr>
      <w:r w:rsidRPr="00655BC9">
        <w:t>3)</w:t>
      </w:r>
      <w:r w:rsidR="00FD7D20" w:rsidRPr="00655BC9">
        <w:tab/>
      </w:r>
      <w:r w:rsidRPr="00655BC9">
        <w:t xml:space="preserve">The applicant submits a completed Secretary of State CDL-ST </w:t>
      </w:r>
      <w:proofErr w:type="spellStart"/>
      <w:r w:rsidRPr="00655BC9">
        <w:t>WVR</w:t>
      </w:r>
      <w:proofErr w:type="spellEnd"/>
      <w:r w:rsidR="008F5DCC" w:rsidRPr="00655BC9">
        <w:t xml:space="preserve"> </w:t>
      </w:r>
      <w:r w:rsidRPr="00655BC9">
        <w:t>form, including signature of the applicant</w:t>
      </w:r>
      <w:r w:rsidR="002602F0" w:rsidRPr="002602F0">
        <w:t>'</w:t>
      </w:r>
      <w:r w:rsidRPr="00655BC9">
        <w:t>s commanding officer.</w:t>
      </w:r>
    </w:p>
    <w:p w14:paraId="6CD08CD0" w14:textId="77777777" w:rsidR="00D14387" w:rsidRPr="00655BC9" w:rsidRDefault="00D14387" w:rsidP="00F11EDC"/>
    <w:p w14:paraId="17B6F137" w14:textId="628D27FA" w:rsidR="00BA2769" w:rsidRPr="00BA2769" w:rsidRDefault="00BA2769" w:rsidP="00BA2769">
      <w:pPr>
        <w:ind w:left="1440" w:hanging="720"/>
      </w:pPr>
      <w:r w:rsidRPr="00BA2769">
        <w:t>n)</w:t>
      </w:r>
      <w:r w:rsidRPr="00BA2769">
        <w:tab/>
        <w:t>The use of any recording device, including but not limited to cell phones, cameras, tape recorders</w:t>
      </w:r>
      <w:r w:rsidR="00B96AA7">
        <w:t>,</w:t>
      </w:r>
      <w:r w:rsidRPr="00BA2769">
        <w:t xml:space="preserve"> or video recorders</w:t>
      </w:r>
      <w:r w:rsidR="00A73F68">
        <w:t>,</w:t>
      </w:r>
      <w:r w:rsidRPr="00BA2769">
        <w:t xml:space="preserve"> is prohibited during the administration of a road test.</w:t>
      </w:r>
      <w:r w:rsidR="002602F0" w:rsidRPr="002602F0">
        <w:t xml:space="preserve"> </w:t>
      </w:r>
      <w:r w:rsidRPr="00BA2769">
        <w:t xml:space="preserve">If an examiner discovers a recording device is in use </w:t>
      </w:r>
      <w:r w:rsidRPr="00BA2769">
        <w:lastRenderedPageBreak/>
        <w:t xml:space="preserve">during the road test, the examiner shall </w:t>
      </w:r>
      <w:r w:rsidR="00B96AA7">
        <w:t>ask</w:t>
      </w:r>
      <w:r w:rsidRPr="00BA2769">
        <w:t xml:space="preserve"> the applicant to stop the recording device and delete any recordings of the road test.</w:t>
      </w:r>
      <w:r w:rsidR="002602F0" w:rsidRPr="002602F0">
        <w:t xml:space="preserve"> </w:t>
      </w:r>
      <w:r w:rsidRPr="00BA2769">
        <w:t>If the applicant refuses to do so, the examiner shall immediately terminate the road test and the applicant will be deemed to have failed the road test.</w:t>
      </w:r>
      <w:r w:rsidR="002602F0" w:rsidRPr="002602F0">
        <w:t xml:space="preserve"> </w:t>
      </w:r>
    </w:p>
    <w:p w14:paraId="6E40465D" w14:textId="32D8512D" w:rsidR="00FE59D6" w:rsidRDefault="00FE59D6" w:rsidP="00A64E60"/>
    <w:p w14:paraId="7D6226DD" w14:textId="1AE4EA98" w:rsidR="00FE59D6" w:rsidRPr="00BA2769" w:rsidRDefault="00FE59D6" w:rsidP="00FE59D6">
      <w:pPr>
        <w:ind w:left="1440" w:hanging="720"/>
      </w:pPr>
      <w:r>
        <w:t>o)</w:t>
      </w:r>
      <w:r>
        <w:tab/>
        <w:t>Except as provided otherwise in this</w:t>
      </w:r>
      <w:r w:rsidR="0093140B">
        <w:t xml:space="preserve"> </w:t>
      </w:r>
      <w:r w:rsidR="00627946">
        <w:t>subsection (o)</w:t>
      </w:r>
      <w:r>
        <w:t>, every applicant age 79 or older applying to renew a driver's license must prove, by actual demonstration, the applicant's ability to exercise reasonable care in the safe operation of a motor vehicle.  Every applicant for a renewal of a CDL who is 75 years of age or older must prove, by actual demonstration, the applicant's ability to exercise reasonable care in the safe operation of a commercial motor vehicle.</w:t>
      </w:r>
      <w:r w:rsidRPr="002602F0">
        <w:t xml:space="preserve"> </w:t>
      </w:r>
      <w:r w:rsidR="00627946">
        <w:t xml:space="preserve">(See Section 37 of the Secretary of State Act [15 </w:t>
      </w:r>
      <w:proofErr w:type="spellStart"/>
      <w:r w:rsidR="00627946">
        <w:t>ILCS</w:t>
      </w:r>
      <w:proofErr w:type="spellEnd"/>
      <w:r w:rsidR="00627946">
        <w:t xml:space="preserve"> 305] and Section 6-109 of the Illinois Vehicle Code.)</w:t>
      </w:r>
    </w:p>
    <w:p w14:paraId="2FAEFAB3" w14:textId="77777777" w:rsidR="00FE59D6" w:rsidRPr="00A64E60" w:rsidRDefault="00FE59D6" w:rsidP="00A64E60"/>
    <w:p w14:paraId="3979F927" w14:textId="13818853" w:rsidR="00FE59D6" w:rsidRPr="00FD1AD2" w:rsidRDefault="00C726D5">
      <w:pPr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B510DF">
        <w:t>12135</w:t>
      </w:r>
      <w:r w:rsidRPr="004E27CF">
        <w:t xml:space="preserve">, effective </w:t>
      </w:r>
      <w:r w:rsidR="00B510DF">
        <w:t>September 10, 2025</w:t>
      </w:r>
      <w:r w:rsidRPr="004E27CF">
        <w:t>)</w:t>
      </w:r>
    </w:p>
    <w:sectPr w:rsidR="00FE59D6" w:rsidRPr="00FD1AD2" w:rsidSect="00D90A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41746"/>
    <w:multiLevelType w:val="hybridMultilevel"/>
    <w:tmpl w:val="A27628F0"/>
    <w:lvl w:ilvl="0" w:tplc="EDFEE0C4">
      <w:start w:val="2"/>
      <w:numFmt w:val="decimal"/>
      <w:lvlText w:val="%1)"/>
      <w:lvlJc w:val="left"/>
      <w:pPr>
        <w:tabs>
          <w:tab w:val="num" w:pos="2034"/>
        </w:tabs>
        <w:ind w:left="2034" w:hanging="495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9"/>
        </w:tabs>
        <w:ind w:left="26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9"/>
        </w:tabs>
        <w:ind w:left="33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9"/>
        </w:tabs>
        <w:ind w:left="40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9"/>
        </w:tabs>
        <w:ind w:left="47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9"/>
        </w:tabs>
        <w:ind w:left="54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9"/>
        </w:tabs>
        <w:ind w:left="62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9"/>
        </w:tabs>
        <w:ind w:left="69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9"/>
        </w:tabs>
        <w:ind w:left="7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0AB7"/>
    <w:rsid w:val="00027912"/>
    <w:rsid w:val="00067AB1"/>
    <w:rsid w:val="000C050C"/>
    <w:rsid w:val="00161CD3"/>
    <w:rsid w:val="0016718A"/>
    <w:rsid w:val="00191FD3"/>
    <w:rsid w:val="00193AF4"/>
    <w:rsid w:val="001B16D5"/>
    <w:rsid w:val="00234BA7"/>
    <w:rsid w:val="002400AC"/>
    <w:rsid w:val="002602F0"/>
    <w:rsid w:val="00267FDF"/>
    <w:rsid w:val="00272B21"/>
    <w:rsid w:val="002C033D"/>
    <w:rsid w:val="00313F9B"/>
    <w:rsid w:val="003178E7"/>
    <w:rsid w:val="00342762"/>
    <w:rsid w:val="003A582D"/>
    <w:rsid w:val="003B7006"/>
    <w:rsid w:val="00442714"/>
    <w:rsid w:val="004A01DB"/>
    <w:rsid w:val="004B39A7"/>
    <w:rsid w:val="004B66F4"/>
    <w:rsid w:val="004F3108"/>
    <w:rsid w:val="00547779"/>
    <w:rsid w:val="005752ED"/>
    <w:rsid w:val="00585B1F"/>
    <w:rsid w:val="005D4A83"/>
    <w:rsid w:val="005D798E"/>
    <w:rsid w:val="00627946"/>
    <w:rsid w:val="006514E0"/>
    <w:rsid w:val="00655BC9"/>
    <w:rsid w:val="00666EA9"/>
    <w:rsid w:val="00672E24"/>
    <w:rsid w:val="00682B7C"/>
    <w:rsid w:val="006D0AB6"/>
    <w:rsid w:val="006D266B"/>
    <w:rsid w:val="00727ADD"/>
    <w:rsid w:val="00735403"/>
    <w:rsid w:val="00743481"/>
    <w:rsid w:val="007437B3"/>
    <w:rsid w:val="00777249"/>
    <w:rsid w:val="007A3968"/>
    <w:rsid w:val="007D0ADC"/>
    <w:rsid w:val="007E671F"/>
    <w:rsid w:val="007F5DE7"/>
    <w:rsid w:val="00855C97"/>
    <w:rsid w:val="008A76AE"/>
    <w:rsid w:val="008B24C7"/>
    <w:rsid w:val="008E6F94"/>
    <w:rsid w:val="008F5DCC"/>
    <w:rsid w:val="0090241C"/>
    <w:rsid w:val="00906139"/>
    <w:rsid w:val="00915C85"/>
    <w:rsid w:val="009208D4"/>
    <w:rsid w:val="009213CD"/>
    <w:rsid w:val="009260A5"/>
    <w:rsid w:val="00927F99"/>
    <w:rsid w:val="0093140B"/>
    <w:rsid w:val="00932561"/>
    <w:rsid w:val="009335B5"/>
    <w:rsid w:val="00944FC4"/>
    <w:rsid w:val="00945648"/>
    <w:rsid w:val="00945929"/>
    <w:rsid w:val="00961B50"/>
    <w:rsid w:val="00995200"/>
    <w:rsid w:val="009A473C"/>
    <w:rsid w:val="009A59C3"/>
    <w:rsid w:val="009E1225"/>
    <w:rsid w:val="00A64E60"/>
    <w:rsid w:val="00A73F68"/>
    <w:rsid w:val="00A956DD"/>
    <w:rsid w:val="00AA0A83"/>
    <w:rsid w:val="00AD3B63"/>
    <w:rsid w:val="00AF33B4"/>
    <w:rsid w:val="00B03ECA"/>
    <w:rsid w:val="00B1418A"/>
    <w:rsid w:val="00B2686D"/>
    <w:rsid w:val="00B510DF"/>
    <w:rsid w:val="00B96AA7"/>
    <w:rsid w:val="00BA2769"/>
    <w:rsid w:val="00BB5F17"/>
    <w:rsid w:val="00BD0989"/>
    <w:rsid w:val="00C726D5"/>
    <w:rsid w:val="00C82255"/>
    <w:rsid w:val="00CA1F01"/>
    <w:rsid w:val="00CB262D"/>
    <w:rsid w:val="00CC0D09"/>
    <w:rsid w:val="00CF3435"/>
    <w:rsid w:val="00D14387"/>
    <w:rsid w:val="00D2333A"/>
    <w:rsid w:val="00D261AC"/>
    <w:rsid w:val="00D54A52"/>
    <w:rsid w:val="00D802C1"/>
    <w:rsid w:val="00D80C72"/>
    <w:rsid w:val="00D90AB7"/>
    <w:rsid w:val="00DA76B4"/>
    <w:rsid w:val="00DD5B4C"/>
    <w:rsid w:val="00E2590E"/>
    <w:rsid w:val="00E34CA5"/>
    <w:rsid w:val="00EC3509"/>
    <w:rsid w:val="00ED2F3B"/>
    <w:rsid w:val="00ED5D53"/>
    <w:rsid w:val="00EE2175"/>
    <w:rsid w:val="00F11EDC"/>
    <w:rsid w:val="00F20595"/>
    <w:rsid w:val="00F7606C"/>
    <w:rsid w:val="00FC3DDB"/>
    <w:rsid w:val="00FD7D20"/>
    <w:rsid w:val="00FE44B6"/>
    <w:rsid w:val="00FE59D6"/>
    <w:rsid w:val="00FF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DCE80E"/>
  <w15:docId w15:val="{07EBFDAB-B289-46B6-B734-0D1C411E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961B50"/>
    <w:pPr>
      <w:ind w:left="720" w:hanging="360"/>
    </w:pPr>
  </w:style>
  <w:style w:type="paragraph" w:styleId="BodyTextIndent">
    <w:name w:val="Body Text Indent"/>
    <w:basedOn w:val="Normal"/>
    <w:rsid w:val="00961B50"/>
    <w:pPr>
      <w:spacing w:after="120"/>
      <w:ind w:left="360"/>
    </w:pPr>
  </w:style>
  <w:style w:type="paragraph" w:customStyle="1" w:styleId="JCARSourceNote">
    <w:name w:val="JCAR Source Note"/>
    <w:basedOn w:val="Normal"/>
    <w:rsid w:val="00906139"/>
  </w:style>
  <w:style w:type="paragraph" w:styleId="BodyTextIndent2">
    <w:name w:val="Body Text Indent 2"/>
    <w:basedOn w:val="Normal"/>
    <w:rsid w:val="00D80C72"/>
    <w:pPr>
      <w:spacing w:after="120" w:line="480" w:lineRule="auto"/>
      <w:ind w:left="360"/>
    </w:pPr>
    <w:rPr>
      <w:sz w:val="20"/>
      <w:szCs w:val="20"/>
    </w:rPr>
  </w:style>
  <w:style w:type="paragraph" w:customStyle="1" w:styleId="JCARMainSourceNote">
    <w:name w:val="JCAR Main Source Note"/>
    <w:basedOn w:val="Normal"/>
    <w:rsid w:val="00BA2769"/>
  </w:style>
  <w:style w:type="paragraph" w:styleId="Header">
    <w:name w:val="header"/>
    <w:basedOn w:val="Normal"/>
    <w:link w:val="HeaderChar"/>
    <w:semiHidden/>
    <w:rsid w:val="0099520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99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1030</vt:lpstr>
    </vt:vector>
  </TitlesOfParts>
  <Company>State of Illinois</Company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1030</dc:title>
  <dc:subject/>
  <dc:creator>Illinois General Assembly</dc:creator>
  <cp:keywords/>
  <dc:description/>
  <cp:lastModifiedBy>Shipley, Melissa A.</cp:lastModifiedBy>
  <cp:revision>4</cp:revision>
  <dcterms:created xsi:type="dcterms:W3CDTF">2025-08-19T17:38:00Z</dcterms:created>
  <dcterms:modified xsi:type="dcterms:W3CDTF">2025-10-20T14:46:00Z</dcterms:modified>
</cp:coreProperties>
</file>