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EC3D" w14:textId="77777777" w:rsidR="002613E0" w:rsidRDefault="002613E0" w:rsidP="002613E0">
      <w:pPr>
        <w:widowControl w:val="0"/>
        <w:autoSpaceDE w:val="0"/>
        <w:autoSpaceDN w:val="0"/>
        <w:adjustRightInd w:val="0"/>
      </w:pPr>
    </w:p>
    <w:p w14:paraId="7E5FC144" w14:textId="5335896A" w:rsidR="002613E0" w:rsidRDefault="002613E0" w:rsidP="002613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1030.81</w:t>
      </w:r>
      <w:r w:rsidR="00763DF0" w:rsidRPr="00763DF0">
        <w:rPr>
          <w:b/>
          <w:bCs/>
        </w:rPr>
        <w:t xml:space="preserve"> </w:t>
      </w:r>
      <w:r w:rsidR="00763DF0">
        <w:rPr>
          <w:b/>
          <w:bCs/>
        </w:rPr>
        <w:t xml:space="preserve"> </w:t>
      </w:r>
      <w:r>
        <w:rPr>
          <w:b/>
          <w:bCs/>
        </w:rPr>
        <w:t>Endorsements</w:t>
      </w:r>
      <w:r>
        <w:t xml:space="preserve"> </w:t>
      </w:r>
    </w:p>
    <w:p w14:paraId="3A863721" w14:textId="77777777" w:rsidR="002613E0" w:rsidRDefault="002613E0" w:rsidP="00656B4D"/>
    <w:p w14:paraId="49FDB658" w14:textId="5C01C26B" w:rsidR="002613E0" w:rsidRDefault="002613E0" w:rsidP="00751A59">
      <w:pPr>
        <w:widowControl w:val="0"/>
        <w:autoSpaceDE w:val="0"/>
        <w:autoSpaceDN w:val="0"/>
        <w:adjustRightInd w:val="0"/>
      </w:pPr>
      <w:r>
        <w:t xml:space="preserve">To obtain any of the following endorsements, a </w:t>
      </w:r>
      <w:r w:rsidR="00751A59">
        <w:t>CDL</w:t>
      </w:r>
      <w:r>
        <w:t xml:space="preserve"> </w:t>
      </w:r>
      <w:r w:rsidR="00CB05EA">
        <w:t>holder</w:t>
      </w:r>
      <w:r>
        <w:t xml:space="preserve"> must correctly answer 80% of the questions comprising a written knowledge test based on the Illinois Vehicle Code and the </w:t>
      </w:r>
      <w:r w:rsidR="00F70F3D">
        <w:t xml:space="preserve">federal </w:t>
      </w:r>
      <w:r>
        <w:t xml:space="preserve">Commercial Motor Vehicle Safety Act of 1986 (49 </w:t>
      </w:r>
      <w:r w:rsidR="007036DF" w:rsidRPr="007036DF">
        <w:rPr>
          <w:color w:val="000000"/>
        </w:rPr>
        <w:t>U.S.C</w:t>
      </w:r>
      <w:r w:rsidR="007036DF" w:rsidRPr="007036DF">
        <w:t>.</w:t>
      </w:r>
      <w:r>
        <w:t xml:space="preserve"> </w:t>
      </w:r>
      <w:r w:rsidR="00691248">
        <w:t>31305</w:t>
      </w:r>
      <w:r>
        <w:t>)</w:t>
      </w:r>
      <w:r w:rsidR="003E6432">
        <w:t>.</w:t>
      </w:r>
      <w:r w:rsidR="00763DF0" w:rsidRPr="00763DF0">
        <w:t xml:space="preserve"> Persons applying for any of the following endorsements, excluding a hazardous materials</w:t>
      </w:r>
      <w:r w:rsidR="00D91E23">
        <w:t>, passenger (P), or school bus (S)</w:t>
      </w:r>
      <w:r w:rsidR="00763DF0" w:rsidRPr="00763DF0">
        <w:t xml:space="preserve"> endorsement, who hold a valid CDL </w:t>
      </w:r>
      <w:r w:rsidR="00D91E23">
        <w:t xml:space="preserve">or a CDL expired for less than 12 months, </w:t>
      </w:r>
      <w:r w:rsidR="00763DF0" w:rsidRPr="00763DF0">
        <w:t>issued by another state with the endorsement for which they are making applicat</w:t>
      </w:r>
      <w:r w:rsidR="00D2546E">
        <w:t>ion</w:t>
      </w:r>
      <w:r w:rsidR="00763DF0" w:rsidRPr="00763DF0">
        <w:t xml:space="preserve"> are exempt from this Section. </w:t>
      </w:r>
      <w:r w:rsidR="00D91E23">
        <w:t xml:space="preserve"> A person applying for a passenger (P) and school bus (S) endorsement who holds a valid CDL or a CDL expired within 30 days or less issued by another state and with a (S) endorsement and a passenger (P) endorsement is exempt from the passenger (P) and school bus (S) endorsement written test.  </w:t>
      </w:r>
      <w:r w:rsidR="003E6432">
        <w:t>An applicant for a CLP may obtain a Tank (N), Passenger (P) or School Bus (S) endorsement once the applicant has taken and passed the knowledge test for each endorsement.</w:t>
      </w:r>
      <w:r>
        <w:t xml:space="preserve"> </w:t>
      </w:r>
    </w:p>
    <w:p w14:paraId="25492124" w14:textId="77777777" w:rsidR="00D07ADC" w:rsidRDefault="00D07ADC" w:rsidP="00656B4D"/>
    <w:p w14:paraId="01892D63" w14:textId="77777777" w:rsidR="002613E0" w:rsidRDefault="00751A59" w:rsidP="00751A59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2613E0">
        <w:t>)</w:t>
      </w:r>
      <w:r w:rsidR="002613E0">
        <w:tab/>
        <w:t xml:space="preserve">(T) Double or triple trailers (20 questions). </w:t>
      </w:r>
    </w:p>
    <w:p w14:paraId="069ED123" w14:textId="77777777" w:rsidR="00D07ADC" w:rsidRDefault="00D07ADC" w:rsidP="00656B4D"/>
    <w:p w14:paraId="15C9D89A" w14:textId="5A321A22" w:rsidR="002613E0" w:rsidRDefault="00751A59" w:rsidP="00751A5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613E0">
        <w:t>)</w:t>
      </w:r>
      <w:r w:rsidR="002613E0">
        <w:tab/>
        <w:t>(P) Passenger carrying vehicles (16 or more passengers, including the driver</w:t>
      </w:r>
      <w:r w:rsidR="006A5A38">
        <w:t>) (20 questions)</w:t>
      </w:r>
      <w:r w:rsidR="002613E0">
        <w:t>. A skills test in a representative vehicle is required.</w:t>
      </w:r>
      <w:r w:rsidR="00763DF0" w:rsidRPr="00763DF0">
        <w:rPr>
          <w:color w:val="000000"/>
        </w:rPr>
        <w:t xml:space="preserve"> </w:t>
      </w:r>
      <w:r w:rsidR="00691248" w:rsidRPr="0061073E">
        <w:rPr>
          <w:color w:val="000000"/>
        </w:rPr>
        <w:t>Successful completion of entry-level driver training with passenger endorsement curriculum is required.</w:t>
      </w:r>
    </w:p>
    <w:p w14:paraId="7B874359" w14:textId="77777777" w:rsidR="00D07ADC" w:rsidRDefault="00D07ADC" w:rsidP="00656B4D"/>
    <w:p w14:paraId="0F2F9F22" w14:textId="77777777" w:rsidR="002613E0" w:rsidRDefault="00751A59" w:rsidP="00751A59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2613E0">
        <w:t>)</w:t>
      </w:r>
      <w:r w:rsidR="002613E0">
        <w:tab/>
        <w:t xml:space="preserve">(N) Tank vehicles (20 questions). </w:t>
      </w:r>
    </w:p>
    <w:p w14:paraId="30F89353" w14:textId="77777777" w:rsidR="00D07ADC" w:rsidRDefault="00D07ADC" w:rsidP="00656B4D"/>
    <w:p w14:paraId="4B38A4ED" w14:textId="526BD6AD" w:rsidR="002613E0" w:rsidRDefault="00751A59" w:rsidP="00751A59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613E0">
        <w:t>)</w:t>
      </w:r>
      <w:r w:rsidR="002613E0">
        <w:tab/>
        <w:t xml:space="preserve">(H) Any vehicle carrying hazardous materials </w:t>
      </w:r>
      <w:r w:rsidR="005C4626">
        <w:t>that</w:t>
      </w:r>
      <w:r w:rsidR="002613E0">
        <w:t xml:space="preserve"> </w:t>
      </w:r>
      <w:r w:rsidR="005F5A98">
        <w:t>require</w:t>
      </w:r>
      <w:r w:rsidR="002613E0">
        <w:t xml:space="preserve"> p</w:t>
      </w:r>
      <w:r w:rsidR="00691248">
        <w:t>lacarding (30 questions).</w:t>
      </w:r>
      <w:r w:rsidR="00763DF0" w:rsidRPr="00763DF0">
        <w:rPr>
          <w:color w:val="000000"/>
        </w:rPr>
        <w:t xml:space="preserve"> </w:t>
      </w:r>
      <w:r w:rsidR="00691248" w:rsidRPr="0061073E">
        <w:rPr>
          <w:color w:val="000000"/>
        </w:rPr>
        <w:t>Successful completion of entry-level driver training with hazardous material curriculum is required.</w:t>
      </w:r>
    </w:p>
    <w:p w14:paraId="571C06C4" w14:textId="77777777" w:rsidR="00D07ADC" w:rsidRDefault="00D07ADC" w:rsidP="00656B4D"/>
    <w:p w14:paraId="693C71E8" w14:textId="77777777" w:rsidR="002613E0" w:rsidRDefault="00751A59" w:rsidP="00751A59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2613E0">
        <w:t>)</w:t>
      </w:r>
      <w:r w:rsidR="002613E0">
        <w:tab/>
        <w:t>(X) Combination tank vehicle and hazardous materials endorsement. A knowledge test for tank vehicles (N) and hazardous materials (H) must both be successfully completed prior to obtaining this endorsement (20 questions).</w:t>
      </w:r>
    </w:p>
    <w:p w14:paraId="4EEAAFEA" w14:textId="77777777" w:rsidR="00061630" w:rsidRDefault="00061630" w:rsidP="00656B4D"/>
    <w:p w14:paraId="1C6B8DA9" w14:textId="35EB7563" w:rsidR="002613E0" w:rsidRPr="00D530DB" w:rsidRDefault="00751A59" w:rsidP="00751A59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061630">
        <w:t>)</w:t>
      </w:r>
      <w:r w:rsidR="00061630">
        <w:tab/>
      </w:r>
      <w:r w:rsidR="00061630" w:rsidRPr="00D530DB">
        <w:t>(C) Charter bus driver endorsement.</w:t>
      </w:r>
      <w:r w:rsidR="00763DF0" w:rsidRPr="00763DF0">
        <w:t xml:space="preserve"> </w:t>
      </w:r>
      <w:r w:rsidR="00061630" w:rsidRPr="00D530DB">
        <w:t xml:space="preserve">Successfully complete a knowledge test on transporting students </w:t>
      </w:r>
      <w:r>
        <w:t>grade</w:t>
      </w:r>
      <w:r w:rsidR="00061630" w:rsidRPr="00D530DB">
        <w:t xml:space="preserve"> 12 or below to and from school related functions (20 questions).</w:t>
      </w:r>
    </w:p>
    <w:p w14:paraId="65264437" w14:textId="77777777" w:rsidR="00061630" w:rsidRDefault="00061630" w:rsidP="00656B4D"/>
    <w:p w14:paraId="0813D830" w14:textId="0657F73B" w:rsidR="00460ADF" w:rsidRPr="0076279D" w:rsidRDefault="00751A59" w:rsidP="0076279D">
      <w:pPr>
        <w:ind w:left="1440" w:hanging="720"/>
      </w:pPr>
      <w:r w:rsidRPr="0076279D">
        <w:t>g</w:t>
      </w:r>
      <w:r w:rsidR="00460ADF" w:rsidRPr="0076279D">
        <w:t>)</w:t>
      </w:r>
      <w:r w:rsidR="00460ADF" w:rsidRPr="0076279D">
        <w:tab/>
        <w:t>(S) School bus.</w:t>
      </w:r>
      <w:r w:rsidR="00763DF0" w:rsidRPr="00763DF0">
        <w:t xml:space="preserve"> </w:t>
      </w:r>
      <w:r w:rsidR="00492B07" w:rsidRPr="0076279D">
        <w:t xml:space="preserve">Successful completion of a written test (20 questions) and a </w:t>
      </w:r>
      <w:r w:rsidR="00460ADF" w:rsidRPr="0076279D">
        <w:t>skills test in a representative vehicle is required.</w:t>
      </w:r>
      <w:r w:rsidR="00763DF0" w:rsidRPr="00763DF0">
        <w:t xml:space="preserve"> </w:t>
      </w:r>
      <w:r w:rsidR="00691248">
        <w:t>Successful</w:t>
      </w:r>
      <w:r w:rsidR="00691248" w:rsidRPr="0061073E">
        <w:rPr>
          <w:color w:val="000000"/>
        </w:rPr>
        <w:t xml:space="preserve"> completion of entry-level driver training with school bus endorsement curriculum is required.</w:t>
      </w:r>
      <w:r w:rsidR="00763DF0" w:rsidRPr="00763DF0">
        <w:rPr>
          <w:color w:val="000000"/>
          <w:u w:val="single"/>
        </w:rPr>
        <w:t xml:space="preserve"> </w:t>
      </w:r>
    </w:p>
    <w:p w14:paraId="7C59539E" w14:textId="77777777" w:rsidR="00460ADF" w:rsidRPr="0076279D" w:rsidRDefault="00460ADF" w:rsidP="0076279D"/>
    <w:p w14:paraId="09E9DEB8" w14:textId="00F1DB8E" w:rsidR="005C4626" w:rsidRPr="0076279D" w:rsidRDefault="005456A9" w:rsidP="00D91E23">
      <w:pPr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997DEE">
        <w:t>7791</w:t>
      </w:r>
      <w:r w:rsidRPr="00FD1AD2">
        <w:t xml:space="preserve">, effective </w:t>
      </w:r>
      <w:r w:rsidR="00997DEE">
        <w:t>May 17, 2023</w:t>
      </w:r>
      <w:r w:rsidRPr="00FD1AD2">
        <w:t>)</w:t>
      </w:r>
    </w:p>
    <w:sectPr w:rsidR="005C4626" w:rsidRPr="0076279D" w:rsidSect="00261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3E0"/>
    <w:rsid w:val="00061630"/>
    <w:rsid w:val="00136CD1"/>
    <w:rsid w:val="00146848"/>
    <w:rsid w:val="001805D6"/>
    <w:rsid w:val="001879C2"/>
    <w:rsid w:val="001A222A"/>
    <w:rsid w:val="00214FCD"/>
    <w:rsid w:val="00221341"/>
    <w:rsid w:val="002613E0"/>
    <w:rsid w:val="00297CDD"/>
    <w:rsid w:val="002B624E"/>
    <w:rsid w:val="002F01DE"/>
    <w:rsid w:val="003641EE"/>
    <w:rsid w:val="00392684"/>
    <w:rsid w:val="003E6432"/>
    <w:rsid w:val="004041ED"/>
    <w:rsid w:val="004057A1"/>
    <w:rsid w:val="00410264"/>
    <w:rsid w:val="00414523"/>
    <w:rsid w:val="00426542"/>
    <w:rsid w:val="00460ADF"/>
    <w:rsid w:val="00460B94"/>
    <w:rsid w:val="0046367A"/>
    <w:rsid w:val="00492B07"/>
    <w:rsid w:val="00517DD3"/>
    <w:rsid w:val="005456A9"/>
    <w:rsid w:val="00561BC2"/>
    <w:rsid w:val="005706B3"/>
    <w:rsid w:val="005B19CD"/>
    <w:rsid w:val="005B4A38"/>
    <w:rsid w:val="005C4626"/>
    <w:rsid w:val="005E62D0"/>
    <w:rsid w:val="005F5A98"/>
    <w:rsid w:val="0061073E"/>
    <w:rsid w:val="00634161"/>
    <w:rsid w:val="006514E0"/>
    <w:rsid w:val="00656B4D"/>
    <w:rsid w:val="00691248"/>
    <w:rsid w:val="006A5A38"/>
    <w:rsid w:val="007036DF"/>
    <w:rsid w:val="00751A59"/>
    <w:rsid w:val="0076279D"/>
    <w:rsid w:val="00763DF0"/>
    <w:rsid w:val="00795DA3"/>
    <w:rsid w:val="007F169C"/>
    <w:rsid w:val="00803CE0"/>
    <w:rsid w:val="008400EA"/>
    <w:rsid w:val="00847925"/>
    <w:rsid w:val="008F769E"/>
    <w:rsid w:val="00943E72"/>
    <w:rsid w:val="009952C6"/>
    <w:rsid w:val="00997DEE"/>
    <w:rsid w:val="00B02C9D"/>
    <w:rsid w:val="00B54952"/>
    <w:rsid w:val="00B9702D"/>
    <w:rsid w:val="00BB64BD"/>
    <w:rsid w:val="00C00DF1"/>
    <w:rsid w:val="00CB05EA"/>
    <w:rsid w:val="00CF5D67"/>
    <w:rsid w:val="00D07ADC"/>
    <w:rsid w:val="00D2546E"/>
    <w:rsid w:val="00D529CC"/>
    <w:rsid w:val="00D530DB"/>
    <w:rsid w:val="00D91E23"/>
    <w:rsid w:val="00DB2DBF"/>
    <w:rsid w:val="00DC175E"/>
    <w:rsid w:val="00DF59F6"/>
    <w:rsid w:val="00E764A7"/>
    <w:rsid w:val="00F64DA1"/>
    <w:rsid w:val="00F70F3D"/>
    <w:rsid w:val="00FC6E38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6FC2C6"/>
  <w15:docId w15:val="{4195D095-1215-4C6F-BE10-1D79653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6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Shipley, Melissa A.</cp:lastModifiedBy>
  <cp:revision>3</cp:revision>
  <dcterms:created xsi:type="dcterms:W3CDTF">2023-05-16T19:18:00Z</dcterms:created>
  <dcterms:modified xsi:type="dcterms:W3CDTF">2023-06-02T13:00:00Z</dcterms:modified>
</cp:coreProperties>
</file>