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2A40" w14:textId="77777777" w:rsidR="00833031" w:rsidRPr="00A371B2" w:rsidRDefault="00833031" w:rsidP="00833031">
      <w:pPr>
        <w:widowControl w:val="0"/>
        <w:autoSpaceDE w:val="0"/>
        <w:autoSpaceDN w:val="0"/>
        <w:adjustRightInd w:val="0"/>
      </w:pPr>
    </w:p>
    <w:p w14:paraId="062D8F21" w14:textId="77777777" w:rsidR="00833031" w:rsidRPr="00A371B2" w:rsidRDefault="00833031" w:rsidP="00833031">
      <w:pPr>
        <w:widowControl w:val="0"/>
        <w:autoSpaceDE w:val="0"/>
        <w:autoSpaceDN w:val="0"/>
        <w:adjustRightInd w:val="0"/>
      </w:pPr>
      <w:r w:rsidRPr="00A371B2">
        <w:rPr>
          <w:b/>
          <w:bCs/>
        </w:rPr>
        <w:t xml:space="preserve">Section </w:t>
      </w:r>
      <w:proofErr w:type="gramStart"/>
      <w:r w:rsidRPr="00A371B2">
        <w:rPr>
          <w:b/>
          <w:bCs/>
        </w:rPr>
        <w:t>1030.65  Instruction</w:t>
      </w:r>
      <w:proofErr w:type="gramEnd"/>
      <w:r w:rsidRPr="00A371B2">
        <w:rPr>
          <w:b/>
          <w:bCs/>
        </w:rPr>
        <w:t xml:space="preserve"> Permits</w:t>
      </w:r>
      <w:r w:rsidRPr="00A371B2">
        <w:t xml:space="preserve"> </w:t>
      </w:r>
    </w:p>
    <w:p w14:paraId="1CD8891B" w14:textId="77777777" w:rsidR="009623FA" w:rsidRPr="00A371B2" w:rsidRDefault="009623FA" w:rsidP="00A371B2"/>
    <w:p w14:paraId="3A10996A" w14:textId="77777777" w:rsidR="00833031" w:rsidRPr="00A371B2" w:rsidRDefault="00BC30A2" w:rsidP="00833031">
      <w:pPr>
        <w:widowControl w:val="0"/>
        <w:autoSpaceDE w:val="0"/>
        <w:autoSpaceDN w:val="0"/>
        <w:adjustRightInd w:val="0"/>
        <w:ind w:left="1440" w:hanging="720"/>
      </w:pPr>
      <w:r w:rsidRPr="00A371B2">
        <w:t>a</w:t>
      </w:r>
      <w:r w:rsidR="00833031" w:rsidRPr="00A371B2">
        <w:t>)</w:t>
      </w:r>
      <w:r w:rsidR="00833031" w:rsidRPr="00A371B2">
        <w:tab/>
        <w:t xml:space="preserve">A person who wishes to practice driving before obtaining </w:t>
      </w:r>
      <w:r w:rsidRPr="00A371B2">
        <w:t xml:space="preserve">a </w:t>
      </w:r>
      <w:r w:rsidR="00833031" w:rsidRPr="00A371B2">
        <w:t>driver's license shall obtain an instruction permit from a Driver Services</w:t>
      </w:r>
      <w:r w:rsidR="00443654" w:rsidRPr="00A371B2">
        <w:t xml:space="preserve"> Facility</w:t>
      </w:r>
      <w:r w:rsidR="00833031" w:rsidRPr="00A371B2">
        <w:t xml:space="preserve">. </w:t>
      </w:r>
    </w:p>
    <w:p w14:paraId="292B548C" w14:textId="60BDB80D" w:rsidR="00D93F9D" w:rsidRPr="00A371B2" w:rsidRDefault="00D93F9D" w:rsidP="00CE591C"/>
    <w:p w14:paraId="7E574B48" w14:textId="161AF522" w:rsidR="00D93F9D" w:rsidRPr="00A371B2" w:rsidRDefault="000747D5" w:rsidP="00CE591C">
      <w:pPr>
        <w:ind w:left="1440" w:hanging="720"/>
      </w:pPr>
      <w:r>
        <w:t>b</w:t>
      </w:r>
      <w:r w:rsidR="00D93F9D" w:rsidRPr="00A371B2">
        <w:t>)</w:t>
      </w:r>
      <w:r w:rsidR="00D93F9D" w:rsidRPr="00A371B2">
        <w:tab/>
        <w:t xml:space="preserve">Upon receipt of an instruction permit, the holder may operate a motor vehicle upon the highways of this State when accompanied by an adult instructor of a driver education program or when practicing with a parent, legal guardian, family member or person in loco parentis who is 21 years of age or more and has a license classification to operate the vehicle and at least one year of driving experience, and is occupying a seat beside the driver. </w:t>
      </w:r>
    </w:p>
    <w:p w14:paraId="3C5D9ABF" w14:textId="3A8BAD4B" w:rsidR="009623FA" w:rsidRPr="00A371B2" w:rsidRDefault="009623FA" w:rsidP="00CE591C">
      <w:pPr>
        <w:widowControl w:val="0"/>
        <w:autoSpaceDE w:val="0"/>
        <w:autoSpaceDN w:val="0"/>
        <w:adjustRightInd w:val="0"/>
      </w:pPr>
    </w:p>
    <w:p w14:paraId="6E06708B" w14:textId="771E78A6" w:rsidR="009623FA" w:rsidRPr="00A371B2" w:rsidRDefault="000747D5" w:rsidP="009623F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623FA" w:rsidRPr="00A371B2">
        <w:t>)</w:t>
      </w:r>
      <w:r w:rsidR="009623FA" w:rsidRPr="00A371B2">
        <w:tab/>
        <w:t xml:space="preserve">The fees collected for the issuance of an original, renewal, duplicate or corrected </w:t>
      </w:r>
      <w:r w:rsidR="00D93F9D" w:rsidRPr="00A371B2">
        <w:t>instruction permit</w:t>
      </w:r>
      <w:r>
        <w:t>,</w:t>
      </w:r>
      <w:r w:rsidR="009623FA" w:rsidRPr="00A371B2">
        <w:t xml:space="preserve"> </w:t>
      </w:r>
      <w:r w:rsidR="00044488" w:rsidRPr="00A371B2">
        <w:t xml:space="preserve">or CLP </w:t>
      </w:r>
      <w:r w:rsidR="009623FA" w:rsidRPr="00A371B2">
        <w:t xml:space="preserve">shall be in accordance with </w:t>
      </w:r>
      <w:proofErr w:type="spellStart"/>
      <w:r w:rsidR="00BC30A2" w:rsidRPr="00A371B2">
        <w:t>IVC</w:t>
      </w:r>
      <w:proofErr w:type="spellEnd"/>
      <w:r w:rsidR="00BC30A2" w:rsidRPr="00A371B2">
        <w:t xml:space="preserve"> </w:t>
      </w:r>
      <w:r w:rsidR="009623FA" w:rsidRPr="00A371B2">
        <w:t>Section 6-118</w:t>
      </w:r>
      <w:r w:rsidR="002913A8" w:rsidRPr="00A371B2">
        <w:t>(a)</w:t>
      </w:r>
      <w:r w:rsidR="009623FA" w:rsidRPr="00A371B2">
        <w:t>.</w:t>
      </w:r>
    </w:p>
    <w:p w14:paraId="08187890" w14:textId="77777777" w:rsidR="009623FA" w:rsidRPr="00A371B2" w:rsidRDefault="009623FA" w:rsidP="00A371B2"/>
    <w:p w14:paraId="2DD5EDBA" w14:textId="670781A5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33031" w:rsidRPr="00A371B2">
        <w:t>)</w:t>
      </w:r>
      <w:r w:rsidR="00833031" w:rsidRPr="00A371B2">
        <w:tab/>
        <w:t xml:space="preserve">A minor who wishes to receive an instruction permit shall be at least 15 years old and enrolled in a driver education course. Any minor who has been enrolled in </w:t>
      </w:r>
      <w:r w:rsidR="00A5145C" w:rsidRPr="00A371B2">
        <w:t>an approved</w:t>
      </w:r>
      <w:r w:rsidR="00833031" w:rsidRPr="00A371B2">
        <w:t xml:space="preserve"> driver education program out-of-state shall provide proof of </w:t>
      </w:r>
      <w:r w:rsidR="00443654" w:rsidRPr="00A371B2">
        <w:t>that</w:t>
      </w:r>
      <w:r w:rsidR="00833031" w:rsidRPr="00A371B2">
        <w:t xml:space="preserve"> enrollment before an Illinois instruction permit</w:t>
      </w:r>
      <w:r w:rsidR="002913A8" w:rsidRPr="00A371B2">
        <w:t xml:space="preserve"> </w:t>
      </w:r>
      <w:r w:rsidR="003623E2" w:rsidRPr="00A371B2">
        <w:t xml:space="preserve">will </w:t>
      </w:r>
      <w:r w:rsidR="002913A8" w:rsidRPr="00A371B2">
        <w:t>be issued</w:t>
      </w:r>
      <w:r w:rsidR="00833031" w:rsidRPr="00A371B2">
        <w:t xml:space="preserve">.  Proof shall consist of a letter from the minor's school on the school's letterhead or other proof deemed acceptable by the Secretary of State.  The minor shall complete a driver education course </w:t>
      </w:r>
      <w:r w:rsidR="002913A8" w:rsidRPr="00A371B2">
        <w:t>prior</w:t>
      </w:r>
      <w:r w:rsidR="00833031" w:rsidRPr="00A371B2">
        <w:t xml:space="preserve"> to </w:t>
      </w:r>
      <w:r w:rsidR="002913A8" w:rsidRPr="00A371B2">
        <w:t>applying</w:t>
      </w:r>
      <w:r w:rsidR="00833031" w:rsidRPr="00A371B2">
        <w:t xml:space="preserve"> for a driver's license before </w:t>
      </w:r>
      <w:r w:rsidR="0080576A" w:rsidRPr="00A371B2">
        <w:t>th</w:t>
      </w:r>
      <w:r w:rsidR="003623E2" w:rsidRPr="00A371B2">
        <w:t>e</w:t>
      </w:r>
      <w:r w:rsidR="002913A8" w:rsidRPr="00A371B2">
        <w:t xml:space="preserve"> minor</w:t>
      </w:r>
      <w:r w:rsidR="00833031" w:rsidRPr="00A371B2">
        <w:t xml:space="preserve"> is 18 years of age.  If the minor is 16 years of age or older and </w:t>
      </w:r>
      <w:r w:rsidR="002913A8" w:rsidRPr="00A371B2">
        <w:t>possesses</w:t>
      </w:r>
      <w:r w:rsidR="00833031" w:rsidRPr="00A371B2">
        <w:t xml:space="preserve"> a certificate of completion or the equivalent from another state's driver education program</w:t>
      </w:r>
      <w:r>
        <w:rPr>
          <w:color w:val="000000"/>
        </w:rPr>
        <w:t xml:space="preserve"> or a driver’s license issued by a state that requires driver education</w:t>
      </w:r>
      <w:r w:rsidR="00833031" w:rsidRPr="00A371B2">
        <w:t xml:space="preserve">, </w:t>
      </w:r>
      <w:r w:rsidR="002913A8" w:rsidRPr="00A371B2">
        <w:t>the minor</w:t>
      </w:r>
      <w:r w:rsidR="00833031" w:rsidRPr="00A371B2">
        <w:t xml:space="preserve"> shall be eligible to receive an Illinois driver's license upon successful completion of the vision</w:t>
      </w:r>
      <w:r>
        <w:t xml:space="preserve"> and</w:t>
      </w:r>
      <w:r w:rsidR="00833031" w:rsidRPr="00A371B2">
        <w:t xml:space="preserve">, </w:t>
      </w:r>
      <w:r>
        <w:t xml:space="preserve">as applicable, </w:t>
      </w:r>
      <w:r w:rsidR="00833031" w:rsidRPr="00A371B2">
        <w:t xml:space="preserve">written and/or road tests.  The equivalent </w:t>
      </w:r>
      <w:r w:rsidR="002913A8" w:rsidRPr="00A371B2">
        <w:t>of an</w:t>
      </w:r>
      <w:r w:rsidR="00833031" w:rsidRPr="00A371B2">
        <w:t xml:space="preserve"> Illinois certificate of completion from an out-of-state driver education course shall include</w:t>
      </w:r>
      <w:r w:rsidR="003623E2" w:rsidRPr="00A371B2">
        <w:t>,</w:t>
      </w:r>
      <w:r w:rsidR="00833031" w:rsidRPr="00A371B2">
        <w:t xml:space="preserve"> but is not limited to, transcripts from the out-of</w:t>
      </w:r>
      <w:r w:rsidR="002913A8" w:rsidRPr="00A371B2">
        <w:t>-</w:t>
      </w:r>
      <w:r w:rsidR="00833031" w:rsidRPr="00A371B2">
        <w:t xml:space="preserve">state attendance center indicating successful completion of the course of instruction or a letter from the state's driver's licensing authority on agency letterhead, attesting to the minor's successful completion of a driver education course approved by the office </w:t>
      </w:r>
      <w:r w:rsidR="005508F0" w:rsidRPr="00A371B2">
        <w:t>that</w:t>
      </w:r>
      <w:r w:rsidR="00833031" w:rsidRPr="00A371B2">
        <w:t xml:space="preserve"> regulates education. </w:t>
      </w:r>
    </w:p>
    <w:p w14:paraId="030DC201" w14:textId="59F7B742" w:rsidR="005508F0" w:rsidRPr="00A371B2" w:rsidRDefault="005508F0" w:rsidP="00A371B2"/>
    <w:p w14:paraId="41D85424" w14:textId="26059533" w:rsidR="00833031" w:rsidRPr="00A371B2" w:rsidRDefault="000747D5" w:rsidP="002913A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913A8" w:rsidRPr="00A371B2">
        <w:t>)</w:t>
      </w:r>
      <w:r w:rsidR="005508F0" w:rsidRPr="00A371B2">
        <w:tab/>
      </w:r>
      <w:r w:rsidR="00833031" w:rsidRPr="00A371B2">
        <w:t xml:space="preserve">A minor who is at least 15 years and </w:t>
      </w:r>
      <w:r w:rsidR="001B5DDB" w:rsidRPr="00A371B2">
        <w:t>6</w:t>
      </w:r>
      <w:r w:rsidR="00833031" w:rsidRPr="00A371B2">
        <w:t xml:space="preserve"> months of age may obtain an Illinois instruction permit prior to being enrolled in a driver education course</w:t>
      </w:r>
      <w:r w:rsidR="00443654" w:rsidRPr="00A371B2">
        <w:t>,</w:t>
      </w:r>
      <w:r w:rsidR="00833031" w:rsidRPr="00A371B2">
        <w:t xml:space="preserve"> provided </w:t>
      </w:r>
      <w:r w:rsidR="002913A8" w:rsidRPr="00A371B2">
        <w:t>the minor</w:t>
      </w:r>
      <w:r w:rsidR="00833031" w:rsidRPr="00A371B2">
        <w:t xml:space="preserve">: </w:t>
      </w:r>
    </w:p>
    <w:p w14:paraId="2320B044" w14:textId="77777777" w:rsidR="008415BB" w:rsidRPr="00A371B2" w:rsidRDefault="008415BB" w:rsidP="00A371B2"/>
    <w:p w14:paraId="3816DA40" w14:textId="77777777" w:rsidR="00833031" w:rsidRPr="00A371B2" w:rsidRDefault="002913A8" w:rsidP="002913A8">
      <w:pPr>
        <w:widowControl w:val="0"/>
        <w:autoSpaceDE w:val="0"/>
        <w:autoSpaceDN w:val="0"/>
        <w:adjustRightInd w:val="0"/>
        <w:ind w:left="2160" w:hanging="720"/>
      </w:pPr>
      <w:r w:rsidRPr="00A371B2">
        <w:t>1)</w:t>
      </w:r>
      <w:r w:rsidR="00833031" w:rsidRPr="00A371B2">
        <w:tab/>
        <w:t>Submits written documentation</w:t>
      </w:r>
      <w:r w:rsidR="003623E2" w:rsidRPr="00A371B2">
        <w:t>,</w:t>
      </w:r>
      <w:r w:rsidR="00833031" w:rsidRPr="00A371B2">
        <w:t xml:space="preserve"> on a form prepared or approved by the Secretary of State</w:t>
      </w:r>
      <w:r w:rsidR="0080576A" w:rsidRPr="00A371B2">
        <w:t>,</w:t>
      </w:r>
      <w:r w:rsidR="00833031" w:rsidRPr="00A371B2">
        <w:t xml:space="preserve"> stating that the minor is enrolled in school</w:t>
      </w:r>
      <w:r w:rsidRPr="00A371B2">
        <w:t xml:space="preserve">; </w:t>
      </w:r>
      <w:r w:rsidRPr="00A371B2">
        <w:rPr>
          <w:rFonts w:cs="Arial"/>
        </w:rPr>
        <w:t xml:space="preserve">meets the educational requirements of the Driver Education Act [105 </w:t>
      </w:r>
      <w:proofErr w:type="spellStart"/>
      <w:r w:rsidRPr="00A371B2">
        <w:rPr>
          <w:rFonts w:cs="Arial"/>
        </w:rPr>
        <w:t>ILCS</w:t>
      </w:r>
      <w:proofErr w:type="spellEnd"/>
      <w:r w:rsidRPr="00A371B2">
        <w:rPr>
          <w:rFonts w:cs="Arial"/>
        </w:rPr>
        <w:t xml:space="preserve"> 5/27-24 through 27-24.8] and </w:t>
      </w:r>
      <w:proofErr w:type="spellStart"/>
      <w:r w:rsidR="00BC30A2" w:rsidRPr="00A371B2">
        <w:rPr>
          <w:rFonts w:cs="Arial"/>
        </w:rPr>
        <w:t>IVC</w:t>
      </w:r>
      <w:proofErr w:type="spellEnd"/>
      <w:r w:rsidR="00BC30A2" w:rsidRPr="00A371B2">
        <w:rPr>
          <w:rFonts w:cs="Arial"/>
        </w:rPr>
        <w:t xml:space="preserve"> </w:t>
      </w:r>
      <w:r w:rsidRPr="00A371B2">
        <w:rPr>
          <w:rFonts w:cs="Arial"/>
        </w:rPr>
        <w:t xml:space="preserve">Section 6-103(1) and signed by a superintendent or chief administrator that states, through no fault of the minor, </w:t>
      </w:r>
      <w:r w:rsidR="003623E2" w:rsidRPr="00A371B2">
        <w:rPr>
          <w:rFonts w:cs="Arial"/>
        </w:rPr>
        <w:t xml:space="preserve">the minor </w:t>
      </w:r>
      <w:r w:rsidRPr="00A371B2">
        <w:rPr>
          <w:rFonts w:cs="Arial"/>
        </w:rPr>
        <w:t>will be unable to be enrolled in a driver education course until after the minor's 16</w:t>
      </w:r>
      <w:r w:rsidRPr="00A371B2">
        <w:rPr>
          <w:rFonts w:cs="Arial"/>
          <w:vertAlign w:val="superscript"/>
        </w:rPr>
        <w:t>th</w:t>
      </w:r>
      <w:r w:rsidRPr="00A371B2">
        <w:rPr>
          <w:rFonts w:cs="Arial"/>
        </w:rPr>
        <w:t xml:space="preserve"> birthday and the school would have no </w:t>
      </w:r>
      <w:r w:rsidRPr="00A371B2">
        <w:rPr>
          <w:rFonts w:cs="Arial"/>
        </w:rPr>
        <w:lastRenderedPageBreak/>
        <w:t xml:space="preserve">objection to the issuance of the instruction permit; </w:t>
      </w:r>
      <w:r w:rsidR="00833031" w:rsidRPr="00A371B2">
        <w:t>and</w:t>
      </w:r>
    </w:p>
    <w:p w14:paraId="5FBF8FE8" w14:textId="77777777" w:rsidR="008415BB" w:rsidRPr="00A371B2" w:rsidRDefault="008415BB" w:rsidP="00A371B2"/>
    <w:p w14:paraId="53009C22" w14:textId="77777777" w:rsidR="00833031" w:rsidRPr="00A371B2" w:rsidRDefault="001D49FC" w:rsidP="001D49FC">
      <w:pPr>
        <w:widowControl w:val="0"/>
        <w:autoSpaceDE w:val="0"/>
        <w:autoSpaceDN w:val="0"/>
        <w:adjustRightInd w:val="0"/>
        <w:ind w:left="2160" w:hanging="720"/>
      </w:pPr>
      <w:r w:rsidRPr="00A371B2">
        <w:t>2)</w:t>
      </w:r>
      <w:r w:rsidR="00833031" w:rsidRPr="00A371B2">
        <w:tab/>
        <w:t xml:space="preserve">Successfully completes the written and vision examinations administered </w:t>
      </w:r>
      <w:r w:rsidR="0080576A" w:rsidRPr="00A371B2">
        <w:t xml:space="preserve">either by an </w:t>
      </w:r>
      <w:r w:rsidR="00833031" w:rsidRPr="00A371B2">
        <w:t xml:space="preserve">approved driver education instructor or the Secretary of State. </w:t>
      </w:r>
    </w:p>
    <w:p w14:paraId="5972B0EC" w14:textId="77777777" w:rsidR="008415BB" w:rsidRPr="00A371B2" w:rsidRDefault="008415BB" w:rsidP="00A371B2"/>
    <w:p w14:paraId="1FFA2F25" w14:textId="1B42C8C5" w:rsidR="00833031" w:rsidRPr="00A371B2" w:rsidRDefault="000747D5" w:rsidP="001D49F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1D49FC" w:rsidRPr="00A371B2">
        <w:t>)</w:t>
      </w:r>
      <w:r w:rsidR="00833031" w:rsidRPr="00A371B2">
        <w:tab/>
        <w:t>An instruction permit issued to a minor under subsection (</w:t>
      </w:r>
      <w:r w:rsidR="00AB20A6">
        <w:t>e</w:t>
      </w:r>
      <w:r w:rsidR="00833031" w:rsidRPr="00A371B2">
        <w:t xml:space="preserve">) may be canceled upon receipt of a report from the minor's school on the </w:t>
      </w:r>
      <w:r w:rsidR="001D49FC" w:rsidRPr="00A371B2">
        <w:t>school</w:t>
      </w:r>
      <w:r w:rsidR="00833031" w:rsidRPr="00A371B2">
        <w:t xml:space="preserve"> letterhead</w:t>
      </w:r>
      <w:r w:rsidR="003623E2" w:rsidRPr="00A371B2">
        <w:t>,</w:t>
      </w:r>
      <w:r w:rsidR="00833031" w:rsidRPr="00A371B2">
        <w:t xml:space="preserve"> or other proof deemed acceptable by the Secretary of State</w:t>
      </w:r>
      <w:r w:rsidR="001D49FC" w:rsidRPr="00A371B2">
        <w:t>,</w:t>
      </w:r>
      <w:r w:rsidR="00833031" w:rsidRPr="00A371B2">
        <w:t xml:space="preserve"> stating the minor has failed to enroll in a driver education course. </w:t>
      </w:r>
    </w:p>
    <w:p w14:paraId="5BEF5703" w14:textId="77777777" w:rsidR="008415BB" w:rsidRPr="00A371B2" w:rsidRDefault="008415BB" w:rsidP="00A371B2"/>
    <w:p w14:paraId="07E9ED41" w14:textId="6C1CF20C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1D49FC" w:rsidRPr="00A371B2">
        <w:t>)</w:t>
      </w:r>
      <w:r w:rsidR="00833031" w:rsidRPr="00A371B2">
        <w:tab/>
        <w:t xml:space="preserve">The minor who is not legally emancipated by marriage or court order shall have </w:t>
      </w:r>
      <w:r w:rsidR="001D49FC" w:rsidRPr="00A371B2">
        <w:t>the</w:t>
      </w:r>
      <w:r w:rsidR="00833031" w:rsidRPr="00A371B2">
        <w:t xml:space="preserve"> application signed by a parent, guardian or person in loco parentis and the driver education instructor.  The minor shall then be allowed to take the vision and written exams. </w:t>
      </w:r>
    </w:p>
    <w:p w14:paraId="343F7DF4" w14:textId="77777777" w:rsidR="008415BB" w:rsidRPr="00A371B2" w:rsidRDefault="008415BB" w:rsidP="00A371B2"/>
    <w:p w14:paraId="02CFBAFB" w14:textId="2D7EB750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1D49FC" w:rsidRPr="00A371B2">
        <w:t>)</w:t>
      </w:r>
      <w:r w:rsidR="00833031" w:rsidRPr="00A371B2">
        <w:tab/>
        <w:t xml:space="preserve">The instruction permit shall be issued to a minor for a period of </w:t>
      </w:r>
      <w:r w:rsidR="001D49FC" w:rsidRPr="00A371B2">
        <w:t>24 months</w:t>
      </w:r>
      <w:r w:rsidR="00833031" w:rsidRPr="00A371B2">
        <w:t xml:space="preserve"> upon successful completion of the written and vision exams.  If an instruction permit has expired prior to the applicant completing the road test, a second fee established for instruction permits in </w:t>
      </w:r>
      <w:proofErr w:type="spellStart"/>
      <w:r w:rsidR="00BC30A2" w:rsidRPr="00A371B2">
        <w:t>IVC</w:t>
      </w:r>
      <w:proofErr w:type="spellEnd"/>
      <w:r w:rsidR="00BC30A2" w:rsidRPr="00A371B2">
        <w:t xml:space="preserve"> </w:t>
      </w:r>
      <w:r w:rsidR="00833031" w:rsidRPr="00A371B2">
        <w:t>Section 6-118(a) must be submitted and the written and vision exams must be successfully completed.  The applicant shall present another application to the Secretary of State signed by the parent, guardian</w:t>
      </w:r>
      <w:r w:rsidR="000B7B07">
        <w:t>,</w:t>
      </w:r>
      <w:r w:rsidR="00833031" w:rsidRPr="00A371B2">
        <w:t xml:space="preserve"> or person in loco parentis</w:t>
      </w:r>
      <w:r>
        <w:rPr>
          <w:color w:val="000000"/>
        </w:rPr>
        <w:t>, if the applicant is under the age of 18</w:t>
      </w:r>
      <w:r w:rsidR="00833031" w:rsidRPr="00A371B2">
        <w:t xml:space="preserve">.  The </w:t>
      </w:r>
      <w:r w:rsidR="001D49FC" w:rsidRPr="00A371B2">
        <w:t>driver</w:t>
      </w:r>
      <w:r w:rsidR="00833031" w:rsidRPr="00A371B2">
        <w:t xml:space="preserve"> education instructor shall also sign the application unless the applicant presents a certificate of completion. </w:t>
      </w:r>
    </w:p>
    <w:p w14:paraId="7644F1A4" w14:textId="77777777" w:rsidR="001D49FC" w:rsidRPr="00A371B2" w:rsidRDefault="001D49FC" w:rsidP="00A371B2"/>
    <w:p w14:paraId="4DF72534" w14:textId="6F4D36B6" w:rsidR="001D49FC" w:rsidRPr="00A371B2" w:rsidRDefault="000747D5" w:rsidP="001D49FC">
      <w:pPr>
        <w:ind w:left="1440" w:hanging="720"/>
      </w:pPr>
      <w:proofErr w:type="spellStart"/>
      <w:r>
        <w:t>i</w:t>
      </w:r>
      <w:proofErr w:type="spellEnd"/>
      <w:r w:rsidR="001D49FC" w:rsidRPr="00A371B2">
        <w:t>)</w:t>
      </w:r>
      <w:r w:rsidR="001D49FC" w:rsidRPr="00A371B2">
        <w:tab/>
        <w:t xml:space="preserve">An instruction permit issued to a minor may be </w:t>
      </w:r>
      <w:r w:rsidR="00D9793D" w:rsidRPr="00A371B2">
        <w:t>canceled</w:t>
      </w:r>
      <w:r w:rsidR="001D49FC" w:rsidRPr="00A371B2">
        <w:t xml:space="preserve"> if the student is certified as a chronic or habitual truant or has dropped out of school.  </w:t>
      </w:r>
      <w:r w:rsidR="003623E2" w:rsidRPr="00A371B2">
        <w:t>The</w:t>
      </w:r>
      <w:r w:rsidR="001D49FC" w:rsidRPr="00A371B2">
        <w:t xml:space="preserve"> report shall be received from the Illinois State Board of Education in a form acceptable to the Secretary of State.</w:t>
      </w:r>
    </w:p>
    <w:p w14:paraId="1D5B19C7" w14:textId="77777777" w:rsidR="008415BB" w:rsidRPr="00A371B2" w:rsidRDefault="008415BB" w:rsidP="00A371B2"/>
    <w:p w14:paraId="4AF8B19F" w14:textId="76D14FF9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1D49FC" w:rsidRPr="00A371B2">
        <w:t>)</w:t>
      </w:r>
      <w:r w:rsidR="00833031" w:rsidRPr="00A371B2">
        <w:tab/>
        <w:t xml:space="preserve">Applicants who are not minors shall also be issued instruction permits by the Secretary of State.  The permit shall be issued for </w:t>
      </w:r>
      <w:r w:rsidR="001D49FC" w:rsidRPr="00A371B2">
        <w:t>12 months</w:t>
      </w:r>
      <w:r w:rsidR="00833031" w:rsidRPr="00A371B2">
        <w:t xml:space="preserve"> upon successful completion of the written and vision exams. </w:t>
      </w:r>
      <w:r w:rsidR="00044488" w:rsidRPr="00A371B2">
        <w:t xml:space="preserve"> Commercial </w:t>
      </w:r>
      <w:r w:rsidR="00AB20A6">
        <w:t>learner's permits</w:t>
      </w:r>
      <w:r w:rsidR="00044488" w:rsidRPr="00A371B2">
        <w:t xml:space="preserve"> shall be issued for </w:t>
      </w:r>
      <w:r>
        <w:t>12 months</w:t>
      </w:r>
      <w:r w:rsidR="00044488" w:rsidRPr="00A371B2">
        <w:t xml:space="preserve"> upon successful completion of the </w:t>
      </w:r>
      <w:r>
        <w:t xml:space="preserve">applicable </w:t>
      </w:r>
      <w:r w:rsidR="00044488" w:rsidRPr="00A371B2">
        <w:t>written and vision exams.</w:t>
      </w:r>
    </w:p>
    <w:p w14:paraId="41C301CB" w14:textId="77777777" w:rsidR="008415BB" w:rsidRPr="00A371B2" w:rsidRDefault="008415BB" w:rsidP="00A371B2"/>
    <w:p w14:paraId="7128AB33" w14:textId="56F5FE43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1D49FC" w:rsidRPr="00A371B2">
        <w:t>)</w:t>
      </w:r>
      <w:r w:rsidR="00833031" w:rsidRPr="00A371B2">
        <w:tab/>
        <w:t xml:space="preserve">Applicants whose driving privileges have been canceled based upon receipt by the Department of a medical report indicating the applicant has a medical condition </w:t>
      </w:r>
      <w:r w:rsidR="003623E2" w:rsidRPr="00A371B2">
        <w:t>that</w:t>
      </w:r>
      <w:r w:rsidR="00833031" w:rsidRPr="00A371B2">
        <w:t xml:space="preserve"> impairs </w:t>
      </w:r>
      <w:r w:rsidR="001D49FC" w:rsidRPr="00A371B2">
        <w:t>the applicant's</w:t>
      </w:r>
      <w:r w:rsidR="00833031" w:rsidRPr="00A371B2">
        <w:t xml:space="preserve"> ability to safely operate a motor vehicle may apply for an instruction permit.  The Department shall receive a favorable medical report from a competent medical specialist describing the applicant's needs to undergo a driving evaluation with a driver rehabilitation specialist.  The Department shall issue to the applicant an authorization for examination to appear at a Driver Services </w:t>
      </w:r>
      <w:r w:rsidR="00443654" w:rsidRPr="00A371B2">
        <w:t>Facility</w:t>
      </w:r>
      <w:r w:rsidR="00833031" w:rsidRPr="00A371B2">
        <w:t xml:space="preserve"> to take the written </w:t>
      </w:r>
      <w:r w:rsidR="00BC30A2" w:rsidRPr="00A371B2">
        <w:t>test</w:t>
      </w:r>
      <w:r w:rsidR="00443654" w:rsidRPr="00A371B2">
        <w:t xml:space="preserve"> and</w:t>
      </w:r>
      <w:r w:rsidR="00833031" w:rsidRPr="00A371B2">
        <w:t xml:space="preserve"> vision test and submit the fee </w:t>
      </w:r>
      <w:r w:rsidR="00BC30A2" w:rsidRPr="00A371B2">
        <w:t xml:space="preserve">required by </w:t>
      </w:r>
      <w:proofErr w:type="spellStart"/>
      <w:r w:rsidR="00BC30A2" w:rsidRPr="00A371B2">
        <w:t>IVC</w:t>
      </w:r>
      <w:proofErr w:type="spellEnd"/>
      <w:r w:rsidR="00BC30A2" w:rsidRPr="00A371B2">
        <w:t xml:space="preserve"> </w:t>
      </w:r>
      <w:r w:rsidR="00833031" w:rsidRPr="00A371B2">
        <w:t>Section 6-118</w:t>
      </w:r>
      <w:r w:rsidR="001D49FC" w:rsidRPr="00A371B2">
        <w:t>(a)</w:t>
      </w:r>
      <w:r w:rsidR="00833031" w:rsidRPr="00A371B2">
        <w:t>.</w:t>
      </w:r>
      <w:r w:rsidR="0080576A" w:rsidRPr="00A371B2">
        <w:t xml:space="preserve"> </w:t>
      </w:r>
      <w:r w:rsidR="00833031" w:rsidRPr="00A371B2">
        <w:t xml:space="preserve"> Upon successful completion of the written and vision tests, </w:t>
      </w:r>
      <w:r w:rsidR="001D49FC" w:rsidRPr="00A371B2">
        <w:t>the applicant</w:t>
      </w:r>
      <w:r w:rsidR="00833031" w:rsidRPr="00A371B2">
        <w:t xml:space="preserve"> shall be issued, if not otherwise </w:t>
      </w:r>
      <w:r w:rsidR="001D49FC" w:rsidRPr="00A371B2">
        <w:t>prohibited</w:t>
      </w:r>
      <w:r w:rsidR="00833031" w:rsidRPr="00A371B2">
        <w:t xml:space="preserve">, an </w:t>
      </w:r>
      <w:r w:rsidR="00833031" w:rsidRPr="00A371B2">
        <w:lastRenderedPageBreak/>
        <w:t>instruction permit</w:t>
      </w:r>
      <w:r w:rsidR="003623E2" w:rsidRPr="00A371B2">
        <w:t xml:space="preserve"> that</w:t>
      </w:r>
      <w:r w:rsidR="00833031" w:rsidRPr="00A371B2">
        <w:t xml:space="preserve"> shall be canceled upon receipt of a written statement from a competent medical specialist that the instruction permit holder has failed to successfully complete the driving evaluation or is otherwise unable to safely operate a motor vehicle. </w:t>
      </w:r>
      <w:r w:rsidR="0080576A" w:rsidRPr="00A371B2">
        <w:t xml:space="preserve"> </w:t>
      </w:r>
      <w:r w:rsidR="00833031" w:rsidRPr="00A371B2">
        <w:t>A medical restriction card shall be issued by the Department and must be carried with the instruction permit.  Upon successful completion of the driving evaluation, the rehabilitation institution and a competent medical specialist shall notify the Department.</w:t>
      </w:r>
      <w:r w:rsidR="0080576A" w:rsidRPr="00A371B2">
        <w:t xml:space="preserve"> </w:t>
      </w:r>
      <w:r w:rsidR="00833031" w:rsidRPr="00A371B2">
        <w:t xml:space="preserve"> The Department shall send the applicant an authorization form instructing </w:t>
      </w:r>
      <w:r w:rsidR="001D49FC" w:rsidRPr="00A371B2">
        <w:t>the applicant</w:t>
      </w:r>
      <w:r w:rsidR="00833031" w:rsidRPr="00A371B2">
        <w:t xml:space="preserve"> to appear at a Driver Services </w:t>
      </w:r>
      <w:r w:rsidR="00443654" w:rsidRPr="00A371B2">
        <w:t>Facility</w:t>
      </w:r>
      <w:r w:rsidR="00833031" w:rsidRPr="00A371B2">
        <w:t xml:space="preserve"> to take the drive portion of the </w:t>
      </w:r>
      <w:r w:rsidR="00BC30A2" w:rsidRPr="00A371B2">
        <w:t>test</w:t>
      </w:r>
      <w:r w:rsidR="00833031" w:rsidRPr="00A371B2">
        <w:t xml:space="preserve">.  Upon the applicant's successful completion of the drive examination, a driver license shall be issued. </w:t>
      </w:r>
    </w:p>
    <w:p w14:paraId="403CB74B" w14:textId="77777777" w:rsidR="008415BB" w:rsidRPr="00A371B2" w:rsidRDefault="008415BB" w:rsidP="00A371B2"/>
    <w:p w14:paraId="74508425" w14:textId="36284574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1D49FC" w:rsidRPr="00A371B2">
        <w:t>)</w:t>
      </w:r>
      <w:r w:rsidR="00833031" w:rsidRPr="00A371B2">
        <w:tab/>
      </w:r>
      <w:r w:rsidR="001D49FC" w:rsidRPr="00A371B2">
        <w:rPr>
          <w:rFonts w:cs="Arial"/>
        </w:rPr>
        <w:t xml:space="preserve">An applicant must be at least 16 years old to obtain a </w:t>
      </w:r>
      <w:r w:rsidR="003623E2" w:rsidRPr="00A371B2">
        <w:rPr>
          <w:rFonts w:cs="Arial"/>
        </w:rPr>
        <w:t>C</w:t>
      </w:r>
      <w:r w:rsidR="001D49FC" w:rsidRPr="00A371B2">
        <w:rPr>
          <w:rFonts w:cs="Arial"/>
        </w:rPr>
        <w:t>lass L instruction permit and must possess a certificate of completion at the time of application</w:t>
      </w:r>
      <w:r w:rsidR="00CB29D6" w:rsidRPr="00A371B2">
        <w:rPr>
          <w:rFonts w:cs="Arial"/>
        </w:rPr>
        <w:t>.</w:t>
      </w:r>
      <w:r w:rsidR="00833031" w:rsidRPr="00A371B2">
        <w:t xml:space="preserve"> </w:t>
      </w:r>
    </w:p>
    <w:p w14:paraId="4FEA7FB8" w14:textId="77777777" w:rsidR="008415BB" w:rsidRPr="00A371B2" w:rsidRDefault="008415BB" w:rsidP="00A371B2"/>
    <w:p w14:paraId="72328E7B" w14:textId="41FD494F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1D49FC" w:rsidRPr="00A371B2">
        <w:t>)</w:t>
      </w:r>
      <w:r w:rsidR="00833031" w:rsidRPr="00A371B2">
        <w:tab/>
      </w:r>
      <w:r w:rsidR="001D49FC" w:rsidRPr="00A371B2">
        <w:rPr>
          <w:rFonts w:cs="Arial"/>
        </w:rPr>
        <w:t xml:space="preserve">A </w:t>
      </w:r>
      <w:r w:rsidR="003623E2" w:rsidRPr="00A371B2">
        <w:rPr>
          <w:rFonts w:cs="Arial"/>
        </w:rPr>
        <w:t>C</w:t>
      </w:r>
      <w:r w:rsidR="001D49FC" w:rsidRPr="00A371B2">
        <w:rPr>
          <w:rFonts w:cs="Arial"/>
        </w:rPr>
        <w:t xml:space="preserve">lass M instruction permit may be issued by the Secretary of State to an applicant 18 or older for a period of 12 months.  A Class M instruction permit may be issued for a period of 24 months to applicants 16 or 17 years old who have obtained a certificate of completion at the time of application and </w:t>
      </w:r>
      <w:r w:rsidR="00833031" w:rsidRPr="00A371B2">
        <w:t xml:space="preserve">have completed a motorcycle training course approved by the Illinois Department of Transportation </w:t>
      </w:r>
      <w:r w:rsidR="00443654" w:rsidRPr="00A371B2">
        <w:t xml:space="preserve">(see </w:t>
      </w:r>
      <w:r w:rsidR="00833031" w:rsidRPr="00A371B2">
        <w:t>92 Ill. Adm. Code 455</w:t>
      </w:r>
      <w:r w:rsidR="00443654" w:rsidRPr="00A371B2">
        <w:t>)</w:t>
      </w:r>
      <w:r w:rsidR="00833031" w:rsidRPr="00A371B2">
        <w:t xml:space="preserve">.  A certificate of completion card issued by the Illinois Department of Transportation must be furnished to the Secretary of State's Office before an instruction permit </w:t>
      </w:r>
      <w:r w:rsidR="00443654" w:rsidRPr="00A371B2">
        <w:t>will</w:t>
      </w:r>
      <w:r w:rsidR="00833031" w:rsidRPr="00A371B2">
        <w:t xml:space="preserve"> be issued. </w:t>
      </w:r>
    </w:p>
    <w:p w14:paraId="18910051" w14:textId="77777777" w:rsidR="008415BB" w:rsidRPr="00A371B2" w:rsidRDefault="008415BB" w:rsidP="00A371B2"/>
    <w:p w14:paraId="0DC5F22E" w14:textId="2CF23132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1D49FC" w:rsidRPr="00A371B2">
        <w:t>)</w:t>
      </w:r>
      <w:r w:rsidR="00833031" w:rsidRPr="00A371B2">
        <w:tab/>
        <w:t xml:space="preserve">An applicant who is 17 years and </w:t>
      </w:r>
      <w:r w:rsidR="0080576A" w:rsidRPr="00A371B2">
        <w:t>3</w:t>
      </w:r>
      <w:r w:rsidR="00833031" w:rsidRPr="00A371B2">
        <w:t xml:space="preserve"> months of age or older may obtain an Illinois instruction permit without being enrolled in a driver education course, provided </w:t>
      </w:r>
      <w:r w:rsidR="001D49FC" w:rsidRPr="00A371B2">
        <w:t>the applicant</w:t>
      </w:r>
      <w:r w:rsidR="00833031" w:rsidRPr="00A371B2">
        <w:t xml:space="preserve"> has successfully completed the vision and written exams. </w:t>
      </w:r>
    </w:p>
    <w:p w14:paraId="7DE87E83" w14:textId="77777777" w:rsidR="008415BB" w:rsidRPr="00A371B2" w:rsidRDefault="008415BB" w:rsidP="00A371B2"/>
    <w:p w14:paraId="5B4A6372" w14:textId="6256084E" w:rsidR="0091145E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91145E" w:rsidRPr="00A371B2">
        <w:t>)</w:t>
      </w:r>
      <w:r w:rsidR="0091145E" w:rsidRPr="00A371B2">
        <w:tab/>
        <w:t>An applicant 18, 19 or 20 years of age may obtain an Illinois instruction permit without being enrolled in an adult driver education course.</w:t>
      </w:r>
    </w:p>
    <w:p w14:paraId="4FD5EFFE" w14:textId="77777777" w:rsidR="0091145E" w:rsidRPr="00A371B2" w:rsidRDefault="0091145E" w:rsidP="00A371B2"/>
    <w:p w14:paraId="5D64CC79" w14:textId="1B83E659" w:rsidR="00833031" w:rsidRPr="00A371B2" w:rsidRDefault="000747D5" w:rsidP="00833031">
      <w:pPr>
        <w:widowControl w:val="0"/>
        <w:autoSpaceDE w:val="0"/>
        <w:autoSpaceDN w:val="0"/>
        <w:adjustRightInd w:val="0"/>
        <w:ind w:left="1440" w:hanging="720"/>
      </w:pPr>
      <w:r>
        <w:t>p</w:t>
      </w:r>
      <w:r w:rsidR="004F5319" w:rsidRPr="00A371B2">
        <w:t>)</w:t>
      </w:r>
      <w:r w:rsidR="00833031" w:rsidRPr="00A371B2">
        <w:tab/>
      </w:r>
      <w:r w:rsidR="00595175" w:rsidRPr="00A371B2">
        <w:t xml:space="preserve">A person who wishes to obtain a CLP must provide proof of </w:t>
      </w:r>
      <w:r>
        <w:rPr>
          <w:color w:val="000000"/>
        </w:rPr>
        <w:t xml:space="preserve">social security number and United States </w:t>
      </w:r>
      <w:r w:rsidR="00595175" w:rsidRPr="00A371B2">
        <w:t>citizenship or lawful permanent residency</w:t>
      </w:r>
      <w:r>
        <w:t>.</w:t>
      </w:r>
      <w:r w:rsidR="00595175" w:rsidRPr="00A371B2">
        <w:t xml:space="preserve"> </w:t>
      </w:r>
      <w:r>
        <w:t xml:space="preserve"> </w:t>
      </w:r>
      <w:r>
        <w:rPr>
          <w:color w:val="000000"/>
        </w:rPr>
        <w:t>A person who is not a United States citizen or lawful permanent resident must provide proof of social security number and legal presence in the United States to</w:t>
      </w:r>
      <w:r w:rsidRPr="0087540D">
        <w:rPr>
          <w:color w:val="000000"/>
        </w:rPr>
        <w:t xml:space="preserve"> obtain a non-domiciled CLP.</w:t>
      </w:r>
      <w:r>
        <w:rPr>
          <w:color w:val="000000"/>
        </w:rPr>
        <w:t xml:space="preserve"> An applicant who wishes to renew a CLP or whose CLP has expired must complete all applicable testing</w:t>
      </w:r>
      <w:r w:rsidR="00AB20A6">
        <w:rPr>
          <w:color w:val="000000"/>
        </w:rPr>
        <w:t xml:space="preserve"> under Section 1030.80</w:t>
      </w:r>
      <w:r w:rsidR="00595175" w:rsidRPr="00A371B2">
        <w:t xml:space="preserve">. </w:t>
      </w:r>
      <w:r w:rsidR="00833031" w:rsidRPr="00A371B2">
        <w:t xml:space="preserve"> </w:t>
      </w:r>
    </w:p>
    <w:p w14:paraId="7F0518B1" w14:textId="77777777" w:rsidR="009623FA" w:rsidRPr="00A371B2" w:rsidRDefault="009623FA" w:rsidP="00A371B2"/>
    <w:p w14:paraId="01913D3C" w14:textId="25C6FA30" w:rsidR="007620DA" w:rsidRPr="00A371B2" w:rsidRDefault="000747D5" w:rsidP="00901E2B">
      <w:pPr>
        <w:ind w:left="1440" w:hanging="720"/>
      </w:pPr>
      <w:r>
        <w:t>q</w:t>
      </w:r>
      <w:r w:rsidR="004F5319" w:rsidRPr="00A371B2">
        <w:t>)</w:t>
      </w:r>
      <w:r w:rsidR="007620DA" w:rsidRPr="00A371B2">
        <w:tab/>
        <w:t>Prior to renewing a non-commercial instruction permit, an applicant is required to successfully complete vision screening and a written test.</w:t>
      </w:r>
    </w:p>
    <w:p w14:paraId="3BE6CEE2" w14:textId="77777777" w:rsidR="007620DA" w:rsidRPr="00A371B2" w:rsidRDefault="007620DA" w:rsidP="00901E2B"/>
    <w:p w14:paraId="209B94C3" w14:textId="39731989" w:rsidR="0091145E" w:rsidRPr="00A371B2" w:rsidRDefault="00973991" w:rsidP="00901E2B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73D42">
        <w:t>9020</w:t>
      </w:r>
      <w:r w:rsidRPr="00524821">
        <w:t xml:space="preserve">, effective </w:t>
      </w:r>
      <w:r w:rsidR="00A73D42">
        <w:t>July 1, 2024</w:t>
      </w:r>
      <w:r w:rsidRPr="00524821">
        <w:t>)</w:t>
      </w:r>
    </w:p>
    <w:sectPr w:rsidR="0091145E" w:rsidRPr="00A371B2" w:rsidSect="00833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031"/>
    <w:rsid w:val="00001D3C"/>
    <w:rsid w:val="00006528"/>
    <w:rsid w:val="00044488"/>
    <w:rsid w:val="00045B71"/>
    <w:rsid w:val="0007407F"/>
    <w:rsid w:val="000747D5"/>
    <w:rsid w:val="0007697A"/>
    <w:rsid w:val="00085D13"/>
    <w:rsid w:val="0008678B"/>
    <w:rsid w:val="000B7B07"/>
    <w:rsid w:val="00116404"/>
    <w:rsid w:val="00120A60"/>
    <w:rsid w:val="001218C4"/>
    <w:rsid w:val="001B5DDB"/>
    <w:rsid w:val="001D1628"/>
    <w:rsid w:val="001D49FC"/>
    <w:rsid w:val="001F4485"/>
    <w:rsid w:val="00206B64"/>
    <w:rsid w:val="00206EA4"/>
    <w:rsid w:val="00225644"/>
    <w:rsid w:val="002913A8"/>
    <w:rsid w:val="002F70B8"/>
    <w:rsid w:val="00341B57"/>
    <w:rsid w:val="003623E2"/>
    <w:rsid w:val="00364530"/>
    <w:rsid w:val="003B6749"/>
    <w:rsid w:val="003F67DA"/>
    <w:rsid w:val="004313E6"/>
    <w:rsid w:val="00443654"/>
    <w:rsid w:val="00463BA7"/>
    <w:rsid w:val="00491A41"/>
    <w:rsid w:val="004B58D9"/>
    <w:rsid w:val="004F5319"/>
    <w:rsid w:val="00531E4A"/>
    <w:rsid w:val="005508F0"/>
    <w:rsid w:val="00587361"/>
    <w:rsid w:val="00595175"/>
    <w:rsid w:val="005A464B"/>
    <w:rsid w:val="006514E0"/>
    <w:rsid w:val="00670A3F"/>
    <w:rsid w:val="0069533C"/>
    <w:rsid w:val="006A2055"/>
    <w:rsid w:val="00745460"/>
    <w:rsid w:val="00746305"/>
    <w:rsid w:val="00752102"/>
    <w:rsid w:val="00761140"/>
    <w:rsid w:val="007620DA"/>
    <w:rsid w:val="007B2EFF"/>
    <w:rsid w:val="007B4EB9"/>
    <w:rsid w:val="007F2D75"/>
    <w:rsid w:val="0080576A"/>
    <w:rsid w:val="00805FFE"/>
    <w:rsid w:val="00817F9F"/>
    <w:rsid w:val="00833031"/>
    <w:rsid w:val="008415BB"/>
    <w:rsid w:val="008421FD"/>
    <w:rsid w:val="00851BD6"/>
    <w:rsid w:val="00857960"/>
    <w:rsid w:val="008D4CF7"/>
    <w:rsid w:val="008F1116"/>
    <w:rsid w:val="00901E2B"/>
    <w:rsid w:val="0091145E"/>
    <w:rsid w:val="00921B92"/>
    <w:rsid w:val="009623FA"/>
    <w:rsid w:val="00973991"/>
    <w:rsid w:val="009B53AA"/>
    <w:rsid w:val="009F0C08"/>
    <w:rsid w:val="00A371B2"/>
    <w:rsid w:val="00A37202"/>
    <w:rsid w:val="00A5145C"/>
    <w:rsid w:val="00A56D1C"/>
    <w:rsid w:val="00A73D42"/>
    <w:rsid w:val="00AB20A6"/>
    <w:rsid w:val="00AB52EB"/>
    <w:rsid w:val="00B018B9"/>
    <w:rsid w:val="00BC30A2"/>
    <w:rsid w:val="00BF4B1E"/>
    <w:rsid w:val="00C75AA4"/>
    <w:rsid w:val="00CA3E9B"/>
    <w:rsid w:val="00CB29D6"/>
    <w:rsid w:val="00CB486A"/>
    <w:rsid w:val="00CC069E"/>
    <w:rsid w:val="00CE591C"/>
    <w:rsid w:val="00D02110"/>
    <w:rsid w:val="00D93F9D"/>
    <w:rsid w:val="00D9793D"/>
    <w:rsid w:val="00DC43B8"/>
    <w:rsid w:val="00E01AB1"/>
    <w:rsid w:val="00EA50C7"/>
    <w:rsid w:val="00EA5DFD"/>
    <w:rsid w:val="00EE0631"/>
    <w:rsid w:val="00EF4083"/>
    <w:rsid w:val="00F05C34"/>
    <w:rsid w:val="00F662F7"/>
    <w:rsid w:val="00F72DA1"/>
    <w:rsid w:val="00F81560"/>
    <w:rsid w:val="00F92B25"/>
    <w:rsid w:val="00FA672F"/>
    <w:rsid w:val="00FC3FA2"/>
    <w:rsid w:val="00FC565A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505C5D"/>
  <w15:docId w15:val="{407EFE1B-81D1-4D1D-BFAA-87E61156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2024-06-11T17:22:00Z</dcterms:created>
  <dcterms:modified xsi:type="dcterms:W3CDTF">2024-06-28T15:17:00Z</dcterms:modified>
</cp:coreProperties>
</file>