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996CB" w14:textId="77777777" w:rsidR="006F59CE" w:rsidRDefault="006F59CE" w:rsidP="006F59CE">
      <w:pPr>
        <w:widowControl w:val="0"/>
        <w:autoSpaceDE w:val="0"/>
        <w:autoSpaceDN w:val="0"/>
        <w:adjustRightInd w:val="0"/>
      </w:pPr>
    </w:p>
    <w:p w14:paraId="4FAAA83C" w14:textId="77777777" w:rsidR="006F59CE" w:rsidRPr="00461B14" w:rsidRDefault="006F59CE" w:rsidP="006F59CE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1030.63  Religious Exemption for Social Security Numbers</w:t>
      </w:r>
      <w:r>
        <w:t xml:space="preserve"> </w:t>
      </w:r>
      <w:r w:rsidR="00461B14">
        <w:rPr>
          <w:b/>
        </w:rPr>
        <w:t>(Repealed)</w:t>
      </w:r>
    </w:p>
    <w:p w14:paraId="15D2E18F" w14:textId="5932D2EA" w:rsidR="000C6080" w:rsidRDefault="000C6080" w:rsidP="00AC685F">
      <w:pPr>
        <w:widowControl w:val="0"/>
        <w:autoSpaceDE w:val="0"/>
        <w:autoSpaceDN w:val="0"/>
        <w:adjustRightInd w:val="0"/>
      </w:pPr>
    </w:p>
    <w:p w14:paraId="5623E385" w14:textId="77777777" w:rsidR="00461B14" w:rsidRPr="00D55B37" w:rsidRDefault="00461B14">
      <w:pPr>
        <w:pStyle w:val="JCARSourceNote"/>
        <w:ind w:left="720"/>
      </w:pPr>
      <w:r w:rsidRPr="00D55B37">
        <w:t xml:space="preserve">(Source:  Repealed at </w:t>
      </w:r>
      <w:r>
        <w:t xml:space="preserve">36 </w:t>
      </w:r>
      <w:r w:rsidRPr="00D55B37">
        <w:t xml:space="preserve">Ill. Reg. </w:t>
      </w:r>
      <w:r w:rsidR="002F5746">
        <w:t>3924</w:t>
      </w:r>
      <w:r w:rsidRPr="00D55B37">
        <w:t xml:space="preserve">, effective </w:t>
      </w:r>
      <w:r w:rsidR="002F5746">
        <w:t>February 27, 2012</w:t>
      </w:r>
      <w:r w:rsidRPr="00D55B37">
        <w:t>)</w:t>
      </w:r>
    </w:p>
    <w:sectPr w:rsidR="00461B14" w:rsidRPr="00D55B37" w:rsidSect="006F59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59CE"/>
    <w:rsid w:val="000C6080"/>
    <w:rsid w:val="00137A34"/>
    <w:rsid w:val="00192FDB"/>
    <w:rsid w:val="002F5746"/>
    <w:rsid w:val="00461B14"/>
    <w:rsid w:val="006514E0"/>
    <w:rsid w:val="006B300E"/>
    <w:rsid w:val="006F59CE"/>
    <w:rsid w:val="007F0EC1"/>
    <w:rsid w:val="00874B04"/>
    <w:rsid w:val="00AC685F"/>
    <w:rsid w:val="00C77DDB"/>
    <w:rsid w:val="00CC654F"/>
    <w:rsid w:val="00D86269"/>
    <w:rsid w:val="00ED7638"/>
    <w:rsid w:val="00F85E6B"/>
    <w:rsid w:val="00FF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23BCA05"/>
  <w15:docId w15:val="{A6275CD5-A5DD-422A-B097-31A42B28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CC654F"/>
    <w:pPr>
      <w:ind w:left="720" w:hanging="360"/>
    </w:pPr>
  </w:style>
  <w:style w:type="paragraph" w:styleId="BodyTextIndent">
    <w:name w:val="Body Text Indent"/>
    <w:basedOn w:val="Normal"/>
    <w:rsid w:val="00CC654F"/>
    <w:pPr>
      <w:spacing w:after="120"/>
      <w:ind w:left="360"/>
    </w:pPr>
  </w:style>
  <w:style w:type="paragraph" w:customStyle="1" w:styleId="JCARSourceNote">
    <w:name w:val="JCAR Source Note"/>
    <w:basedOn w:val="Normal"/>
    <w:rsid w:val="000C6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1030</vt:lpstr>
    </vt:vector>
  </TitlesOfParts>
  <Company>State of Illinois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1030</dc:title>
  <dc:subject/>
  <dc:creator>Illinois General Assembly</dc:creator>
  <cp:keywords/>
  <dc:description/>
  <cp:lastModifiedBy>Shipley, Melissa A.</cp:lastModifiedBy>
  <cp:revision>4</cp:revision>
  <dcterms:created xsi:type="dcterms:W3CDTF">2012-06-21T23:57:00Z</dcterms:created>
  <dcterms:modified xsi:type="dcterms:W3CDTF">2025-03-10T14:05:00Z</dcterms:modified>
</cp:coreProperties>
</file>