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B2" w:rsidRDefault="008226B2" w:rsidP="008226B2">
      <w:pPr>
        <w:widowControl w:val="0"/>
        <w:autoSpaceDE w:val="0"/>
        <w:autoSpaceDN w:val="0"/>
        <w:adjustRightInd w:val="0"/>
      </w:pPr>
    </w:p>
    <w:p w:rsidR="008226B2" w:rsidRDefault="008226B2" w:rsidP="008226B2">
      <w:pPr>
        <w:widowControl w:val="0"/>
        <w:autoSpaceDE w:val="0"/>
        <w:autoSpaceDN w:val="0"/>
        <w:adjustRightInd w:val="0"/>
        <w:jc w:val="center"/>
      </w:pPr>
      <w:r>
        <w:t>PART 1010</w:t>
      </w:r>
    </w:p>
    <w:p w:rsidR="008226B2" w:rsidRDefault="008226B2" w:rsidP="008226B2">
      <w:pPr>
        <w:widowControl w:val="0"/>
        <w:autoSpaceDE w:val="0"/>
        <w:autoSpaceDN w:val="0"/>
        <w:adjustRightInd w:val="0"/>
        <w:jc w:val="center"/>
      </w:pPr>
      <w:r>
        <w:t>CERTIFICATES OF TITLE, REGISTRATION OF VEHICLES</w:t>
      </w:r>
    </w:p>
    <w:p w:rsidR="00440FE5" w:rsidRDefault="00440FE5" w:rsidP="008226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40FE5" w:rsidSect="00C019A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488"/>
    <w:rsid w:val="00163A44"/>
    <w:rsid w:val="00315159"/>
    <w:rsid w:val="00440FE5"/>
    <w:rsid w:val="0052572F"/>
    <w:rsid w:val="008226B2"/>
    <w:rsid w:val="008640A5"/>
    <w:rsid w:val="0093172D"/>
    <w:rsid w:val="00B83488"/>
    <w:rsid w:val="00C019A5"/>
    <w:rsid w:val="00E60E4F"/>
    <w:rsid w:val="00F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F66E84-0EB2-4037-A16E-3183E4C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1010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1010</dc:title>
  <dc:subject/>
  <dc:creator>saboch</dc:creator>
  <cp:keywords/>
  <dc:description/>
  <cp:lastModifiedBy>BockewitzCK</cp:lastModifiedBy>
  <cp:revision>5</cp:revision>
  <dcterms:created xsi:type="dcterms:W3CDTF">2012-06-21T23:55:00Z</dcterms:created>
  <dcterms:modified xsi:type="dcterms:W3CDTF">2016-12-27T18:15:00Z</dcterms:modified>
</cp:coreProperties>
</file>