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15" w:rsidRDefault="00451715" w:rsidP="00451715">
      <w:pPr>
        <w:widowControl w:val="0"/>
        <w:autoSpaceDE w:val="0"/>
        <w:autoSpaceDN w:val="0"/>
        <w:adjustRightInd w:val="0"/>
      </w:pPr>
      <w:bookmarkStart w:id="0" w:name="_GoBack"/>
      <w:bookmarkEnd w:id="0"/>
    </w:p>
    <w:p w:rsidR="00451715" w:rsidRDefault="00451715" w:rsidP="00451715">
      <w:pPr>
        <w:widowControl w:val="0"/>
        <w:autoSpaceDE w:val="0"/>
        <w:autoSpaceDN w:val="0"/>
        <w:adjustRightInd w:val="0"/>
      </w:pPr>
      <w:r>
        <w:rPr>
          <w:b/>
          <w:bCs/>
        </w:rPr>
        <w:t>Section 1002.70  Public Records</w:t>
      </w:r>
      <w:r>
        <w:t xml:space="preserve"> </w:t>
      </w:r>
    </w:p>
    <w:p w:rsidR="00451715" w:rsidRDefault="00451715" w:rsidP="00451715">
      <w:pPr>
        <w:widowControl w:val="0"/>
        <w:autoSpaceDE w:val="0"/>
        <w:autoSpaceDN w:val="0"/>
        <w:adjustRightInd w:val="0"/>
      </w:pPr>
    </w:p>
    <w:p w:rsidR="00451715" w:rsidRDefault="00451715" w:rsidP="00451715">
      <w:pPr>
        <w:widowControl w:val="0"/>
        <w:autoSpaceDE w:val="0"/>
        <w:autoSpaceDN w:val="0"/>
        <w:adjustRightInd w:val="0"/>
        <w:ind w:left="1440" w:hanging="720"/>
      </w:pPr>
      <w:r>
        <w:t>a)</w:t>
      </w:r>
      <w:r>
        <w:tab/>
      </w:r>
      <w:r w:rsidR="00EC6259" w:rsidRPr="007A7552">
        <w:t xml:space="preserve">Subject to the </w:t>
      </w:r>
      <w:r w:rsidR="005D36D7" w:rsidRPr="007A7552">
        <w:t xml:space="preserve">federal </w:t>
      </w:r>
      <w:r w:rsidR="00EC6259" w:rsidRPr="007A7552">
        <w:t>Driver</w:t>
      </w:r>
      <w:r w:rsidR="005D36D7" w:rsidRPr="007A7552">
        <w:t>'</w:t>
      </w:r>
      <w:r w:rsidR="00EC6259" w:rsidRPr="007A7552">
        <w:t xml:space="preserve">s Privacy Protection Act </w:t>
      </w:r>
      <w:r w:rsidR="005D36D7" w:rsidRPr="007A7552">
        <w:t>(</w:t>
      </w:r>
      <w:r w:rsidR="00EC6259" w:rsidRPr="007A7552">
        <w:t>18 USC 2721 et seq</w:t>
      </w:r>
      <w:r w:rsidR="005D36D7" w:rsidRPr="007A7552">
        <w:t>.)</w:t>
      </w:r>
      <w:r w:rsidR="00EC6259" w:rsidRPr="007A7552">
        <w:t xml:space="preserve"> and </w:t>
      </w:r>
      <w:r w:rsidR="00370E39">
        <w:t xml:space="preserve">IVC Section </w:t>
      </w:r>
      <w:r w:rsidR="00EC6259" w:rsidRPr="007A7552">
        <w:t>2-123, the</w:t>
      </w:r>
      <w:r w:rsidR="00EC6259">
        <w:t xml:space="preserve"> </w:t>
      </w:r>
      <w:r>
        <w:t>drivers, title</w:t>
      </w:r>
      <w:r w:rsidR="005D36D7">
        <w:t xml:space="preserve"> and</w:t>
      </w:r>
      <w:r>
        <w:t xml:space="preserve"> vehicle lists, </w:t>
      </w:r>
      <w:r w:rsidR="00984BA8">
        <w:t>driv</w:t>
      </w:r>
      <w:r w:rsidR="00FC075D">
        <w:t>ing</w:t>
      </w:r>
      <w:r w:rsidR="00984BA8">
        <w:t xml:space="preserve"> or identification card abstracts </w:t>
      </w:r>
      <w:r>
        <w:t xml:space="preserve">and lists of purchasers of </w:t>
      </w:r>
      <w:r w:rsidR="00984BA8">
        <w:t>this data</w:t>
      </w:r>
      <w:r>
        <w:t xml:space="preserve"> are public records and may be examined and purchased for the appropriate fees for a legitimate and lawful purpose and use. </w:t>
      </w:r>
    </w:p>
    <w:p w:rsidR="00E22B73" w:rsidRDefault="00E22B73" w:rsidP="00451715">
      <w:pPr>
        <w:widowControl w:val="0"/>
        <w:autoSpaceDE w:val="0"/>
        <w:autoSpaceDN w:val="0"/>
        <w:adjustRightInd w:val="0"/>
        <w:ind w:left="1440" w:hanging="720"/>
      </w:pPr>
    </w:p>
    <w:p w:rsidR="00451715" w:rsidRDefault="00451715" w:rsidP="00451715">
      <w:pPr>
        <w:widowControl w:val="0"/>
        <w:autoSpaceDE w:val="0"/>
        <w:autoSpaceDN w:val="0"/>
        <w:adjustRightInd w:val="0"/>
        <w:ind w:left="1440" w:hanging="720"/>
      </w:pPr>
      <w:r>
        <w:t>b)</w:t>
      </w:r>
      <w:r>
        <w:tab/>
        <w:t xml:space="preserve">The Secretary may sell the lists in their entirety on the medium </w:t>
      </w:r>
      <w:r w:rsidR="005D36D7">
        <w:t>the Secretary</w:t>
      </w:r>
      <w:r>
        <w:t xml:space="preserve"> deems most economical and efficient, or in any reasonable part, such as by county or counties, age group, zip code groups, make or model of car, restriction codes, license </w:t>
      </w:r>
      <w:r w:rsidR="00370E39">
        <w:t>issuance</w:t>
      </w:r>
      <w:r>
        <w:t xml:space="preserve"> data, license expiration data, city, or other governmental or geographic division.  No listing shall be prepared and sold by the Secretary to any person or organization for commercial solicitation purposes.  Lists shall not be available by any </w:t>
      </w:r>
      <w:r w:rsidR="00984BA8">
        <w:t>type</w:t>
      </w:r>
      <w:r>
        <w:t xml:space="preserve"> of driver's license sanction; i.e.</w:t>
      </w:r>
      <w:r w:rsidR="005D36D7">
        <w:t>,</w:t>
      </w:r>
      <w:r>
        <w:t xml:space="preserve"> suspension, revocation, cancellation, or denial.</w:t>
      </w:r>
    </w:p>
    <w:p w:rsidR="00EC6259" w:rsidRDefault="00EC6259" w:rsidP="00EC6259">
      <w:pPr>
        <w:widowControl w:val="0"/>
        <w:autoSpaceDE w:val="0"/>
        <w:autoSpaceDN w:val="0"/>
        <w:adjustRightInd w:val="0"/>
        <w:ind w:left="1440" w:hanging="720"/>
      </w:pPr>
    </w:p>
    <w:p w:rsidR="00984BA8" w:rsidRPr="00D55B37" w:rsidRDefault="00984BA8">
      <w:pPr>
        <w:pStyle w:val="JCARSourceNote"/>
        <w:ind w:left="720"/>
      </w:pPr>
      <w:r w:rsidRPr="00D55B37">
        <w:t xml:space="preserve">(Source:  </w:t>
      </w:r>
      <w:r>
        <w:t>Amended</w:t>
      </w:r>
      <w:r w:rsidRPr="00D55B37">
        <w:t xml:space="preserve"> at </w:t>
      </w:r>
      <w:r>
        <w:t>3</w:t>
      </w:r>
      <w:r w:rsidR="00B03A0F">
        <w:t>3</w:t>
      </w:r>
      <w:r>
        <w:t xml:space="preserve"> I</w:t>
      </w:r>
      <w:r w:rsidRPr="00D55B37">
        <w:t xml:space="preserve">ll. Reg. </w:t>
      </w:r>
      <w:r w:rsidR="00452BFF">
        <w:t>3177</w:t>
      </w:r>
      <w:r w:rsidRPr="00D55B37">
        <w:t xml:space="preserve">, effective </w:t>
      </w:r>
      <w:r w:rsidR="00452BFF">
        <w:t>January 30, 2009</w:t>
      </w:r>
      <w:r w:rsidRPr="00D55B37">
        <w:t>)</w:t>
      </w:r>
    </w:p>
    <w:sectPr w:rsidR="00984BA8" w:rsidRPr="00D55B37" w:rsidSect="004517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1715"/>
    <w:rsid w:val="00005AD0"/>
    <w:rsid w:val="0027173A"/>
    <w:rsid w:val="00370E39"/>
    <w:rsid w:val="003A4C10"/>
    <w:rsid w:val="00451715"/>
    <w:rsid w:val="00452BFF"/>
    <w:rsid w:val="005A15DA"/>
    <w:rsid w:val="005D36D7"/>
    <w:rsid w:val="006514E0"/>
    <w:rsid w:val="007A7552"/>
    <w:rsid w:val="007B2BB5"/>
    <w:rsid w:val="00984BA8"/>
    <w:rsid w:val="00B03A0F"/>
    <w:rsid w:val="00B36068"/>
    <w:rsid w:val="00BB2A7F"/>
    <w:rsid w:val="00C6145D"/>
    <w:rsid w:val="00C862BC"/>
    <w:rsid w:val="00E22B73"/>
    <w:rsid w:val="00EC6259"/>
    <w:rsid w:val="00FC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6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