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1E" w:rsidRDefault="0074161E" w:rsidP="008827D4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8827D4" w:rsidRDefault="008827D4" w:rsidP="008827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1001.APPENDIX</w:t>
      </w:r>
      <w:proofErr w:type="spellEnd"/>
      <w:r>
        <w:rPr>
          <w:b/>
          <w:bCs/>
        </w:rPr>
        <w:t xml:space="preserve"> A   </w:t>
      </w:r>
      <w:proofErr w:type="spellStart"/>
      <w:r>
        <w:rPr>
          <w:b/>
          <w:bCs/>
        </w:rPr>
        <w:t>BAIID</w:t>
      </w:r>
      <w:proofErr w:type="spellEnd"/>
      <w:r>
        <w:rPr>
          <w:b/>
          <w:bCs/>
        </w:rPr>
        <w:t xml:space="preserve"> Regions and Minimum Installation/Service Center Site Location Guidelines</w:t>
      </w:r>
      <w:r>
        <w:t xml:space="preserve"> </w:t>
      </w:r>
      <w:r w:rsidRPr="008827D4">
        <w:rPr>
          <w:b/>
        </w:rPr>
        <w:t>(R</w:t>
      </w:r>
      <w:r w:rsidR="00FE41A8">
        <w:rPr>
          <w:b/>
        </w:rPr>
        <w:t>epealed</w:t>
      </w:r>
      <w:r w:rsidRPr="008827D4">
        <w:rPr>
          <w:b/>
        </w:rPr>
        <w:t>)</w:t>
      </w:r>
    </w:p>
    <w:p w:rsidR="008827D4" w:rsidRDefault="008827D4" w:rsidP="008827D4">
      <w:pPr>
        <w:widowControl w:val="0"/>
        <w:autoSpaceDE w:val="0"/>
        <w:autoSpaceDN w:val="0"/>
        <w:adjustRightInd w:val="0"/>
      </w:pPr>
    </w:p>
    <w:p w:rsidR="00F030E4" w:rsidRDefault="00F030E4">
      <w:pPr>
        <w:pStyle w:val="JCARSourceNote"/>
        <w:ind w:firstLine="720"/>
      </w:pPr>
      <w:r>
        <w:t xml:space="preserve">(Source:  Repealed at 27 Ill. Reg. </w:t>
      </w:r>
      <w:r w:rsidR="00C231B6">
        <w:t>13577</w:t>
      </w:r>
      <w:r>
        <w:t xml:space="preserve">, effective </w:t>
      </w:r>
      <w:r w:rsidR="00C231B6">
        <w:t>August 1, 2003</w:t>
      </w:r>
      <w:r>
        <w:t>)</w:t>
      </w:r>
    </w:p>
    <w:sectPr w:rsidR="00F030E4" w:rsidSect="00345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618"/>
    <w:rsid w:val="000474FF"/>
    <w:rsid w:val="00184661"/>
    <w:rsid w:val="00232A02"/>
    <w:rsid w:val="0027124D"/>
    <w:rsid w:val="00345618"/>
    <w:rsid w:val="004615C7"/>
    <w:rsid w:val="00545856"/>
    <w:rsid w:val="005D37C4"/>
    <w:rsid w:val="006514E0"/>
    <w:rsid w:val="0074161E"/>
    <w:rsid w:val="008827D4"/>
    <w:rsid w:val="00C231B6"/>
    <w:rsid w:val="00F030E4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