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86" w:rsidRDefault="00161F8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5715A0" w:rsidRDefault="00161F86" w:rsidP="00161F8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 xml:space="preserve">SUBPART F:  ZERO TOLERANCE SUSPENSION OF DRIVING PRIVILEGES; </w:t>
      </w:r>
    </w:p>
    <w:p w:rsidR="005715A0" w:rsidRDefault="00161F86" w:rsidP="00161F8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 xml:space="preserve">PERSONS UNDER THE AGE OF 21 YEARS; IMPLIED CONSENT </w:t>
      </w:r>
    </w:p>
    <w:p w:rsidR="00161F86" w:rsidRDefault="00161F86" w:rsidP="00161F8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HEARINGS; RESTRICTED DRIVING PERMITS</w:t>
      </w:r>
    </w:p>
    <w:sectPr w:rsidR="00161F86" w:rsidSect="00161F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1F86"/>
    <w:rsid w:val="00161F86"/>
    <w:rsid w:val="004464B7"/>
    <w:rsid w:val="004E58A7"/>
    <w:rsid w:val="00505065"/>
    <w:rsid w:val="005715A0"/>
    <w:rsid w:val="008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ZERO TOLERANCE SUSPENSION OF DRIVING PRIVILEGES; PERSONS UNDER THE AGE OF 21 YEARS; IMPLIED CONSENT HEARINGS; REST</vt:lpstr>
    </vt:vector>
  </TitlesOfParts>
  <Company>State of Illinois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ZERO TOLERANCE SUSPENSION OF DRIVING PRIVILEGES; PERSONS UNDER THE AGE OF 21 YEARS; IMPLIED CONSENT HEARINGS; REST</dc:title>
  <dc:subject/>
  <dc:creator>ThomasVD</dc:creator>
  <cp:keywords/>
  <dc:description/>
  <cp:lastModifiedBy>Roberts, John</cp:lastModifiedBy>
  <cp:revision>3</cp:revision>
  <dcterms:created xsi:type="dcterms:W3CDTF">2012-06-21T23:53:00Z</dcterms:created>
  <dcterms:modified xsi:type="dcterms:W3CDTF">2012-06-21T23:53:00Z</dcterms:modified>
</cp:coreProperties>
</file>