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80" w:rsidRDefault="001B0280" w:rsidP="001B0280">
      <w:pPr>
        <w:widowControl w:val="0"/>
        <w:autoSpaceDE w:val="0"/>
        <w:autoSpaceDN w:val="0"/>
        <w:adjustRightInd w:val="0"/>
      </w:pPr>
      <w:bookmarkStart w:id="0" w:name="_GoBack"/>
      <w:bookmarkEnd w:id="0"/>
    </w:p>
    <w:p w:rsidR="001B0280" w:rsidRDefault="001B0280" w:rsidP="001B0280">
      <w:pPr>
        <w:widowControl w:val="0"/>
        <w:autoSpaceDE w:val="0"/>
        <w:autoSpaceDN w:val="0"/>
        <w:adjustRightInd w:val="0"/>
      </w:pPr>
      <w:r>
        <w:rPr>
          <w:b/>
          <w:bCs/>
        </w:rPr>
        <w:t>Section 653.230  Amounts of and Limitations on Grants</w:t>
      </w:r>
      <w:r>
        <w:t xml:space="preserve"> </w:t>
      </w:r>
    </w:p>
    <w:p w:rsidR="001B0280" w:rsidRDefault="001B0280" w:rsidP="001B0280">
      <w:pPr>
        <w:widowControl w:val="0"/>
        <w:autoSpaceDE w:val="0"/>
        <w:autoSpaceDN w:val="0"/>
        <w:adjustRightInd w:val="0"/>
      </w:pPr>
    </w:p>
    <w:p w:rsidR="001B0280" w:rsidRDefault="001B0280" w:rsidP="001B0280">
      <w:pPr>
        <w:widowControl w:val="0"/>
        <w:autoSpaceDE w:val="0"/>
        <w:autoSpaceDN w:val="0"/>
        <w:adjustRightInd w:val="0"/>
        <w:ind w:left="1440" w:hanging="720"/>
      </w:pPr>
      <w:r>
        <w:t>a)</w:t>
      </w:r>
      <w:r>
        <w:tab/>
      </w:r>
      <w:r w:rsidR="00006D39">
        <w:t>For fiscal year 2008 and thereafter, the</w:t>
      </w:r>
      <w:r>
        <w:t xml:space="preserve"> Department is authorized under the </w:t>
      </w:r>
      <w:r w:rsidR="00006D39">
        <w:t>continuing appropriation language of Section</w:t>
      </w:r>
      <w:r w:rsidR="00576A60">
        <w:t>s</w:t>
      </w:r>
      <w:r w:rsidR="00006D39">
        <w:t xml:space="preserve"> 2-3(d) and 2-7(b) of the </w:t>
      </w:r>
      <w:r>
        <w:t xml:space="preserve">Act to </w:t>
      </w:r>
      <w:r w:rsidR="00006D39" w:rsidRPr="00006D39">
        <w:t>pay a participant in an amount equal to 65% of the participant</w:t>
      </w:r>
      <w:r w:rsidR="00006D39">
        <w:t>'</w:t>
      </w:r>
      <w:r w:rsidR="00006D39" w:rsidRPr="00006D39">
        <w:t>s actual eligible operating expenses up to the amount set forth in the State</w:t>
      </w:r>
      <w:r w:rsidR="00006D39">
        <w:t>'</w:t>
      </w:r>
      <w:r w:rsidR="00006D39" w:rsidRPr="00006D39">
        <w:t>s annual budget or the formula amount required under Section 2-7(b-10) of the Act, whichever is greater.  If a participant</w:t>
      </w:r>
      <w:r w:rsidR="00006D39">
        <w:t>'</w:t>
      </w:r>
      <w:r w:rsidR="00006D39" w:rsidRPr="00006D39">
        <w:t>s actual eligible operating expenses for a particular fiscal year are unknown at the time the grant agreement is executed for the year, the Department will, as soon as practicable at the beginning of that fiscal year, enter into a grant contract for the amount set forth in the State</w:t>
      </w:r>
      <w:r w:rsidR="00006D39">
        <w:t>'</w:t>
      </w:r>
      <w:r w:rsidR="00006D39" w:rsidRPr="00006D39">
        <w:t>s annual budget or for the formula amount required under Section 2-7(b-10) of the Act, depending on which is greater.</w:t>
      </w:r>
      <w:r w:rsidR="00006D39">
        <w:t xml:space="preserve"> (See Section 2-7 of the Act.)</w:t>
      </w:r>
      <w:r>
        <w:t xml:space="preserve"> </w:t>
      </w:r>
    </w:p>
    <w:p w:rsidR="003D5A85" w:rsidRDefault="003D5A85" w:rsidP="001B0280">
      <w:pPr>
        <w:widowControl w:val="0"/>
        <w:autoSpaceDE w:val="0"/>
        <w:autoSpaceDN w:val="0"/>
        <w:adjustRightInd w:val="0"/>
        <w:ind w:left="1440" w:hanging="720"/>
      </w:pPr>
    </w:p>
    <w:p w:rsidR="001B0280" w:rsidRDefault="001B0280" w:rsidP="001B0280">
      <w:pPr>
        <w:widowControl w:val="0"/>
        <w:autoSpaceDE w:val="0"/>
        <w:autoSpaceDN w:val="0"/>
        <w:adjustRightInd w:val="0"/>
        <w:ind w:left="1440" w:hanging="720"/>
      </w:pPr>
      <w:r>
        <w:t>b)</w:t>
      </w:r>
      <w:r>
        <w:tab/>
        <w:t xml:space="preserve">The amount of operating assistance received from the State under the Act, together with any other operating assistance received from any </w:t>
      </w:r>
      <w:r w:rsidR="00006D39">
        <w:t>federal</w:t>
      </w:r>
      <w:r>
        <w:t xml:space="preserve">, State or local agency, shall not exceed the participant's operating deficit for that fiscal year. </w:t>
      </w:r>
    </w:p>
    <w:p w:rsidR="00006D39" w:rsidRDefault="00006D39" w:rsidP="001B0280">
      <w:pPr>
        <w:widowControl w:val="0"/>
        <w:autoSpaceDE w:val="0"/>
        <w:autoSpaceDN w:val="0"/>
        <w:adjustRightInd w:val="0"/>
        <w:ind w:left="1440" w:hanging="720"/>
      </w:pPr>
    </w:p>
    <w:p w:rsidR="00006D39" w:rsidRPr="00D55B37" w:rsidRDefault="00006D39">
      <w:pPr>
        <w:pStyle w:val="JCARSourceNote"/>
        <w:ind w:left="720"/>
      </w:pPr>
      <w:r w:rsidRPr="00D55B37">
        <w:t xml:space="preserve">(Source:  </w:t>
      </w:r>
      <w:r>
        <w:t>Amended</w:t>
      </w:r>
      <w:r w:rsidRPr="00D55B37">
        <w:t xml:space="preserve"> at </w:t>
      </w:r>
      <w:r>
        <w:t>34 I</w:t>
      </w:r>
      <w:r w:rsidRPr="00D55B37">
        <w:t xml:space="preserve">ll. Reg. </w:t>
      </w:r>
      <w:r w:rsidR="00B6656E">
        <w:t>13142</w:t>
      </w:r>
      <w:r w:rsidRPr="00D55B37">
        <w:t xml:space="preserve">, effective </w:t>
      </w:r>
      <w:r w:rsidR="00B6656E">
        <w:t>August 24, 2010</w:t>
      </w:r>
      <w:r w:rsidRPr="00D55B37">
        <w:t>)</w:t>
      </w:r>
    </w:p>
    <w:sectPr w:rsidR="00006D39" w:rsidRPr="00D55B37" w:rsidSect="001B0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0280"/>
    <w:rsid w:val="00006D39"/>
    <w:rsid w:val="000D5E78"/>
    <w:rsid w:val="001B0280"/>
    <w:rsid w:val="003A3E92"/>
    <w:rsid w:val="003D5A85"/>
    <w:rsid w:val="00576A60"/>
    <w:rsid w:val="006514E0"/>
    <w:rsid w:val="00B218FD"/>
    <w:rsid w:val="00B6656E"/>
    <w:rsid w:val="00C20797"/>
    <w:rsid w:val="00CE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6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