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BE7" w:rsidRDefault="00FB1BE7" w:rsidP="00FB1BE7">
      <w:pPr>
        <w:widowControl w:val="0"/>
        <w:autoSpaceDE w:val="0"/>
        <w:autoSpaceDN w:val="0"/>
        <w:adjustRightInd w:val="0"/>
      </w:pPr>
      <w:bookmarkStart w:id="0" w:name="_GoBack"/>
      <w:bookmarkEnd w:id="0"/>
    </w:p>
    <w:p w:rsidR="00FB1BE7" w:rsidRDefault="00FB1BE7" w:rsidP="00FB1BE7">
      <w:pPr>
        <w:widowControl w:val="0"/>
        <w:autoSpaceDE w:val="0"/>
        <w:autoSpaceDN w:val="0"/>
        <w:adjustRightInd w:val="0"/>
      </w:pPr>
      <w:r>
        <w:rPr>
          <w:b/>
          <w:bCs/>
        </w:rPr>
        <w:t>Section 651.308  Notification of Results of Department Evaluation and Review</w:t>
      </w:r>
      <w:r>
        <w:t xml:space="preserve"> </w:t>
      </w:r>
    </w:p>
    <w:p w:rsidR="00FB1BE7" w:rsidRDefault="00FB1BE7" w:rsidP="00FB1BE7">
      <w:pPr>
        <w:widowControl w:val="0"/>
        <w:autoSpaceDE w:val="0"/>
        <w:autoSpaceDN w:val="0"/>
        <w:adjustRightInd w:val="0"/>
      </w:pPr>
    </w:p>
    <w:p w:rsidR="00FB1BE7" w:rsidRDefault="00FB1BE7" w:rsidP="00FB1BE7">
      <w:pPr>
        <w:widowControl w:val="0"/>
        <w:autoSpaceDE w:val="0"/>
        <w:autoSpaceDN w:val="0"/>
        <w:adjustRightInd w:val="0"/>
      </w:pPr>
      <w:r>
        <w:t xml:space="preserve">The participant will be notified in writing, within sixty (60) days of receipt by the Department of a complete formal application, of the Department's approval or disapproval, in whole or in part, of the proposed programs based on its review of the applications.  In cases where the Department notified the participant of its disapproval of a proposed program the participant, within five (5) days after such notification, may request the Department to reconsider the proposed program based on any additional relevant information the participant can provide the Department.  In cases where the Department recommends approval of an application to FHWA, the Department will notify the applicant of the level of funding and the program of proposed expenditures recommended for approval.  Concurrently the Department will submit the application to FHWA and ask that the program be included in the State's Program of Section 18 Projects.  No application is officially approved until such time as FHWA notifies the Department that the proposed program has been given FHWA approval.  All disapprovals by the Department or FHWA of proposed programs shall be final. </w:t>
      </w:r>
    </w:p>
    <w:sectPr w:rsidR="00FB1BE7" w:rsidSect="00FB1B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1BE7"/>
    <w:rsid w:val="000150C7"/>
    <w:rsid w:val="006514E0"/>
    <w:rsid w:val="00BA4EEA"/>
    <w:rsid w:val="00E15BBD"/>
    <w:rsid w:val="00FB1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651</vt:lpstr>
    </vt:vector>
  </TitlesOfParts>
  <Company>State of Illinois</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651</dc:title>
  <dc:subject/>
  <dc:creator>Illinois General Assembly</dc:creator>
  <cp:keywords/>
  <dc:description/>
  <cp:lastModifiedBy>Roberts, John</cp:lastModifiedBy>
  <cp:revision>3</cp:revision>
  <dcterms:created xsi:type="dcterms:W3CDTF">2012-06-21T23:49:00Z</dcterms:created>
  <dcterms:modified xsi:type="dcterms:W3CDTF">2012-06-21T23:49:00Z</dcterms:modified>
</cp:coreProperties>
</file>