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08" w:rsidRDefault="00496708" w:rsidP="004967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708" w:rsidRDefault="00496708" w:rsidP="00496708">
      <w:pPr>
        <w:widowControl w:val="0"/>
        <w:autoSpaceDE w:val="0"/>
        <w:autoSpaceDN w:val="0"/>
        <w:adjustRightInd w:val="0"/>
      </w:pPr>
      <w:r>
        <w:t xml:space="preserve">AUTHORITY:  Implementing and authorized by the Illinois Highway Code (Ill. Rev. Stat. 1983, </w:t>
      </w:r>
      <w:proofErr w:type="spellStart"/>
      <w:r>
        <w:t>ch.</w:t>
      </w:r>
      <w:proofErr w:type="spellEnd"/>
      <w:r>
        <w:t xml:space="preserve"> 121, par. 4-210). </w:t>
      </w:r>
    </w:p>
    <w:sectPr w:rsidR="00496708" w:rsidSect="00496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708"/>
    <w:rsid w:val="0020565E"/>
    <w:rsid w:val="00496708"/>
    <w:rsid w:val="006514E0"/>
    <w:rsid w:val="0083680B"/>
    <w:rsid w:val="00C4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Highway Code (Ill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Highway Code (Ill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2012-06-21T23:48:00Z</dcterms:modified>
</cp:coreProperties>
</file>