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E7F" w:rsidRDefault="00AD7E7F" w:rsidP="00AD7E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7E7F" w:rsidRDefault="00AD7E7F" w:rsidP="00AD7E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557.120  Determination</w:t>
      </w:r>
      <w:r>
        <w:t xml:space="preserve"> </w:t>
      </w:r>
    </w:p>
    <w:p w:rsidR="00AD7E7F" w:rsidRDefault="00AD7E7F" w:rsidP="00AD7E7F">
      <w:pPr>
        <w:widowControl w:val="0"/>
        <w:autoSpaceDE w:val="0"/>
        <w:autoSpaceDN w:val="0"/>
        <w:adjustRightInd w:val="0"/>
      </w:pPr>
    </w:p>
    <w:p w:rsidR="00AD7E7F" w:rsidRDefault="00AD7E7F" w:rsidP="00AD7E7F">
      <w:pPr>
        <w:widowControl w:val="0"/>
        <w:autoSpaceDE w:val="0"/>
        <w:autoSpaceDN w:val="0"/>
        <w:adjustRightInd w:val="0"/>
      </w:pPr>
      <w:r>
        <w:t xml:space="preserve">The determination of a serious safety hazard will be made on the basis of the number of points the hazardous conditions along a school route accumulates when rated in accordance with this Part.  When a pupil encounters a combination of hazardous conditions, the determination of a serious safety hazard will be made on the basis of the total number of points for any two situations as accumulated under this Part.  Reimbursement will be given for transporting a pupil who must walk through a section that produces at least the following points: </w:t>
      </w:r>
    </w:p>
    <w:p w:rsidR="00AD7E7F" w:rsidRDefault="00AD7E7F" w:rsidP="00AD7E7F">
      <w:pPr>
        <w:widowControl w:val="0"/>
        <w:autoSpaceDE w:val="0"/>
        <w:autoSpaceDN w:val="0"/>
        <w:adjustRightInd w:val="0"/>
      </w:pPr>
    </w:p>
    <w:tbl>
      <w:tblPr>
        <w:tblW w:w="0" w:type="auto"/>
        <w:tblInd w:w="798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5"/>
        <w:gridCol w:w="3562"/>
        <w:gridCol w:w="3563"/>
      </w:tblGrid>
      <w:tr w:rsidR="005E6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/>
        </w:trPr>
        <w:tc>
          <w:tcPr>
            <w:tcW w:w="1425" w:type="dxa"/>
            <w:tcBorders>
              <w:top w:val="nil"/>
              <w:left w:val="nil"/>
              <w:right w:val="nil"/>
            </w:tcBorders>
          </w:tcPr>
          <w:p w:rsidR="005E6016" w:rsidRDefault="005E6016" w:rsidP="005E60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GRADES</w:t>
            </w:r>
          </w:p>
        </w:tc>
        <w:tc>
          <w:tcPr>
            <w:tcW w:w="3562" w:type="dxa"/>
            <w:tcBorders>
              <w:top w:val="nil"/>
              <w:left w:val="nil"/>
              <w:right w:val="nil"/>
            </w:tcBorders>
          </w:tcPr>
          <w:p w:rsidR="005E6016" w:rsidRDefault="005E6016" w:rsidP="005E6016">
            <w:pPr>
              <w:widowControl w:val="0"/>
              <w:autoSpaceDE w:val="0"/>
              <w:autoSpaceDN w:val="0"/>
              <w:adjustRightInd w:val="0"/>
              <w:ind w:left="912" w:right="541"/>
            </w:pPr>
            <w:r>
              <w:t>SINGLE TYPE I, II OR III HAZARD</w:t>
            </w:r>
          </w:p>
        </w:tc>
        <w:tc>
          <w:tcPr>
            <w:tcW w:w="3563" w:type="dxa"/>
            <w:tcBorders>
              <w:top w:val="nil"/>
              <w:left w:val="nil"/>
              <w:right w:val="nil"/>
            </w:tcBorders>
          </w:tcPr>
          <w:p w:rsidR="005E6016" w:rsidRDefault="005E6016" w:rsidP="005E6016">
            <w:pPr>
              <w:widowControl w:val="0"/>
              <w:autoSpaceDE w:val="0"/>
              <w:autoSpaceDN w:val="0"/>
              <w:adjustRightInd w:val="0"/>
              <w:ind w:left="542" w:right="570"/>
            </w:pPr>
            <w:r>
              <w:t>COMBINATION OF TWO TYPE I, II AND/OR III HAZARDS</w:t>
            </w:r>
          </w:p>
        </w:tc>
      </w:tr>
      <w:tr w:rsidR="00AD7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AD7E7F" w:rsidRDefault="00AD7E7F" w:rsidP="00AD7E7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:rsidR="00AD7E7F" w:rsidRDefault="00AD7E7F" w:rsidP="00AD7E7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</w:tcPr>
          <w:p w:rsidR="00AD7E7F" w:rsidRDefault="00AD7E7F" w:rsidP="00AD7E7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7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AD7E7F" w:rsidRDefault="00AD7E7F" w:rsidP="005E60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K-8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:rsidR="00AD7E7F" w:rsidRDefault="00AD7E7F" w:rsidP="005E60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 points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</w:tcPr>
          <w:p w:rsidR="00AD7E7F" w:rsidRDefault="00AD7E7F" w:rsidP="005E60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 points</w:t>
            </w:r>
          </w:p>
        </w:tc>
      </w:tr>
      <w:tr w:rsidR="00AD7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AD7E7F" w:rsidRDefault="00AD7E7F" w:rsidP="005E60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9-12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:rsidR="00AD7E7F" w:rsidRDefault="00AD7E7F" w:rsidP="005E60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 points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</w:tcPr>
          <w:p w:rsidR="00AD7E7F" w:rsidRDefault="00AD7E7F" w:rsidP="005E60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 points</w:t>
            </w:r>
          </w:p>
        </w:tc>
      </w:tr>
    </w:tbl>
    <w:p w:rsidR="00AD7E7F" w:rsidRDefault="00AD7E7F" w:rsidP="00AD7E7F">
      <w:pPr>
        <w:widowControl w:val="0"/>
        <w:autoSpaceDE w:val="0"/>
        <w:autoSpaceDN w:val="0"/>
        <w:adjustRightInd w:val="0"/>
      </w:pPr>
      <w:r>
        <w:t xml:space="preserve"> </w:t>
      </w:r>
    </w:p>
    <w:p w:rsidR="00AD7E7F" w:rsidRDefault="00AD7E7F" w:rsidP="00AD7E7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16534, effective December 18, 2001) </w:t>
      </w:r>
    </w:p>
    <w:sectPr w:rsidR="00AD7E7F" w:rsidSect="00AD7E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7E7F"/>
    <w:rsid w:val="005E6016"/>
    <w:rsid w:val="006514E0"/>
    <w:rsid w:val="007F638C"/>
    <w:rsid w:val="00AD7E7F"/>
    <w:rsid w:val="00B33182"/>
    <w:rsid w:val="00D6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557</vt:lpstr>
    </vt:vector>
  </TitlesOfParts>
  <Company>State of Illinois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557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