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34" w:rsidRDefault="00FE2834" w:rsidP="00FE28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834" w:rsidRPr="0059582A" w:rsidRDefault="00FE2834" w:rsidP="00FE283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556.105 </w:t>
      </w:r>
      <w:r w:rsidR="009E5929">
        <w:rPr>
          <w:b/>
          <w:bCs/>
        </w:rPr>
        <w:t xml:space="preserve"> </w:t>
      </w:r>
      <w:r>
        <w:rPr>
          <w:b/>
          <w:bCs/>
        </w:rPr>
        <w:t xml:space="preserve"> Crossing a Roadway (Type III hazard)</w:t>
      </w:r>
      <w:r>
        <w:t xml:space="preserve"> </w:t>
      </w:r>
      <w:r w:rsidR="0059582A">
        <w:rPr>
          <w:b/>
        </w:rPr>
        <w:t>(Renumbered)</w:t>
      </w:r>
    </w:p>
    <w:p w:rsidR="00FE2834" w:rsidRDefault="00FE2834" w:rsidP="00FE2834">
      <w:pPr>
        <w:widowControl w:val="0"/>
        <w:autoSpaceDE w:val="0"/>
        <w:autoSpaceDN w:val="0"/>
        <w:adjustRightInd w:val="0"/>
      </w:pPr>
    </w:p>
    <w:p w:rsidR="00601577" w:rsidRDefault="00601577" w:rsidP="00601577">
      <w:pPr>
        <w:pStyle w:val="JCARSourceNote"/>
        <w:ind w:left="720"/>
      </w:pPr>
      <w:r w:rsidRPr="00D55B37">
        <w:t xml:space="preserve">(Source:  </w:t>
      </w:r>
      <w:r>
        <w:t>Renumbered to Section 556.1</w:t>
      </w:r>
      <w:r w:rsidR="0059582A">
        <w:t>4</w:t>
      </w:r>
      <w:r>
        <w:t>0 at 25 Ill. Reg. 16518, effective December 18, 2001</w:t>
      </w:r>
      <w:r w:rsidRPr="00D55B37">
        <w:t>)</w:t>
      </w:r>
    </w:p>
    <w:sectPr w:rsidR="00601577" w:rsidSect="00FE2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741B4"/>
    <w:multiLevelType w:val="hybridMultilevel"/>
    <w:tmpl w:val="E3E44C2A"/>
    <w:lvl w:ilvl="0" w:tplc="ABFEBC2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834"/>
    <w:rsid w:val="003B4B9A"/>
    <w:rsid w:val="00487EB8"/>
    <w:rsid w:val="00487FA7"/>
    <w:rsid w:val="004B04BB"/>
    <w:rsid w:val="0059582A"/>
    <w:rsid w:val="00601577"/>
    <w:rsid w:val="006514E0"/>
    <w:rsid w:val="008A296D"/>
    <w:rsid w:val="008E74ED"/>
    <w:rsid w:val="009229F0"/>
    <w:rsid w:val="009E5929"/>
    <w:rsid w:val="00BE460B"/>
    <w:rsid w:val="00BF2913"/>
    <w:rsid w:val="00CD3A84"/>
    <w:rsid w:val="00D932F2"/>
    <w:rsid w:val="00E746D8"/>
    <w:rsid w:val="00F91C27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1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cp:lastPrinted>2003-04-16T13:12:00Z</cp:lastPrinted>
  <dcterms:created xsi:type="dcterms:W3CDTF">2012-06-21T23:47:00Z</dcterms:created>
  <dcterms:modified xsi:type="dcterms:W3CDTF">2012-06-21T23:47:00Z</dcterms:modified>
</cp:coreProperties>
</file>