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647" w:rsidRDefault="00816647" w:rsidP="00816647">
      <w:pPr>
        <w:widowControl w:val="0"/>
        <w:autoSpaceDE w:val="0"/>
        <w:autoSpaceDN w:val="0"/>
        <w:adjustRightInd w:val="0"/>
      </w:pPr>
    </w:p>
    <w:p w:rsidR="00816647" w:rsidRDefault="00816647" w:rsidP="00816647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554.909  Fees for Buildings and Special Moves</w:t>
      </w:r>
      <w:r>
        <w:t xml:space="preserve"> </w:t>
      </w:r>
    </w:p>
    <w:p w:rsidR="00816647" w:rsidRDefault="00816647" w:rsidP="00816647">
      <w:pPr>
        <w:widowControl w:val="0"/>
        <w:autoSpaceDE w:val="0"/>
        <w:autoSpaceDN w:val="0"/>
        <w:adjustRightInd w:val="0"/>
      </w:pPr>
    </w:p>
    <w:p w:rsidR="00816647" w:rsidRDefault="00816647" w:rsidP="00816647">
      <w:pPr>
        <w:widowControl w:val="0"/>
        <w:autoSpaceDE w:val="0"/>
        <w:autoSpaceDN w:val="0"/>
        <w:adjustRightInd w:val="0"/>
      </w:pPr>
      <w:r>
        <w:t xml:space="preserve">When buildings or large machines are moved on house moving equipment or on their own trucks or tracks, fees will be based on maximum overall dimensions, </w:t>
      </w:r>
      <w:r w:rsidR="009473A1">
        <w:t xml:space="preserve">District </w:t>
      </w:r>
      <w:r>
        <w:t xml:space="preserve">investigations and Illinois State Police </w:t>
      </w:r>
      <w:r w:rsidR="009473A1">
        <w:t>processing fees</w:t>
      </w:r>
      <w:r>
        <w:t xml:space="preserve">, but excluding weight. </w:t>
      </w:r>
    </w:p>
    <w:p w:rsidR="009473A1" w:rsidRDefault="009473A1" w:rsidP="00816647">
      <w:pPr>
        <w:widowControl w:val="0"/>
        <w:autoSpaceDE w:val="0"/>
        <w:autoSpaceDN w:val="0"/>
        <w:adjustRightInd w:val="0"/>
      </w:pPr>
    </w:p>
    <w:p w:rsidR="009473A1" w:rsidRPr="00D55B37" w:rsidRDefault="009473A1" w:rsidP="009473A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91370F">
        <w:t>13254</w:t>
      </w:r>
      <w:r w:rsidRPr="00D55B37">
        <w:t xml:space="preserve">, effective </w:t>
      </w:r>
      <w:bookmarkStart w:id="0" w:name="_GoBack"/>
      <w:r w:rsidR="0091370F">
        <w:t>August 1, 2012</w:t>
      </w:r>
      <w:bookmarkEnd w:id="0"/>
      <w:r w:rsidRPr="00D55B37">
        <w:t>)</w:t>
      </w:r>
    </w:p>
    <w:sectPr w:rsidR="009473A1" w:rsidRPr="00D55B37" w:rsidSect="008166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6647"/>
    <w:rsid w:val="00143207"/>
    <w:rsid w:val="00240282"/>
    <w:rsid w:val="00483AAE"/>
    <w:rsid w:val="006514E0"/>
    <w:rsid w:val="00725CE9"/>
    <w:rsid w:val="00816647"/>
    <w:rsid w:val="0091370F"/>
    <w:rsid w:val="0094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473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47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General Assembly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Sabo, Cheryl E.</cp:lastModifiedBy>
  <cp:revision>3</cp:revision>
  <dcterms:created xsi:type="dcterms:W3CDTF">2012-07-16T15:16:00Z</dcterms:created>
  <dcterms:modified xsi:type="dcterms:W3CDTF">2012-08-10T20:10:00Z</dcterms:modified>
</cp:coreProperties>
</file>