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60C" w:rsidRDefault="009F460C" w:rsidP="009F460C">
      <w:pPr>
        <w:widowControl w:val="0"/>
        <w:autoSpaceDE w:val="0"/>
        <w:autoSpaceDN w:val="0"/>
        <w:adjustRightInd w:val="0"/>
      </w:pPr>
    </w:p>
    <w:p w:rsidR="009F460C" w:rsidRDefault="009F460C" w:rsidP="009F460C">
      <w:pPr>
        <w:widowControl w:val="0"/>
        <w:autoSpaceDE w:val="0"/>
        <w:autoSpaceDN w:val="0"/>
        <w:adjustRightInd w:val="0"/>
      </w:pPr>
      <w:r>
        <w:rPr>
          <w:b/>
          <w:bCs/>
        </w:rPr>
        <w:t>Section 554.907  Supplemental Permit Fees</w:t>
      </w:r>
      <w:r>
        <w:t xml:space="preserve"> </w:t>
      </w:r>
    </w:p>
    <w:p w:rsidR="009F460C" w:rsidRDefault="009F460C" w:rsidP="009F460C">
      <w:pPr>
        <w:widowControl w:val="0"/>
        <w:autoSpaceDE w:val="0"/>
        <w:autoSpaceDN w:val="0"/>
        <w:adjustRightInd w:val="0"/>
      </w:pPr>
    </w:p>
    <w:p w:rsidR="009F460C" w:rsidRDefault="009F460C" w:rsidP="009F460C">
      <w:pPr>
        <w:widowControl w:val="0"/>
        <w:autoSpaceDE w:val="0"/>
        <w:autoSpaceDN w:val="0"/>
        <w:adjustRightInd w:val="0"/>
      </w:pPr>
      <w:r>
        <w:t>The Permit Office shall collect a fee of $5 for each supplemental permit</w:t>
      </w:r>
      <w:r w:rsidR="00FA1ADD">
        <w:t xml:space="preserve"> (</w:t>
      </w:r>
      <w:r w:rsidR="00E44E73">
        <w:t>one revision and/</w:t>
      </w:r>
      <w:r w:rsidR="00FA1ADD">
        <w:t xml:space="preserve">or </w:t>
      </w:r>
      <w:r w:rsidR="00E44E73">
        <w:t>one extension</w:t>
      </w:r>
      <w:r w:rsidR="00FA1ADD">
        <w:t xml:space="preserve">). </w:t>
      </w:r>
      <w:r>
        <w:t xml:space="preserve"> In addition, if the supplemental permit provides for an increase in size, weight, or mileage, those additional fees will be charged.  However, no credit can be given for fees paid if dimensions, weights, or mileages are reduced.  A handling fee of $50 is added for supplements </w:t>
      </w:r>
      <w:r w:rsidR="00CF7486">
        <w:t>to superload permits</w:t>
      </w:r>
      <w:r w:rsidR="00E44E73">
        <w:t xml:space="preserve"> and limited continuous operation permits</w:t>
      </w:r>
      <w:r>
        <w:t xml:space="preserve">. </w:t>
      </w:r>
    </w:p>
    <w:p w:rsidR="009F460C" w:rsidRDefault="009F460C" w:rsidP="009F460C">
      <w:pPr>
        <w:widowControl w:val="0"/>
        <w:autoSpaceDE w:val="0"/>
        <w:autoSpaceDN w:val="0"/>
        <w:adjustRightInd w:val="0"/>
      </w:pPr>
    </w:p>
    <w:p w:rsidR="00E44E73" w:rsidRPr="00D55B37" w:rsidRDefault="00E44E73" w:rsidP="00E44E73">
      <w:pPr>
        <w:pStyle w:val="JCARSourceNote"/>
        <w:ind w:left="720"/>
      </w:pPr>
      <w:r w:rsidRPr="00D55B37">
        <w:t xml:space="preserve">(Source:  </w:t>
      </w:r>
      <w:r>
        <w:t>Amended</w:t>
      </w:r>
      <w:r w:rsidRPr="00D55B37">
        <w:t xml:space="preserve"> at </w:t>
      </w:r>
      <w:r>
        <w:t>36 I</w:t>
      </w:r>
      <w:r w:rsidRPr="00D55B37">
        <w:t xml:space="preserve">ll. Reg. </w:t>
      </w:r>
      <w:r w:rsidR="00850253">
        <w:t>13254</w:t>
      </w:r>
      <w:r w:rsidRPr="00D55B37">
        <w:t xml:space="preserve">, effective </w:t>
      </w:r>
      <w:bookmarkStart w:id="0" w:name="_GoBack"/>
      <w:r w:rsidR="00850253">
        <w:t>August 1, 2012</w:t>
      </w:r>
      <w:bookmarkEnd w:id="0"/>
      <w:r w:rsidRPr="00D55B37">
        <w:t>)</w:t>
      </w:r>
    </w:p>
    <w:sectPr w:rsidR="00E44E73" w:rsidRPr="00D55B37" w:rsidSect="009F46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460C"/>
    <w:rsid w:val="002F33E0"/>
    <w:rsid w:val="003F744D"/>
    <w:rsid w:val="00595D16"/>
    <w:rsid w:val="006020F3"/>
    <w:rsid w:val="006067F0"/>
    <w:rsid w:val="006514E0"/>
    <w:rsid w:val="007B4B47"/>
    <w:rsid w:val="00850253"/>
    <w:rsid w:val="0098744D"/>
    <w:rsid w:val="009D6783"/>
    <w:rsid w:val="009F460C"/>
    <w:rsid w:val="00A13810"/>
    <w:rsid w:val="00CF7486"/>
    <w:rsid w:val="00DF72CA"/>
    <w:rsid w:val="00E44E73"/>
    <w:rsid w:val="00F4422D"/>
    <w:rsid w:val="00F85C23"/>
    <w:rsid w:val="00FA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A1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A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