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F25" w:rsidRDefault="00DE7F25" w:rsidP="00DE7F25">
      <w:pPr>
        <w:widowControl w:val="0"/>
        <w:autoSpaceDE w:val="0"/>
        <w:autoSpaceDN w:val="0"/>
        <w:adjustRightInd w:val="0"/>
      </w:pPr>
    </w:p>
    <w:p w:rsidR="00DE7F25" w:rsidRDefault="00DE7F25" w:rsidP="00DE7F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554.509  Maximum Size Manufactured Home, Modular Home, or Oversize Storage Building</w:t>
      </w:r>
      <w:r>
        <w:t xml:space="preserve"> </w:t>
      </w:r>
    </w:p>
    <w:p w:rsidR="00DE7F25" w:rsidRDefault="00DE7F25" w:rsidP="00DE7F25">
      <w:pPr>
        <w:widowControl w:val="0"/>
        <w:autoSpaceDE w:val="0"/>
        <w:autoSpaceDN w:val="0"/>
        <w:adjustRightInd w:val="0"/>
      </w:pPr>
    </w:p>
    <w:p w:rsidR="00DE7F25" w:rsidRDefault="00DE7F25" w:rsidP="00DE7F25">
      <w:pPr>
        <w:widowControl w:val="0"/>
        <w:autoSpaceDE w:val="0"/>
        <w:autoSpaceDN w:val="0"/>
        <w:adjustRightInd w:val="0"/>
      </w:pPr>
      <w:r>
        <w:t xml:space="preserve">The maximum size manufactured home, modular home section, or oversize storage building combination that may be moved in Illinois is 16 feet </w:t>
      </w:r>
      <w:r w:rsidR="008A0D05">
        <w:t xml:space="preserve">in width </w:t>
      </w:r>
      <w:r>
        <w:t xml:space="preserve">and 115 feet </w:t>
      </w:r>
      <w:r w:rsidR="000C78EE">
        <w:t>in length</w:t>
      </w:r>
      <w:r>
        <w:t xml:space="preserve">. This includes the towing vehicle.  (See </w:t>
      </w:r>
      <w:r w:rsidR="008A0D05">
        <w:t xml:space="preserve">Section </w:t>
      </w:r>
      <w:r>
        <w:t>15-304</w:t>
      </w:r>
      <w:r w:rsidR="008A0D05">
        <w:t xml:space="preserve"> of the Code</w:t>
      </w:r>
      <w:r>
        <w:t xml:space="preserve">.)  Movements under authority of a </w:t>
      </w:r>
      <w:r w:rsidR="008A0D05">
        <w:t xml:space="preserve">limited continuous operation permit </w:t>
      </w:r>
      <w:r>
        <w:t xml:space="preserve">shall be restricted to a maximum height of 15 feet. </w:t>
      </w:r>
    </w:p>
    <w:p w:rsidR="00DE7F25" w:rsidRDefault="00DE7F25" w:rsidP="00DE7F25">
      <w:pPr>
        <w:widowControl w:val="0"/>
        <w:autoSpaceDE w:val="0"/>
        <w:autoSpaceDN w:val="0"/>
        <w:adjustRightInd w:val="0"/>
      </w:pPr>
    </w:p>
    <w:p w:rsidR="008A0D05" w:rsidRPr="00D55B37" w:rsidRDefault="008A0D05" w:rsidP="008A0D0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174957">
        <w:t>13254</w:t>
      </w:r>
      <w:r w:rsidRPr="00D55B37">
        <w:t xml:space="preserve">, effective </w:t>
      </w:r>
      <w:bookmarkStart w:id="0" w:name="_GoBack"/>
      <w:r w:rsidR="00174957">
        <w:t>August 1, 2012</w:t>
      </w:r>
      <w:bookmarkEnd w:id="0"/>
      <w:r w:rsidRPr="00D55B37">
        <w:t>)</w:t>
      </w:r>
    </w:p>
    <w:sectPr w:rsidR="008A0D05" w:rsidRPr="00D55B37" w:rsidSect="00DE7F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7F25"/>
    <w:rsid w:val="000471D7"/>
    <w:rsid w:val="000C78EE"/>
    <w:rsid w:val="00174957"/>
    <w:rsid w:val="002B24EF"/>
    <w:rsid w:val="00462C36"/>
    <w:rsid w:val="006514E0"/>
    <w:rsid w:val="006C395B"/>
    <w:rsid w:val="008A0D05"/>
    <w:rsid w:val="00DE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A0D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A0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Sabo, Cheryl E.</cp:lastModifiedBy>
  <cp:revision>3</cp:revision>
  <dcterms:created xsi:type="dcterms:W3CDTF">2012-07-16T15:16:00Z</dcterms:created>
  <dcterms:modified xsi:type="dcterms:W3CDTF">2012-08-10T20:10:00Z</dcterms:modified>
</cp:coreProperties>
</file>