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1BF" w:rsidRDefault="00F571BF" w:rsidP="00F571BF">
      <w:pPr>
        <w:widowControl w:val="0"/>
        <w:autoSpaceDE w:val="0"/>
        <w:autoSpaceDN w:val="0"/>
        <w:adjustRightInd w:val="0"/>
      </w:pPr>
    </w:p>
    <w:p w:rsidR="00F571BF" w:rsidRDefault="00F571BF" w:rsidP="00F571BF">
      <w:pPr>
        <w:widowControl w:val="0"/>
        <w:autoSpaceDE w:val="0"/>
        <w:autoSpaceDN w:val="0"/>
        <w:adjustRightInd w:val="0"/>
      </w:pPr>
      <w:r>
        <w:rPr>
          <w:b/>
          <w:bCs/>
        </w:rPr>
        <w:t xml:space="preserve">Section </w:t>
      </w:r>
      <w:proofErr w:type="gramStart"/>
      <w:r>
        <w:rPr>
          <w:b/>
          <w:bCs/>
        </w:rPr>
        <w:t>554.422  When</w:t>
      </w:r>
      <w:proofErr w:type="gramEnd"/>
      <w:r>
        <w:rPr>
          <w:b/>
          <w:bCs/>
        </w:rPr>
        <w:t xml:space="preserve"> Moves May be Made</w:t>
      </w:r>
      <w:r>
        <w:t xml:space="preserve"> </w:t>
      </w:r>
    </w:p>
    <w:p w:rsidR="00F571BF" w:rsidRDefault="00F571BF" w:rsidP="00F571BF">
      <w:pPr>
        <w:widowControl w:val="0"/>
        <w:autoSpaceDE w:val="0"/>
        <w:autoSpaceDN w:val="0"/>
        <w:adjustRightInd w:val="0"/>
      </w:pPr>
    </w:p>
    <w:p w:rsidR="00F571BF" w:rsidRDefault="00F571BF" w:rsidP="00F571BF">
      <w:pPr>
        <w:widowControl w:val="0"/>
        <w:autoSpaceDE w:val="0"/>
        <w:autoSpaceDN w:val="0"/>
        <w:adjustRightInd w:val="0"/>
        <w:ind w:left="1440" w:hanging="720"/>
      </w:pPr>
      <w:r>
        <w:t>a)</w:t>
      </w:r>
      <w:r>
        <w:tab/>
      </w:r>
      <w:proofErr w:type="spellStart"/>
      <w:r w:rsidR="00941466">
        <w:t>Overdimension</w:t>
      </w:r>
      <w:proofErr w:type="spellEnd"/>
      <w:r w:rsidR="00941466">
        <w:t xml:space="preserve"> permit loads with dimensions equal to or less than 12 feet in width, 13 feet 6 inches in height, 115 feet</w:t>
      </w:r>
      <w:r w:rsidR="000904E8">
        <w:t xml:space="preserve"> in length</w:t>
      </w:r>
      <w:r w:rsidR="00941466">
        <w:t xml:space="preserve"> that do not exceed practical maximum weights (see Section 554.604) are authorized to move between ½ hour before sunrise and ½ hour after sunset, </w:t>
      </w:r>
      <w:r w:rsidR="000904E8">
        <w:t xml:space="preserve">7 days a week.  </w:t>
      </w:r>
      <w:proofErr w:type="spellStart"/>
      <w:r w:rsidR="000904E8">
        <w:t>Overdimension</w:t>
      </w:r>
      <w:proofErr w:type="spellEnd"/>
      <w:r w:rsidR="000904E8">
        <w:t xml:space="preserve"> permit loads with dimensions greater than 12 feet in width, 13 feet 6 inches in height, 115 feet in length are authorized </w:t>
      </w:r>
      <w:r w:rsidR="00801C1B">
        <w:t>between ½ hour before sunrise and</w:t>
      </w:r>
      <w:r w:rsidR="000904E8">
        <w:t xml:space="preserve"> ½ hour after sun</w:t>
      </w:r>
      <w:r w:rsidR="003207B7">
        <w:t>s</w:t>
      </w:r>
      <w:r w:rsidR="000904E8">
        <w:t>et</w:t>
      </w:r>
      <w:r w:rsidR="003207B7">
        <w:t>,</w:t>
      </w:r>
      <w:r w:rsidR="000904E8">
        <w:t xml:space="preserve"> </w:t>
      </w:r>
      <w:r w:rsidR="00941466">
        <w:t xml:space="preserve">Monday through Friday, and from ½ hour before sunrise until noon, Saturday (unless specified otherwise on the provision sheet or permit). Overweight permit loads with legal dimensions are allowed 24 hour a day, </w:t>
      </w:r>
      <w:r w:rsidR="00801C1B">
        <w:t>7</w:t>
      </w:r>
      <w:r w:rsidR="00941466">
        <w:t xml:space="preserve"> days a week movement.</w:t>
      </w:r>
      <w:r>
        <w:t xml:space="preserve">  </w:t>
      </w:r>
    </w:p>
    <w:p w:rsidR="00D17E1A" w:rsidRDefault="00D17E1A" w:rsidP="00F571BF">
      <w:pPr>
        <w:widowControl w:val="0"/>
        <w:autoSpaceDE w:val="0"/>
        <w:autoSpaceDN w:val="0"/>
        <w:adjustRightInd w:val="0"/>
        <w:ind w:left="2160" w:hanging="720"/>
      </w:pPr>
    </w:p>
    <w:p w:rsidR="00F571BF" w:rsidRDefault="00F571BF" w:rsidP="00F571BF">
      <w:pPr>
        <w:widowControl w:val="0"/>
        <w:autoSpaceDE w:val="0"/>
        <w:autoSpaceDN w:val="0"/>
        <w:adjustRightInd w:val="0"/>
        <w:ind w:left="2160" w:hanging="720"/>
      </w:pPr>
      <w:r>
        <w:t>1)</w:t>
      </w:r>
      <w:r>
        <w:tab/>
        <w:t xml:space="preserve">Movements are restricted on specified holidays, beginning at noon the day preceding the holiday or the holiday weekend.  The specified holidays are:  New Year's Day, Memorial Day, Independence Day, Labor Day, Thanksgiving Day and Christmas Day. </w:t>
      </w:r>
    </w:p>
    <w:p w:rsidR="00D17E1A" w:rsidRDefault="00D17E1A" w:rsidP="00F571BF">
      <w:pPr>
        <w:widowControl w:val="0"/>
        <w:autoSpaceDE w:val="0"/>
        <w:autoSpaceDN w:val="0"/>
        <w:adjustRightInd w:val="0"/>
        <w:ind w:left="2160" w:hanging="720"/>
      </w:pPr>
    </w:p>
    <w:p w:rsidR="00F571BF" w:rsidRDefault="00F571BF" w:rsidP="00F571BF">
      <w:pPr>
        <w:widowControl w:val="0"/>
        <w:autoSpaceDE w:val="0"/>
        <w:autoSpaceDN w:val="0"/>
        <w:adjustRightInd w:val="0"/>
        <w:ind w:left="2160" w:hanging="720"/>
      </w:pPr>
      <w:r>
        <w:t>2)</w:t>
      </w:r>
      <w:r>
        <w:tab/>
        <w:t xml:space="preserve">Movement shall not be made when the highway is covered with snow or ice or when visibility is unduly impaired by rain, snow, fog, smog or at </w:t>
      </w:r>
      <w:proofErr w:type="spellStart"/>
      <w:r>
        <w:t>anytime</w:t>
      </w:r>
      <w:proofErr w:type="spellEnd"/>
      <w:r>
        <w:t xml:space="preserve"> travel conditions are considered to be unsafe by the </w:t>
      </w:r>
      <w:r w:rsidR="00941466">
        <w:t xml:space="preserve">Illinois </w:t>
      </w:r>
      <w:r>
        <w:t xml:space="preserve">State Police.  </w:t>
      </w:r>
      <w:proofErr w:type="gramStart"/>
      <w:r>
        <w:t>Movements of house trailers over 12 feet wide is</w:t>
      </w:r>
      <w:proofErr w:type="gramEnd"/>
      <w:r>
        <w:t xml:space="preserve"> prohibited when wind gusts exceed 25 miles per hour. </w:t>
      </w:r>
    </w:p>
    <w:p w:rsidR="00D17E1A" w:rsidRDefault="00D17E1A" w:rsidP="00F571BF">
      <w:pPr>
        <w:widowControl w:val="0"/>
        <w:autoSpaceDE w:val="0"/>
        <w:autoSpaceDN w:val="0"/>
        <w:adjustRightInd w:val="0"/>
        <w:ind w:left="2160" w:hanging="720"/>
      </w:pPr>
    </w:p>
    <w:p w:rsidR="00F571BF" w:rsidRDefault="00F571BF" w:rsidP="00F571BF">
      <w:pPr>
        <w:widowControl w:val="0"/>
        <w:autoSpaceDE w:val="0"/>
        <w:autoSpaceDN w:val="0"/>
        <w:adjustRightInd w:val="0"/>
        <w:ind w:left="2160" w:hanging="720"/>
      </w:pPr>
      <w:r>
        <w:t>3)</w:t>
      </w:r>
      <w:r>
        <w:tab/>
        <w:t xml:space="preserve">Emergency and other special movements may be authorized for travel at any time if the need is justified.  Other special movements may include those that would be better accommodated during hours when it would be less disruptive to other traffic and movements that are of critical importance to industry due to the tight time constraints.  For example, repairs to the expressway system in Cook County are often done at night and on weekends. If equipment is required to do the work and there is no storage at the site, a permit may be issued authorizing travel to and from the jobsite during the hours of construction. </w:t>
      </w:r>
    </w:p>
    <w:p w:rsidR="00D17E1A" w:rsidRDefault="00D17E1A" w:rsidP="00F571BF">
      <w:pPr>
        <w:widowControl w:val="0"/>
        <w:autoSpaceDE w:val="0"/>
        <w:autoSpaceDN w:val="0"/>
        <w:adjustRightInd w:val="0"/>
        <w:ind w:left="2160" w:hanging="720"/>
      </w:pPr>
    </w:p>
    <w:p w:rsidR="00F571BF" w:rsidRDefault="00F571BF" w:rsidP="00F571BF">
      <w:pPr>
        <w:widowControl w:val="0"/>
        <w:autoSpaceDE w:val="0"/>
        <w:autoSpaceDN w:val="0"/>
        <w:adjustRightInd w:val="0"/>
        <w:ind w:left="2160" w:hanging="720"/>
      </w:pPr>
      <w:r>
        <w:t>4)</w:t>
      </w:r>
      <w:r>
        <w:tab/>
        <w:t xml:space="preserve">Movements exceeding the practical maximum size and weight limits may be restricted to a specified day and time. (See also Section 554.310(e) regarding violations.) </w:t>
      </w:r>
    </w:p>
    <w:p w:rsidR="00D17E1A" w:rsidRDefault="00D17E1A" w:rsidP="00F571BF">
      <w:pPr>
        <w:widowControl w:val="0"/>
        <w:autoSpaceDE w:val="0"/>
        <w:autoSpaceDN w:val="0"/>
        <w:adjustRightInd w:val="0"/>
        <w:ind w:left="2160" w:hanging="720"/>
      </w:pPr>
    </w:p>
    <w:p w:rsidR="00F571BF" w:rsidRDefault="00F571BF" w:rsidP="00F571BF">
      <w:pPr>
        <w:widowControl w:val="0"/>
        <w:autoSpaceDE w:val="0"/>
        <w:autoSpaceDN w:val="0"/>
        <w:adjustRightInd w:val="0"/>
        <w:ind w:left="2160" w:hanging="720"/>
      </w:pPr>
      <w:r>
        <w:t>5)</w:t>
      </w:r>
      <w:r>
        <w:tab/>
        <w:t xml:space="preserve">Movements exceeding 14 feet 6 inches in width and those movements that are to be accompanied by State Police or Department personnel are generally restricted to travel on days when the Permit Office is open. </w:t>
      </w:r>
    </w:p>
    <w:p w:rsidR="00D17E1A" w:rsidRDefault="00D17E1A" w:rsidP="00F571BF">
      <w:pPr>
        <w:widowControl w:val="0"/>
        <w:autoSpaceDE w:val="0"/>
        <w:autoSpaceDN w:val="0"/>
        <w:adjustRightInd w:val="0"/>
        <w:ind w:left="2160" w:hanging="720"/>
      </w:pPr>
    </w:p>
    <w:p w:rsidR="00F571BF" w:rsidRDefault="00F571BF" w:rsidP="00F571BF">
      <w:pPr>
        <w:widowControl w:val="0"/>
        <w:autoSpaceDE w:val="0"/>
        <w:autoSpaceDN w:val="0"/>
        <w:adjustRightInd w:val="0"/>
        <w:ind w:left="1440" w:hanging="720"/>
      </w:pPr>
      <w:r>
        <w:t>b)</w:t>
      </w:r>
      <w:r>
        <w:tab/>
        <w:t xml:space="preserve">Permit movements </w:t>
      </w:r>
      <w:r w:rsidR="00941466">
        <w:t xml:space="preserve">on State jurisdiction roads </w:t>
      </w:r>
      <w:r>
        <w:t xml:space="preserve">in Cook County are subject to the following additional restrictions. </w:t>
      </w:r>
    </w:p>
    <w:p w:rsidR="00D17E1A" w:rsidRDefault="00D17E1A" w:rsidP="00F571BF">
      <w:pPr>
        <w:widowControl w:val="0"/>
        <w:autoSpaceDE w:val="0"/>
        <w:autoSpaceDN w:val="0"/>
        <w:adjustRightInd w:val="0"/>
        <w:ind w:left="2160" w:hanging="720"/>
      </w:pPr>
    </w:p>
    <w:p w:rsidR="00F571BF" w:rsidRDefault="00F571BF" w:rsidP="00F571BF">
      <w:pPr>
        <w:widowControl w:val="0"/>
        <w:autoSpaceDE w:val="0"/>
        <w:autoSpaceDN w:val="0"/>
        <w:adjustRightInd w:val="0"/>
        <w:ind w:left="2160" w:hanging="720"/>
      </w:pPr>
      <w:r>
        <w:lastRenderedPageBreak/>
        <w:t>1)</w:t>
      </w:r>
      <w:r>
        <w:tab/>
      </w:r>
      <w:r w:rsidR="00941466">
        <w:t>Movement of loads exceeding practical maximum weights (see Section 554.604), 12 feet in width or 13 feet 6 inches in height are prohibited on the expressways in Cook County; except Interstate 55 north of exit 277, Interstate 57 south of US 6 (159</w:t>
      </w:r>
      <w:r w:rsidR="00941466" w:rsidRPr="006A0EA2">
        <w:rPr>
          <w:vertAlign w:val="superscript"/>
        </w:rPr>
        <w:t>th</w:t>
      </w:r>
      <w:r w:rsidR="00941466">
        <w:t xml:space="preserve"> St.), and Interstate 290 north of toll road Interstate 294. </w:t>
      </w:r>
    </w:p>
    <w:p w:rsidR="00D17E1A" w:rsidRDefault="00D17E1A" w:rsidP="00F571BF">
      <w:pPr>
        <w:widowControl w:val="0"/>
        <w:autoSpaceDE w:val="0"/>
        <w:autoSpaceDN w:val="0"/>
        <w:adjustRightInd w:val="0"/>
        <w:ind w:left="2160" w:hanging="720"/>
      </w:pPr>
    </w:p>
    <w:p w:rsidR="00F571BF" w:rsidRDefault="00F571BF" w:rsidP="00F571BF">
      <w:pPr>
        <w:widowControl w:val="0"/>
        <w:autoSpaceDE w:val="0"/>
        <w:autoSpaceDN w:val="0"/>
        <w:adjustRightInd w:val="0"/>
        <w:ind w:left="2160" w:hanging="720"/>
      </w:pPr>
      <w:r>
        <w:t>2)</w:t>
      </w:r>
      <w:r>
        <w:tab/>
      </w:r>
      <w:r w:rsidR="00941466">
        <w:t>Travel times on State routes excluding those prohibited in subsection (b</w:t>
      </w:r>
      <w:proofErr w:type="gramStart"/>
      <w:r w:rsidR="00941466">
        <w:t>)(</w:t>
      </w:r>
      <w:proofErr w:type="gramEnd"/>
      <w:r w:rsidR="00941466">
        <w:t xml:space="preserve">1) are as follows:  </w:t>
      </w:r>
      <w:proofErr w:type="spellStart"/>
      <w:r w:rsidR="00941466">
        <w:t>Overdimension</w:t>
      </w:r>
      <w:proofErr w:type="spellEnd"/>
      <w:r w:rsidR="00941466">
        <w:t xml:space="preserve"> permit loads with dimensions equal to or less than 12 feet in width, 13 feet 6 inches in height, 115 feet </w:t>
      </w:r>
      <w:r w:rsidR="000904E8">
        <w:t>in length</w:t>
      </w:r>
      <w:r w:rsidR="00941466">
        <w:t xml:space="preserve"> that do not exceed practical maximum </w:t>
      </w:r>
      <w:r w:rsidR="00417967">
        <w:t xml:space="preserve">weights </w:t>
      </w:r>
      <w:r w:rsidR="00941466">
        <w:t>(see Section 554.604) are authorized to move between ½ hour before sunrise and ½ hour after sunset</w:t>
      </w:r>
      <w:r w:rsidR="00417967">
        <w:t xml:space="preserve">, </w:t>
      </w:r>
      <w:r w:rsidR="00801C1B">
        <w:t xml:space="preserve">7 </w:t>
      </w:r>
      <w:r w:rsidR="00417967">
        <w:t>days a week</w:t>
      </w:r>
      <w:r w:rsidR="00941466">
        <w:t xml:space="preserve">. </w:t>
      </w:r>
      <w:proofErr w:type="spellStart"/>
      <w:r w:rsidR="00417967">
        <w:t>Overdimension</w:t>
      </w:r>
      <w:proofErr w:type="spellEnd"/>
      <w:r w:rsidR="00417967">
        <w:t xml:space="preserve"> permit loads with dimensions greater than 12 feet in width, 13 feet 6 inches in height, 115 feet </w:t>
      </w:r>
      <w:r w:rsidR="000904E8">
        <w:t>in length</w:t>
      </w:r>
      <w:r w:rsidR="00417967">
        <w:t xml:space="preserve"> are authorized to move between ½ hour before sunrise and ½ hour after sunset, Monday through Friday, and from ½ hour before sunrise until noon, Saturday (unless specified otherwise on the provision sheet or permit). Overweight permit loads with legal dimensions are allowed 24 hour a day, seven days a week movement. Movements are further restricted on specific holidays and holiday weekends (see </w:t>
      </w:r>
      <w:r w:rsidR="00417967" w:rsidRPr="001E7994">
        <w:t>http://www.dot.il.gov/tpublic.html#truckers</w:t>
      </w:r>
      <w:r w:rsidR="00417967">
        <w:t xml:space="preserve"> for details). </w:t>
      </w:r>
    </w:p>
    <w:p w:rsidR="00D17E1A" w:rsidRDefault="00D17E1A" w:rsidP="00F571BF">
      <w:pPr>
        <w:widowControl w:val="0"/>
        <w:autoSpaceDE w:val="0"/>
        <w:autoSpaceDN w:val="0"/>
        <w:adjustRightInd w:val="0"/>
        <w:ind w:left="2160" w:hanging="720"/>
      </w:pPr>
    </w:p>
    <w:p w:rsidR="00F571BF" w:rsidRDefault="00F571BF" w:rsidP="00F571BF">
      <w:pPr>
        <w:widowControl w:val="0"/>
        <w:autoSpaceDE w:val="0"/>
        <w:autoSpaceDN w:val="0"/>
        <w:adjustRightInd w:val="0"/>
        <w:ind w:left="2160" w:hanging="720"/>
      </w:pPr>
      <w:r>
        <w:t>3)</w:t>
      </w:r>
      <w:r>
        <w:tab/>
      </w:r>
      <w:r w:rsidR="00417967">
        <w:t xml:space="preserve">All permit related questions concerning roads under Cook County jurisdiction, excluding routes within the City of Chicago, should be directed to the Cook County Permit Office at 312/603-1670. </w:t>
      </w:r>
    </w:p>
    <w:p w:rsidR="00D17E1A" w:rsidRDefault="00D17E1A" w:rsidP="00F571BF">
      <w:pPr>
        <w:widowControl w:val="0"/>
        <w:autoSpaceDE w:val="0"/>
        <w:autoSpaceDN w:val="0"/>
        <w:adjustRightInd w:val="0"/>
        <w:ind w:left="2160" w:hanging="720"/>
      </w:pPr>
    </w:p>
    <w:p w:rsidR="00417967" w:rsidRPr="001E7994" w:rsidRDefault="00417967" w:rsidP="00417967">
      <w:pPr>
        <w:widowControl w:val="0"/>
        <w:autoSpaceDE w:val="0"/>
        <w:autoSpaceDN w:val="0"/>
        <w:adjustRightInd w:val="0"/>
        <w:ind w:left="1440" w:hanging="720"/>
      </w:pPr>
      <w:bookmarkStart w:id="0" w:name="_GoBack"/>
      <w:bookmarkEnd w:id="0"/>
      <w:r>
        <w:t>c)</w:t>
      </w:r>
      <w:r>
        <w:tab/>
      </w:r>
      <w:r w:rsidRPr="001E7994">
        <w:t>Permit movements on State jurisdiction roads in City of Chicago are subject to the following additional restrictions:</w:t>
      </w:r>
    </w:p>
    <w:p w:rsidR="00417967" w:rsidRPr="001E7994" w:rsidRDefault="00417967" w:rsidP="00417967">
      <w:pPr>
        <w:widowControl w:val="0"/>
        <w:autoSpaceDE w:val="0"/>
        <w:autoSpaceDN w:val="0"/>
        <w:adjustRightInd w:val="0"/>
        <w:ind w:left="2160" w:hanging="720"/>
      </w:pPr>
    </w:p>
    <w:p w:rsidR="00417967" w:rsidRPr="001E7994" w:rsidRDefault="00417967" w:rsidP="00417967">
      <w:pPr>
        <w:widowControl w:val="0"/>
        <w:autoSpaceDE w:val="0"/>
        <w:autoSpaceDN w:val="0"/>
        <w:adjustRightInd w:val="0"/>
        <w:ind w:left="2160" w:hanging="720"/>
        <w:rPr>
          <w:strike/>
        </w:rPr>
      </w:pPr>
      <w:r w:rsidRPr="001E7994">
        <w:t>1)</w:t>
      </w:r>
      <w:r w:rsidRPr="001E7994">
        <w:tab/>
        <w:t xml:space="preserve">Travel times on State routes in the City of Chicago are as follows:  </w:t>
      </w:r>
      <w:proofErr w:type="spellStart"/>
      <w:r w:rsidRPr="001E7994">
        <w:t>Overdimension</w:t>
      </w:r>
      <w:proofErr w:type="spellEnd"/>
      <w:r w:rsidRPr="001E7994">
        <w:t xml:space="preserve"> permit loads with dimensions equal to or less than 12 feet </w:t>
      </w:r>
      <w:r w:rsidR="00801C1B" w:rsidRPr="001E7994">
        <w:t>in width</w:t>
      </w:r>
      <w:r w:rsidRPr="001E7994">
        <w:t>, 13 feet 6 inches</w:t>
      </w:r>
      <w:r w:rsidR="000904E8" w:rsidRPr="001E7994">
        <w:t xml:space="preserve"> in height</w:t>
      </w:r>
      <w:r w:rsidRPr="001E7994">
        <w:t xml:space="preserve">, 115 feet </w:t>
      </w:r>
      <w:r w:rsidR="000904E8" w:rsidRPr="001E7994">
        <w:t>in length</w:t>
      </w:r>
      <w:r w:rsidRPr="001E7994">
        <w:t xml:space="preserve"> that do not exceed practical maximum weights (see Section 554.604) are authorized to move between ½ hour before sunrise and ½ hour after sunset, 7 days a week.  </w:t>
      </w:r>
      <w:proofErr w:type="spellStart"/>
      <w:r w:rsidRPr="001E7994">
        <w:t>Overdimension</w:t>
      </w:r>
      <w:proofErr w:type="spellEnd"/>
      <w:r w:rsidRPr="001E7994">
        <w:t xml:space="preserve"> permit loads with dimensions greater than 12 feet</w:t>
      </w:r>
      <w:r w:rsidR="000904E8" w:rsidRPr="001E7994">
        <w:t xml:space="preserve"> in width</w:t>
      </w:r>
      <w:r w:rsidRPr="001E7994">
        <w:t xml:space="preserve">, 13 feet 6 inches </w:t>
      </w:r>
      <w:r w:rsidR="000904E8" w:rsidRPr="001E7994">
        <w:t>in height</w:t>
      </w:r>
      <w:r w:rsidRPr="001E7994">
        <w:t xml:space="preserve">, 115 feet </w:t>
      </w:r>
      <w:r w:rsidR="000904E8" w:rsidRPr="001E7994">
        <w:t>in length</w:t>
      </w:r>
      <w:r w:rsidRPr="001E7994">
        <w:t xml:space="preserve"> are authorized between ½ hour before sunrise and ½ hour after sunset, Monday through Friday, and from ½ hour before sunrise until noon, Saturday (unless specified otherwise on the provision sheet or permit).  Overweight permit loads with legal dimensions are allowed 24 hours a day, 7 days a week movement.  Movements are further restricted on specific holidays and holiday weekends (see http://www.dot.il.gov/tpublic.html#truckers for details).</w:t>
      </w:r>
      <w:r w:rsidRPr="001E7994">
        <w:rPr>
          <w:strike/>
        </w:rPr>
        <w:t xml:space="preserve"> </w:t>
      </w:r>
    </w:p>
    <w:p w:rsidR="00417967" w:rsidRPr="001E7994" w:rsidRDefault="00417967" w:rsidP="00417967">
      <w:pPr>
        <w:widowControl w:val="0"/>
        <w:autoSpaceDE w:val="0"/>
        <w:autoSpaceDN w:val="0"/>
        <w:adjustRightInd w:val="0"/>
        <w:ind w:left="1440"/>
      </w:pPr>
    </w:p>
    <w:p w:rsidR="00417967" w:rsidRPr="001E7994" w:rsidRDefault="00417967" w:rsidP="00417967">
      <w:pPr>
        <w:widowControl w:val="0"/>
        <w:autoSpaceDE w:val="0"/>
        <w:autoSpaceDN w:val="0"/>
        <w:adjustRightInd w:val="0"/>
        <w:ind w:left="2160" w:hanging="720"/>
      </w:pPr>
      <w:r w:rsidRPr="001E7994">
        <w:t>2)</w:t>
      </w:r>
      <w:r w:rsidRPr="001E7994">
        <w:tab/>
        <w:t>For permits and travel time restrictions on all routes under the City of Chicago</w:t>
      </w:r>
      <w:r w:rsidR="004B1BD8" w:rsidRPr="001E7994">
        <w:t>'</w:t>
      </w:r>
      <w:r w:rsidRPr="001E7994">
        <w:t xml:space="preserve">s jurisdiction, including roads within the Central Business District from </w:t>
      </w:r>
      <w:proofErr w:type="spellStart"/>
      <w:r w:rsidRPr="001E7994">
        <w:t>Cermak</w:t>
      </w:r>
      <w:proofErr w:type="spellEnd"/>
      <w:r w:rsidRPr="001E7994">
        <w:t xml:space="preserve"> Rd. (2200 S) to the south, Division St. (1200 N) to the north, Halsted St. (800 W) to the West and Lake Michigan to the east, contact the </w:t>
      </w:r>
      <w:r w:rsidRPr="001E7994">
        <w:lastRenderedPageBreak/>
        <w:t>City of Chicago at 312/744-4696.</w:t>
      </w:r>
    </w:p>
    <w:p w:rsidR="00417967" w:rsidRPr="001E7994" w:rsidRDefault="00417967" w:rsidP="00417967">
      <w:pPr>
        <w:widowControl w:val="0"/>
        <w:autoSpaceDE w:val="0"/>
        <w:autoSpaceDN w:val="0"/>
        <w:adjustRightInd w:val="0"/>
      </w:pPr>
    </w:p>
    <w:p w:rsidR="00F571BF" w:rsidRDefault="00417967" w:rsidP="006A0EA2">
      <w:pPr>
        <w:widowControl w:val="0"/>
        <w:autoSpaceDE w:val="0"/>
        <w:autoSpaceDN w:val="0"/>
        <w:adjustRightInd w:val="0"/>
        <w:ind w:left="2166" w:hanging="720"/>
      </w:pPr>
      <w:r w:rsidRPr="001E7994">
        <w:t>3)</w:t>
      </w:r>
      <w:r w:rsidRPr="001E7994">
        <w:tab/>
        <w:t>All permit related questions concerning roads under the City of Chicago</w:t>
      </w:r>
      <w:r w:rsidR="004B1BD8" w:rsidRPr="001E7994">
        <w:t>'</w:t>
      </w:r>
      <w:r w:rsidRPr="001E7994">
        <w:t>s jurisdiction should be directed to the City of Chicago Permit Office at 312/744-4696.</w:t>
      </w:r>
    </w:p>
    <w:p w:rsidR="001E7994" w:rsidRDefault="001E7994" w:rsidP="006A0EA2">
      <w:pPr>
        <w:widowControl w:val="0"/>
        <w:autoSpaceDE w:val="0"/>
        <w:autoSpaceDN w:val="0"/>
        <w:adjustRightInd w:val="0"/>
        <w:ind w:left="2166" w:hanging="720"/>
      </w:pPr>
    </w:p>
    <w:p w:rsidR="00417967" w:rsidRPr="00D55B37" w:rsidRDefault="00417967">
      <w:pPr>
        <w:pStyle w:val="JCARSourceNote"/>
        <w:ind w:left="720"/>
      </w:pPr>
      <w:r w:rsidRPr="00D55B37">
        <w:t xml:space="preserve">(Source:  </w:t>
      </w:r>
      <w:r>
        <w:t>Amended</w:t>
      </w:r>
      <w:r w:rsidRPr="00D55B37">
        <w:t xml:space="preserve"> at </w:t>
      </w:r>
      <w:r>
        <w:t>36 I</w:t>
      </w:r>
      <w:r w:rsidRPr="00D55B37">
        <w:t xml:space="preserve">ll. Reg. </w:t>
      </w:r>
      <w:r w:rsidR="00226E94">
        <w:t>13254</w:t>
      </w:r>
      <w:r w:rsidRPr="00D55B37">
        <w:t xml:space="preserve">, effective </w:t>
      </w:r>
      <w:r w:rsidR="00226E94">
        <w:t>August 1, 2012</w:t>
      </w:r>
      <w:r w:rsidRPr="00D55B37">
        <w:t>)</w:t>
      </w:r>
    </w:p>
    <w:sectPr w:rsidR="00417967" w:rsidRPr="00D55B37" w:rsidSect="00F571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71BF"/>
    <w:rsid w:val="00026FA6"/>
    <w:rsid w:val="000904E8"/>
    <w:rsid w:val="001E7994"/>
    <w:rsid w:val="00226E94"/>
    <w:rsid w:val="003207B7"/>
    <w:rsid w:val="00417967"/>
    <w:rsid w:val="00461F5B"/>
    <w:rsid w:val="004B1BD8"/>
    <w:rsid w:val="006514E0"/>
    <w:rsid w:val="006A0EA2"/>
    <w:rsid w:val="00720FFB"/>
    <w:rsid w:val="007C0356"/>
    <w:rsid w:val="00801C1B"/>
    <w:rsid w:val="00941466"/>
    <w:rsid w:val="009E46C2"/>
    <w:rsid w:val="00D17E1A"/>
    <w:rsid w:val="00F5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7967"/>
    <w:rPr>
      <w:color w:val="0000FF"/>
      <w:u w:val="single"/>
    </w:rPr>
  </w:style>
  <w:style w:type="paragraph" w:customStyle="1" w:styleId="JCARSourceNote">
    <w:name w:val="JCAR Source Note"/>
    <w:basedOn w:val="Normal"/>
    <w:rsid w:val="00417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7967"/>
    <w:rPr>
      <w:color w:val="0000FF"/>
      <w:u w:val="single"/>
    </w:rPr>
  </w:style>
  <w:style w:type="paragraph" w:customStyle="1" w:styleId="JCARSourceNote">
    <w:name w:val="JCAR Source Note"/>
    <w:basedOn w:val="Normal"/>
    <w:rsid w:val="00417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912</Words>
  <Characters>4659</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5560</CharactersWithSpaces>
  <SharedDoc>false</SharedDoc>
  <HLinks>
    <vt:vector size="12" baseType="variant">
      <vt:variant>
        <vt:i4>7733375</vt:i4>
      </vt:variant>
      <vt:variant>
        <vt:i4>3</vt:i4>
      </vt:variant>
      <vt:variant>
        <vt:i4>0</vt:i4>
      </vt:variant>
      <vt:variant>
        <vt:i4>5</vt:i4>
      </vt:variant>
      <vt:variant>
        <vt:lpwstr>http://www.dot.il.gov/tpublic.html</vt:lpwstr>
      </vt:variant>
      <vt:variant>
        <vt:lpwstr>truckers</vt:lpwstr>
      </vt:variant>
      <vt:variant>
        <vt:i4>7733375</vt:i4>
      </vt:variant>
      <vt:variant>
        <vt:i4>0</vt:i4>
      </vt:variant>
      <vt:variant>
        <vt:i4>0</vt:i4>
      </vt:variant>
      <vt:variant>
        <vt:i4>5</vt:i4>
      </vt:variant>
      <vt:variant>
        <vt:lpwstr>http://www.dot.il.gov/tpublic.html</vt:lpwstr>
      </vt:variant>
      <vt:variant>
        <vt:lpwstr>truckers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Messinger, Rita R.</cp:lastModifiedBy>
  <cp:revision>5</cp:revision>
  <dcterms:created xsi:type="dcterms:W3CDTF">2012-07-16T15:16:00Z</dcterms:created>
  <dcterms:modified xsi:type="dcterms:W3CDTF">2012-10-19T18:39:00Z</dcterms:modified>
</cp:coreProperties>
</file>