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C0" w:rsidRDefault="00C451C0" w:rsidP="00C451C0">
      <w:pPr>
        <w:widowControl w:val="0"/>
        <w:autoSpaceDE w:val="0"/>
        <w:autoSpaceDN w:val="0"/>
        <w:adjustRightInd w:val="0"/>
      </w:pPr>
    </w:p>
    <w:p w:rsidR="00C451C0" w:rsidRDefault="00C451C0" w:rsidP="00C451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554.206  Permits for the Movement of Overweight 2</w:t>
      </w:r>
      <w:r w:rsidR="00236F53">
        <w:rPr>
          <w:b/>
          <w:bCs/>
        </w:rPr>
        <w:t>-</w:t>
      </w:r>
      <w:r w:rsidR="001E5A28">
        <w:rPr>
          <w:b/>
          <w:bCs/>
        </w:rPr>
        <w:t>, 3</w:t>
      </w:r>
      <w:r w:rsidR="00236F53">
        <w:rPr>
          <w:b/>
          <w:bCs/>
        </w:rPr>
        <w:t>-</w:t>
      </w:r>
      <w:r w:rsidR="001E5A28">
        <w:rPr>
          <w:b/>
          <w:bCs/>
        </w:rPr>
        <w:t>, 4</w:t>
      </w:r>
      <w:r w:rsidR="00236F53">
        <w:rPr>
          <w:b/>
          <w:bCs/>
        </w:rPr>
        <w:t>-</w:t>
      </w:r>
      <w:r w:rsidR="001E5A28">
        <w:rPr>
          <w:b/>
          <w:bCs/>
        </w:rPr>
        <w:t xml:space="preserve"> or 5</w:t>
      </w:r>
      <w:r>
        <w:rPr>
          <w:b/>
          <w:bCs/>
        </w:rPr>
        <w:t xml:space="preserve">-Axle Truck </w:t>
      </w:r>
      <w:r w:rsidR="001E5A28">
        <w:rPr>
          <w:b/>
          <w:bCs/>
        </w:rPr>
        <w:t xml:space="preserve">and/or Truck/Tractor </w:t>
      </w:r>
      <w:r>
        <w:rPr>
          <w:b/>
          <w:bCs/>
        </w:rPr>
        <w:t>Loaded With Sweet Corn, Soybeans, Corn, Wheat, Milo, or Other Small Grains and Ensilage</w:t>
      </w:r>
      <w:r>
        <w:t xml:space="preserve"> </w:t>
      </w:r>
    </w:p>
    <w:p w:rsidR="00C451C0" w:rsidRDefault="00C451C0" w:rsidP="00C451C0">
      <w:pPr>
        <w:widowControl w:val="0"/>
        <w:autoSpaceDE w:val="0"/>
        <w:autoSpaceDN w:val="0"/>
        <w:adjustRightInd w:val="0"/>
      </w:pPr>
    </w:p>
    <w:p w:rsidR="00C451C0" w:rsidRDefault="00C451C0" w:rsidP="00C451C0">
      <w:pPr>
        <w:widowControl w:val="0"/>
        <w:autoSpaceDE w:val="0"/>
        <w:autoSpaceDN w:val="0"/>
        <w:adjustRightInd w:val="0"/>
      </w:pPr>
      <w:r>
        <w:t xml:space="preserve">These permits may be issued for a period not to exceed 40 days, provided: </w:t>
      </w:r>
    </w:p>
    <w:p w:rsidR="00F2202B" w:rsidRDefault="00F2202B" w:rsidP="00C451C0">
      <w:pPr>
        <w:widowControl w:val="0"/>
        <w:autoSpaceDE w:val="0"/>
        <w:autoSpaceDN w:val="0"/>
        <w:adjustRightInd w:val="0"/>
      </w:pPr>
    </w:p>
    <w:p w:rsidR="00C451C0" w:rsidRDefault="001E5A28" w:rsidP="00C451C0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C451C0">
        <w:t>)</w:t>
      </w:r>
      <w:r w:rsidR="00C451C0">
        <w:tab/>
        <w:t xml:space="preserve">The movement will not exceed </w:t>
      </w:r>
      <w:r>
        <w:t>50</w:t>
      </w:r>
      <w:r w:rsidR="00C451C0">
        <w:t xml:space="preserve"> miles</w:t>
      </w:r>
      <w:r>
        <w:t>.</w:t>
      </w:r>
      <w:r w:rsidR="00C451C0">
        <w:t xml:space="preserve"> </w:t>
      </w:r>
    </w:p>
    <w:p w:rsidR="00F2202B" w:rsidRDefault="00F2202B" w:rsidP="00C451C0">
      <w:pPr>
        <w:widowControl w:val="0"/>
        <w:autoSpaceDE w:val="0"/>
        <w:autoSpaceDN w:val="0"/>
        <w:adjustRightInd w:val="0"/>
        <w:ind w:left="1440" w:hanging="720"/>
      </w:pPr>
    </w:p>
    <w:p w:rsidR="00C451C0" w:rsidRDefault="001E5A28" w:rsidP="00C451C0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C451C0">
        <w:t>)</w:t>
      </w:r>
      <w:r w:rsidR="00C451C0">
        <w:tab/>
        <w:t xml:space="preserve">The axle </w:t>
      </w:r>
      <w:r>
        <w:t xml:space="preserve">and/or tandem weights of these </w:t>
      </w:r>
      <w:r w:rsidR="00C451C0">
        <w:t>loads will not exceed 35</w:t>
      </w:r>
      <w:r>
        <w:t>%</w:t>
      </w:r>
      <w:r w:rsidR="00C451C0">
        <w:t xml:space="preserve"> above the legal limitations</w:t>
      </w:r>
      <w:r>
        <w:t xml:space="preserve"> for 2-axle truck</w:t>
      </w:r>
      <w:r w:rsidR="00236F53">
        <w:t>s</w:t>
      </w:r>
      <w:r>
        <w:t>; 20% for 3-</w:t>
      </w:r>
      <w:r w:rsidR="00236F53">
        <w:t xml:space="preserve"> </w:t>
      </w:r>
      <w:r>
        <w:t>and 4-axle trucks; and 10% for 5-axle trucks</w:t>
      </w:r>
      <w:r w:rsidR="00C451C0">
        <w:t xml:space="preserve">. </w:t>
      </w:r>
      <w:r>
        <w:t xml:space="preserve"> (See Section 15-301(e) of the Code.)</w:t>
      </w:r>
    </w:p>
    <w:p w:rsidR="00C451C0" w:rsidRDefault="00C451C0" w:rsidP="00C451C0">
      <w:pPr>
        <w:widowControl w:val="0"/>
        <w:autoSpaceDE w:val="0"/>
        <w:autoSpaceDN w:val="0"/>
        <w:adjustRightInd w:val="0"/>
        <w:ind w:left="1440" w:hanging="720"/>
      </w:pPr>
    </w:p>
    <w:p w:rsidR="001E5A28" w:rsidRPr="00186AF0" w:rsidRDefault="001E5A28" w:rsidP="001E5A28">
      <w:pPr>
        <w:widowControl w:val="0"/>
        <w:autoSpaceDE w:val="0"/>
        <w:autoSpaceDN w:val="0"/>
        <w:adjustRightInd w:val="0"/>
        <w:ind w:left="1440" w:hanging="720"/>
      </w:pPr>
      <w:r w:rsidRPr="00186AF0">
        <w:t>c)</w:t>
      </w:r>
      <w:r w:rsidRPr="00186AF0">
        <w:tab/>
        <w:t>The truck must be licensed for the proper gross weight being hauled.</w:t>
      </w:r>
    </w:p>
    <w:p w:rsidR="001E5A28" w:rsidRPr="00186AF0" w:rsidRDefault="001E5A28" w:rsidP="001E5A28">
      <w:pPr>
        <w:widowControl w:val="0"/>
        <w:autoSpaceDE w:val="0"/>
        <w:autoSpaceDN w:val="0"/>
        <w:adjustRightInd w:val="0"/>
        <w:ind w:left="1440" w:hanging="720"/>
      </w:pPr>
    </w:p>
    <w:p w:rsidR="001E5A28" w:rsidRPr="00186AF0" w:rsidRDefault="001E5A28" w:rsidP="001E5A28">
      <w:pPr>
        <w:widowControl w:val="0"/>
        <w:autoSpaceDE w:val="0"/>
        <w:autoSpaceDN w:val="0"/>
        <w:adjustRightInd w:val="0"/>
        <w:ind w:left="1440" w:hanging="720"/>
      </w:pPr>
      <w:r w:rsidRPr="00186AF0">
        <w:t>d)</w:t>
      </w:r>
      <w:r w:rsidRPr="00186AF0">
        <w:tab/>
        <w:t>The total gross weight does not exceed practical maximum weights (see Section 554.604).</w:t>
      </w:r>
    </w:p>
    <w:p w:rsidR="001E5A28" w:rsidRPr="00186AF0" w:rsidRDefault="001E5A28" w:rsidP="001E5A28">
      <w:pPr>
        <w:widowControl w:val="0"/>
        <w:autoSpaceDE w:val="0"/>
        <w:autoSpaceDN w:val="0"/>
        <w:adjustRightInd w:val="0"/>
        <w:ind w:left="1440" w:hanging="720"/>
      </w:pPr>
    </w:p>
    <w:p w:rsidR="001E5A28" w:rsidRPr="00186AF0" w:rsidRDefault="001E5A28" w:rsidP="001E5A28">
      <w:pPr>
        <w:widowControl w:val="0"/>
        <w:autoSpaceDE w:val="0"/>
        <w:autoSpaceDN w:val="0"/>
        <w:adjustRightInd w:val="0"/>
        <w:ind w:left="1440" w:hanging="720"/>
      </w:pPr>
      <w:r w:rsidRPr="00186AF0">
        <w:t>e)</w:t>
      </w:r>
      <w:r w:rsidRPr="00186AF0">
        <w:tab/>
        <w:t>The permittee does not travel on Interstate Highways.</w:t>
      </w:r>
    </w:p>
    <w:p w:rsidR="001E5A28" w:rsidRPr="00186AF0" w:rsidRDefault="001E5A28" w:rsidP="001E5A28">
      <w:pPr>
        <w:widowControl w:val="0"/>
        <w:autoSpaceDE w:val="0"/>
        <w:autoSpaceDN w:val="0"/>
        <w:adjustRightInd w:val="0"/>
        <w:ind w:left="1440" w:hanging="720"/>
      </w:pPr>
    </w:p>
    <w:p w:rsidR="001E5A28" w:rsidRPr="00186AF0" w:rsidRDefault="001E5A28" w:rsidP="001E5A28">
      <w:pPr>
        <w:widowControl w:val="0"/>
        <w:autoSpaceDE w:val="0"/>
        <w:autoSpaceDN w:val="0"/>
        <w:adjustRightInd w:val="0"/>
        <w:ind w:left="1440" w:hanging="720"/>
      </w:pPr>
      <w:r w:rsidRPr="00186AF0">
        <w:t>f)</w:t>
      </w:r>
      <w:r w:rsidRPr="00186AF0">
        <w:tab/>
        <w:t>The moves are made</w:t>
      </w:r>
      <w:r w:rsidR="00236F53">
        <w:t xml:space="preserve"> between</w:t>
      </w:r>
      <w:r w:rsidRPr="00186AF0">
        <w:t xml:space="preserve"> ½ hour before sunrise </w:t>
      </w:r>
      <w:r w:rsidR="00236F53">
        <w:t>and</w:t>
      </w:r>
      <w:r w:rsidRPr="00186AF0">
        <w:t xml:space="preserve"> ½ hour after sunset.</w:t>
      </w:r>
    </w:p>
    <w:p w:rsidR="001E5A28" w:rsidRDefault="001E5A28" w:rsidP="00C451C0">
      <w:pPr>
        <w:widowControl w:val="0"/>
        <w:autoSpaceDE w:val="0"/>
        <w:autoSpaceDN w:val="0"/>
        <w:adjustRightInd w:val="0"/>
        <w:ind w:left="1440" w:hanging="720"/>
      </w:pPr>
    </w:p>
    <w:p w:rsidR="001E5A28" w:rsidRPr="00D55B37" w:rsidRDefault="001E5A2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2C2262">
        <w:t>13254</w:t>
      </w:r>
      <w:r w:rsidRPr="00D55B37">
        <w:t xml:space="preserve">, effective </w:t>
      </w:r>
      <w:bookmarkStart w:id="0" w:name="_GoBack"/>
      <w:r w:rsidR="002C2262">
        <w:t>August 1, 2012</w:t>
      </w:r>
      <w:bookmarkEnd w:id="0"/>
      <w:r w:rsidRPr="00D55B37">
        <w:t>)</w:t>
      </w:r>
    </w:p>
    <w:sectPr w:rsidR="001E5A28" w:rsidRPr="00D55B37" w:rsidSect="00C451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51C0"/>
    <w:rsid w:val="001E5A28"/>
    <w:rsid w:val="00236F53"/>
    <w:rsid w:val="002C2262"/>
    <w:rsid w:val="005E6849"/>
    <w:rsid w:val="006514E0"/>
    <w:rsid w:val="00963006"/>
    <w:rsid w:val="00C451C0"/>
    <w:rsid w:val="00C5197A"/>
    <w:rsid w:val="00D21874"/>
    <w:rsid w:val="00F14832"/>
    <w:rsid w:val="00F2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E5A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E5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4</cp:revision>
  <dcterms:created xsi:type="dcterms:W3CDTF">2012-07-16T15:16:00Z</dcterms:created>
  <dcterms:modified xsi:type="dcterms:W3CDTF">2012-08-10T20:10:00Z</dcterms:modified>
</cp:coreProperties>
</file>