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F6" w:rsidRDefault="00A553F6" w:rsidP="002F31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541.10</w:t>
      </w:r>
      <w:r>
        <w:tab/>
        <w:t xml:space="preserve">Introduction 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541.20</w:t>
      </w:r>
      <w:r>
        <w:tab/>
        <w:t xml:space="preserve">Definitions 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541.30</w:t>
      </w:r>
      <w:r>
        <w:tab/>
        <w:t xml:space="preserve">Tourist Oriented Directional Signs 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541.40</w:t>
      </w:r>
      <w:r>
        <w:tab/>
        <w:t xml:space="preserve">Business Signs 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541.50</w:t>
      </w:r>
      <w:r>
        <w:tab/>
        <w:t xml:space="preserve">Sign Design </w:t>
      </w:r>
    </w:p>
    <w:p w:rsidR="00A553F6" w:rsidRDefault="00A553F6" w:rsidP="002F313E">
      <w:pPr>
        <w:widowControl w:val="0"/>
        <w:autoSpaceDE w:val="0"/>
        <w:autoSpaceDN w:val="0"/>
        <w:adjustRightInd w:val="0"/>
        <w:ind w:left="1425" w:hanging="1425"/>
      </w:pPr>
      <w:r>
        <w:t>541.60</w:t>
      </w:r>
      <w:r>
        <w:tab/>
        <w:t xml:space="preserve">Application, Fees, and Other Regulations </w:t>
      </w:r>
    </w:p>
    <w:p w:rsidR="002F313E" w:rsidRPr="002F313E" w:rsidRDefault="002F313E" w:rsidP="002F313E">
      <w:r w:rsidRPr="002F313E">
        <w:t>541.APPENDIX A</w:t>
      </w:r>
      <w:r w:rsidRPr="002F313E">
        <w:tab/>
      </w:r>
      <w:r>
        <w:tab/>
      </w:r>
      <w:r w:rsidRPr="002F313E">
        <w:t>District Offices and Counties</w:t>
      </w:r>
    </w:p>
    <w:p w:rsidR="00A553F6" w:rsidRPr="002F313E" w:rsidRDefault="004758C5" w:rsidP="002F313E">
      <w:r w:rsidRPr="002F313E">
        <w:t>541.ILLUSTRATION A</w:t>
      </w:r>
      <w:r w:rsidRPr="002F313E">
        <w:tab/>
      </w:r>
      <w:r w:rsidR="00A553F6" w:rsidRPr="002F313E">
        <w:t xml:space="preserve">District Boundary Map </w:t>
      </w:r>
      <w:r w:rsidR="002F313E" w:rsidRPr="002F313E">
        <w:t>(Repealed)</w:t>
      </w:r>
    </w:p>
    <w:sectPr w:rsidR="00A553F6" w:rsidRPr="002F313E" w:rsidSect="00A55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3F6"/>
    <w:rsid w:val="000D01A2"/>
    <w:rsid w:val="00161599"/>
    <w:rsid w:val="002F313E"/>
    <w:rsid w:val="004758C5"/>
    <w:rsid w:val="0048620B"/>
    <w:rsid w:val="005A3082"/>
    <w:rsid w:val="0066270D"/>
    <w:rsid w:val="00696E55"/>
    <w:rsid w:val="00A553F6"/>
    <w:rsid w:val="00B911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