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87" w:rsidRDefault="00047D87" w:rsidP="00047D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7D87" w:rsidRDefault="00047D87" w:rsidP="00047D87">
      <w:pPr>
        <w:widowControl w:val="0"/>
        <w:autoSpaceDE w:val="0"/>
        <w:autoSpaceDN w:val="0"/>
        <w:adjustRightInd w:val="0"/>
        <w:jc w:val="center"/>
      </w:pPr>
      <w:r>
        <w:t>PART 541</w:t>
      </w:r>
    </w:p>
    <w:p w:rsidR="00047D87" w:rsidRDefault="00047D87" w:rsidP="00047D87">
      <w:pPr>
        <w:widowControl w:val="0"/>
        <w:autoSpaceDE w:val="0"/>
        <w:autoSpaceDN w:val="0"/>
        <w:adjustRightInd w:val="0"/>
        <w:jc w:val="center"/>
      </w:pPr>
      <w:r>
        <w:t>TOURIST ORIENTED DIRECTIONAL SIGNING PROGRAM</w:t>
      </w:r>
    </w:p>
    <w:p w:rsidR="00047D87" w:rsidRDefault="00047D87" w:rsidP="00047D87">
      <w:pPr>
        <w:widowControl w:val="0"/>
        <w:autoSpaceDE w:val="0"/>
        <w:autoSpaceDN w:val="0"/>
        <w:adjustRightInd w:val="0"/>
      </w:pPr>
    </w:p>
    <w:sectPr w:rsidR="00047D87" w:rsidSect="00047D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7D87"/>
    <w:rsid w:val="00047D87"/>
    <w:rsid w:val="000B1729"/>
    <w:rsid w:val="006514E0"/>
    <w:rsid w:val="009113A9"/>
    <w:rsid w:val="00A6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541</vt:lpstr>
    </vt:vector>
  </TitlesOfParts>
  <Company>State Of Illinois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541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