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9C" w:rsidRDefault="00E56C9C" w:rsidP="00E56C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6C9C" w:rsidRDefault="00E56C9C" w:rsidP="00E56C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533.40  Prohibited Activities</w:t>
      </w:r>
      <w:r>
        <w:t xml:space="preserve"> </w:t>
      </w:r>
    </w:p>
    <w:p w:rsidR="00E56C9C" w:rsidRDefault="00E56C9C" w:rsidP="00E56C9C">
      <w:pPr>
        <w:widowControl w:val="0"/>
        <w:autoSpaceDE w:val="0"/>
        <w:autoSpaceDN w:val="0"/>
        <w:adjustRightInd w:val="0"/>
      </w:pPr>
    </w:p>
    <w:p w:rsidR="00E56C9C" w:rsidRDefault="00E56C9C" w:rsidP="00E56C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Camping or the erection of tents and shelters on the grounds of rest areas is prohibited. </w:t>
      </w:r>
    </w:p>
    <w:p w:rsidR="00583168" w:rsidRDefault="00583168" w:rsidP="00E56C9C">
      <w:pPr>
        <w:widowControl w:val="0"/>
        <w:autoSpaceDE w:val="0"/>
        <w:autoSpaceDN w:val="0"/>
        <w:adjustRightInd w:val="0"/>
        <w:ind w:left="1440" w:hanging="720"/>
      </w:pPr>
    </w:p>
    <w:p w:rsidR="00E56C9C" w:rsidRDefault="00E56C9C" w:rsidP="00E56C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Use of waste containers for depositing household garbage is prohibited at rest areas.  A fine of $50 pursuant to Ill. Rev. Stat. 1991, ch. 121, par. 9-121 [605 ILCS 5/9-121] applies to littering within rest area. </w:t>
      </w:r>
    </w:p>
    <w:p w:rsidR="00583168" w:rsidRDefault="00583168" w:rsidP="00E56C9C">
      <w:pPr>
        <w:widowControl w:val="0"/>
        <w:autoSpaceDE w:val="0"/>
        <w:autoSpaceDN w:val="0"/>
        <w:adjustRightInd w:val="0"/>
        <w:ind w:left="1440" w:hanging="720"/>
      </w:pPr>
    </w:p>
    <w:p w:rsidR="00E56C9C" w:rsidRDefault="00E56C9C" w:rsidP="00E56C9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Wood and charcoal fires are prohibited in rest areas. </w:t>
      </w:r>
    </w:p>
    <w:p w:rsidR="00583168" w:rsidRDefault="00583168" w:rsidP="00E56C9C">
      <w:pPr>
        <w:widowControl w:val="0"/>
        <w:autoSpaceDE w:val="0"/>
        <w:autoSpaceDN w:val="0"/>
        <w:adjustRightInd w:val="0"/>
        <w:ind w:left="1440" w:hanging="720"/>
      </w:pPr>
    </w:p>
    <w:p w:rsidR="00E56C9C" w:rsidRDefault="00E56C9C" w:rsidP="00E56C9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Removing or damaging any rest area accessory, such as picnic tables, trash containers, buildings, lighting, natural features, plant material, and turf is prohibited in rest areas. </w:t>
      </w:r>
    </w:p>
    <w:p w:rsidR="00583168" w:rsidRDefault="00583168" w:rsidP="00E56C9C">
      <w:pPr>
        <w:widowControl w:val="0"/>
        <w:autoSpaceDE w:val="0"/>
        <w:autoSpaceDN w:val="0"/>
        <w:adjustRightInd w:val="0"/>
        <w:ind w:left="1440" w:hanging="720"/>
      </w:pPr>
    </w:p>
    <w:p w:rsidR="00E56C9C" w:rsidRDefault="00E56C9C" w:rsidP="00E56C9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Selling, merchandising, panhandling, and soliciting of any kind is prohibited in rest areas. </w:t>
      </w:r>
    </w:p>
    <w:p w:rsidR="00583168" w:rsidRDefault="00583168" w:rsidP="00E56C9C">
      <w:pPr>
        <w:widowControl w:val="0"/>
        <w:autoSpaceDE w:val="0"/>
        <w:autoSpaceDN w:val="0"/>
        <w:adjustRightInd w:val="0"/>
        <w:ind w:left="1440" w:hanging="720"/>
      </w:pPr>
    </w:p>
    <w:p w:rsidR="00E56C9C" w:rsidRDefault="00E56C9C" w:rsidP="00E56C9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Disorderly conduct, intoxication, obscene or indecent acts, oration or other public demonstration are prohibited in rest areas. </w:t>
      </w:r>
    </w:p>
    <w:p w:rsidR="00583168" w:rsidRDefault="00583168" w:rsidP="00E56C9C">
      <w:pPr>
        <w:widowControl w:val="0"/>
        <w:autoSpaceDE w:val="0"/>
        <w:autoSpaceDN w:val="0"/>
        <w:adjustRightInd w:val="0"/>
        <w:ind w:left="1440" w:hanging="720"/>
      </w:pPr>
    </w:p>
    <w:p w:rsidR="00E56C9C" w:rsidRDefault="00E56C9C" w:rsidP="00E56C9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Organized group activities are prohibited in rest areas unless first approved in writing by the District Engineer.  Requests for approval should be submitted to: </w:t>
      </w:r>
    </w:p>
    <w:p w:rsidR="00EC7B4B" w:rsidRDefault="00EC7B4B" w:rsidP="00E56C9C">
      <w:pPr>
        <w:widowControl w:val="0"/>
        <w:autoSpaceDE w:val="0"/>
        <w:autoSpaceDN w:val="0"/>
        <w:adjustRightInd w:val="0"/>
        <w:ind w:left="1440" w:hanging="720"/>
      </w:pPr>
    </w:p>
    <w:p w:rsidR="00E56C9C" w:rsidRDefault="00E56C9C" w:rsidP="00583168">
      <w:pPr>
        <w:widowControl w:val="0"/>
        <w:autoSpaceDE w:val="0"/>
        <w:autoSpaceDN w:val="0"/>
        <w:adjustRightInd w:val="0"/>
        <w:ind w:left="2907" w:hanging="9"/>
      </w:pPr>
      <w:r>
        <w:t xml:space="preserve">Illinois Department of Transportation </w:t>
      </w:r>
    </w:p>
    <w:p w:rsidR="00E56C9C" w:rsidRDefault="00E56C9C" w:rsidP="00583168">
      <w:pPr>
        <w:widowControl w:val="0"/>
        <w:autoSpaceDE w:val="0"/>
        <w:autoSpaceDN w:val="0"/>
        <w:adjustRightInd w:val="0"/>
        <w:ind w:left="2907" w:hanging="9"/>
      </w:pPr>
      <w:r>
        <w:t xml:space="preserve">Bureau of Operations </w:t>
      </w:r>
    </w:p>
    <w:p w:rsidR="00E56C9C" w:rsidRDefault="00E56C9C" w:rsidP="00583168">
      <w:pPr>
        <w:widowControl w:val="0"/>
        <w:autoSpaceDE w:val="0"/>
        <w:autoSpaceDN w:val="0"/>
        <w:adjustRightInd w:val="0"/>
        <w:ind w:left="2907" w:hanging="9"/>
      </w:pPr>
      <w:r>
        <w:t xml:space="preserve">2300 South Dirksen Parkway </w:t>
      </w:r>
    </w:p>
    <w:p w:rsidR="00E56C9C" w:rsidRDefault="00E56C9C" w:rsidP="00583168">
      <w:pPr>
        <w:widowControl w:val="0"/>
        <w:autoSpaceDE w:val="0"/>
        <w:autoSpaceDN w:val="0"/>
        <w:adjustRightInd w:val="0"/>
        <w:ind w:left="2907" w:hanging="9"/>
      </w:pPr>
      <w:r>
        <w:t xml:space="preserve">Springfield, Illinois 62764 </w:t>
      </w:r>
    </w:p>
    <w:p w:rsidR="00E56C9C" w:rsidRDefault="00E56C9C" w:rsidP="00583168">
      <w:pPr>
        <w:widowControl w:val="0"/>
        <w:autoSpaceDE w:val="0"/>
        <w:autoSpaceDN w:val="0"/>
        <w:adjustRightInd w:val="0"/>
        <w:ind w:left="2907" w:hanging="9"/>
      </w:pPr>
      <w:r>
        <w:t xml:space="preserve">(217) 782-2984 </w:t>
      </w:r>
    </w:p>
    <w:p w:rsidR="00EC7B4B" w:rsidRDefault="00EC7B4B" w:rsidP="00E56C9C">
      <w:pPr>
        <w:widowControl w:val="0"/>
        <w:autoSpaceDE w:val="0"/>
        <w:autoSpaceDN w:val="0"/>
        <w:adjustRightInd w:val="0"/>
        <w:ind w:left="3600" w:hanging="720"/>
      </w:pPr>
    </w:p>
    <w:p w:rsidR="00E56C9C" w:rsidRDefault="00E56C9C" w:rsidP="00E56C9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Swimming, bathing, or fishing in waters within or adjacent to rest areas is prohibited. </w:t>
      </w:r>
    </w:p>
    <w:p w:rsidR="00583168" w:rsidRDefault="00583168" w:rsidP="00E56C9C">
      <w:pPr>
        <w:widowControl w:val="0"/>
        <w:autoSpaceDE w:val="0"/>
        <w:autoSpaceDN w:val="0"/>
        <w:adjustRightInd w:val="0"/>
        <w:ind w:left="1440" w:hanging="720"/>
      </w:pPr>
    </w:p>
    <w:p w:rsidR="00E56C9C" w:rsidRDefault="00E56C9C" w:rsidP="00E56C9C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Displaying or discharging of firearms or fireworks is prohibited in rest areas. </w:t>
      </w:r>
    </w:p>
    <w:p w:rsidR="00583168" w:rsidRDefault="00583168" w:rsidP="00E56C9C">
      <w:pPr>
        <w:widowControl w:val="0"/>
        <w:autoSpaceDE w:val="0"/>
        <w:autoSpaceDN w:val="0"/>
        <w:adjustRightInd w:val="0"/>
        <w:ind w:left="1440" w:hanging="720"/>
      </w:pPr>
    </w:p>
    <w:p w:rsidR="00E56C9C" w:rsidRDefault="00E56C9C" w:rsidP="00E56C9C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Disturbing or injuring any fowl, animal or habitat within the rest area is prohibited. </w:t>
      </w:r>
    </w:p>
    <w:p w:rsidR="00583168" w:rsidRDefault="00583168" w:rsidP="00E56C9C">
      <w:pPr>
        <w:widowControl w:val="0"/>
        <w:autoSpaceDE w:val="0"/>
        <w:autoSpaceDN w:val="0"/>
        <w:adjustRightInd w:val="0"/>
        <w:ind w:left="1440" w:hanging="720"/>
      </w:pPr>
    </w:p>
    <w:p w:rsidR="00E56C9C" w:rsidRDefault="00E56C9C" w:rsidP="00E56C9C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Loitering and hitchhiking in the area is prohibited. </w:t>
      </w:r>
    </w:p>
    <w:p w:rsidR="00583168" w:rsidRDefault="00583168" w:rsidP="00E56C9C">
      <w:pPr>
        <w:widowControl w:val="0"/>
        <w:autoSpaceDE w:val="0"/>
        <w:autoSpaceDN w:val="0"/>
        <w:adjustRightInd w:val="0"/>
        <w:ind w:left="1440" w:hanging="720"/>
      </w:pPr>
    </w:p>
    <w:p w:rsidR="00E56C9C" w:rsidRDefault="00E56C9C" w:rsidP="00E56C9C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Sleeping overnight on the grounds, benches, or in the building of a rest area is prohibited. </w:t>
      </w:r>
    </w:p>
    <w:p w:rsidR="00583168" w:rsidRDefault="00583168" w:rsidP="00E56C9C">
      <w:pPr>
        <w:widowControl w:val="0"/>
        <w:autoSpaceDE w:val="0"/>
        <w:autoSpaceDN w:val="0"/>
        <w:adjustRightInd w:val="0"/>
        <w:ind w:left="1440" w:hanging="720"/>
      </w:pPr>
    </w:p>
    <w:p w:rsidR="00E56C9C" w:rsidRDefault="00E56C9C" w:rsidP="00E56C9C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Pets are prohibited in the buildings of rest areas. </w:t>
      </w:r>
    </w:p>
    <w:sectPr w:rsidR="00E56C9C" w:rsidSect="00E56C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6C9C"/>
    <w:rsid w:val="000116CB"/>
    <w:rsid w:val="00583168"/>
    <w:rsid w:val="006514E0"/>
    <w:rsid w:val="00A560DF"/>
    <w:rsid w:val="00BD561C"/>
    <w:rsid w:val="00E56C9C"/>
    <w:rsid w:val="00EC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533</vt:lpstr>
    </vt:vector>
  </TitlesOfParts>
  <Company>State Of Illinois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533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