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1AC7" w14:textId="77777777" w:rsidR="002357BB" w:rsidRDefault="002357BB" w:rsidP="002357BB">
      <w:pPr>
        <w:widowControl w:val="0"/>
        <w:autoSpaceDE w:val="0"/>
        <w:autoSpaceDN w:val="0"/>
        <w:adjustRightInd w:val="0"/>
      </w:pPr>
    </w:p>
    <w:p w14:paraId="67BE1836" w14:textId="77777777" w:rsidR="002357BB" w:rsidRDefault="002357BB" w:rsidP="002357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460.520  Diesel Emission Inspection Enforcement</w:t>
      </w:r>
      <w:r>
        <w:t xml:space="preserve"> </w:t>
      </w:r>
    </w:p>
    <w:p w14:paraId="02B3BA3F" w14:textId="77777777" w:rsidR="002357BB" w:rsidRDefault="002357BB" w:rsidP="002357BB">
      <w:pPr>
        <w:widowControl w:val="0"/>
        <w:autoSpaceDE w:val="0"/>
        <w:autoSpaceDN w:val="0"/>
        <w:adjustRightInd w:val="0"/>
      </w:pPr>
    </w:p>
    <w:p w14:paraId="43FCA235" w14:textId="77777777" w:rsidR="002357BB" w:rsidRDefault="002357BB" w:rsidP="002357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Operating a vehicle in violation of an Out-of-Service Order is a petty offense punishable by a $1,000 fine.</w:t>
      </w:r>
      <w:r>
        <w:t xml:space="preserve"> </w:t>
      </w:r>
    </w:p>
    <w:p w14:paraId="4DE7A23F" w14:textId="77777777" w:rsidR="000D0B48" w:rsidRDefault="000D0B48" w:rsidP="00245F0E">
      <w:pPr>
        <w:widowControl w:val="0"/>
        <w:autoSpaceDE w:val="0"/>
        <w:autoSpaceDN w:val="0"/>
        <w:adjustRightInd w:val="0"/>
      </w:pPr>
    </w:p>
    <w:p w14:paraId="4A48374F" w14:textId="77777777" w:rsidR="002357BB" w:rsidRDefault="002357BB" w:rsidP="002357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No emergency vehicle may be placed out-of-service.</w:t>
      </w:r>
      <w:r>
        <w:t xml:space="preserve"> </w:t>
      </w:r>
    </w:p>
    <w:p w14:paraId="4F7EA52B" w14:textId="77777777" w:rsidR="000D0B48" w:rsidRDefault="000D0B48" w:rsidP="00245F0E">
      <w:pPr>
        <w:widowControl w:val="0"/>
        <w:autoSpaceDE w:val="0"/>
        <w:autoSpaceDN w:val="0"/>
        <w:adjustRightInd w:val="0"/>
      </w:pPr>
    </w:p>
    <w:p w14:paraId="489349CC" w14:textId="3FA74ACB" w:rsidR="002357BB" w:rsidRDefault="002357BB" w:rsidP="002357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Secretary of State, Department of State Police and other law enforcement officers shall enforce this Section</w:t>
      </w:r>
      <w:r>
        <w:t xml:space="preserve">.  [625 </w:t>
      </w:r>
      <w:proofErr w:type="spellStart"/>
      <w:r>
        <w:t>ILCS</w:t>
      </w:r>
      <w:proofErr w:type="spellEnd"/>
      <w:r>
        <w:t xml:space="preserve"> 5/13-109.1]</w:t>
      </w:r>
    </w:p>
    <w:p w14:paraId="13601BAC" w14:textId="39F72C09" w:rsidR="002357BB" w:rsidRDefault="002357BB" w:rsidP="00245F0E">
      <w:pPr>
        <w:widowControl w:val="0"/>
        <w:autoSpaceDE w:val="0"/>
        <w:autoSpaceDN w:val="0"/>
        <w:adjustRightInd w:val="0"/>
      </w:pPr>
    </w:p>
    <w:p w14:paraId="69124B21" w14:textId="2F3F96CE" w:rsidR="002357BB" w:rsidRDefault="00811184" w:rsidP="002357BB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92FB8">
        <w:t>16576</w:t>
      </w:r>
      <w:r w:rsidRPr="00524821">
        <w:t xml:space="preserve">, effective </w:t>
      </w:r>
      <w:r w:rsidR="00792FB8">
        <w:t>October 29, 2024</w:t>
      </w:r>
      <w:r w:rsidRPr="00524821">
        <w:t>)</w:t>
      </w:r>
    </w:p>
    <w:sectPr w:rsidR="002357BB" w:rsidSect="00235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7BB"/>
    <w:rsid w:val="000D0B48"/>
    <w:rsid w:val="002357BB"/>
    <w:rsid w:val="00245F0E"/>
    <w:rsid w:val="005C3366"/>
    <w:rsid w:val="00792FB8"/>
    <w:rsid w:val="00811184"/>
    <w:rsid w:val="008500AC"/>
    <w:rsid w:val="008B517F"/>
    <w:rsid w:val="00B247C2"/>
    <w:rsid w:val="00CD2B94"/>
    <w:rsid w:val="00D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9172DB"/>
  <w15:docId w15:val="{7B8778BE-7D69-44B8-9D25-762803C4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2024-11-14T21:37:00Z</dcterms:modified>
</cp:coreProperties>
</file>