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C2C8" w14:textId="77777777" w:rsidR="00016D80" w:rsidRDefault="00016D80" w:rsidP="00016D80">
      <w:pPr>
        <w:widowControl w:val="0"/>
        <w:autoSpaceDE w:val="0"/>
        <w:autoSpaceDN w:val="0"/>
        <w:adjustRightInd w:val="0"/>
      </w:pPr>
    </w:p>
    <w:p w14:paraId="3C365BDB" w14:textId="77777777" w:rsidR="00016D80" w:rsidRDefault="00016D80" w:rsidP="00016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460.510  Diesel Emission Inspection Out-of-Service Order</w:t>
      </w:r>
      <w:r>
        <w:t xml:space="preserve"> </w:t>
      </w:r>
    </w:p>
    <w:p w14:paraId="0C6EBB4D" w14:textId="77777777" w:rsidR="00016D80" w:rsidRDefault="00016D80" w:rsidP="00016D80">
      <w:pPr>
        <w:widowControl w:val="0"/>
        <w:autoSpaceDE w:val="0"/>
        <w:autoSpaceDN w:val="0"/>
        <w:adjustRightInd w:val="0"/>
      </w:pPr>
    </w:p>
    <w:p w14:paraId="0F142B2E" w14:textId="484BFB3A" w:rsidR="00016D80" w:rsidRDefault="00016D80" w:rsidP="00016D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vehicle has not passed a diesel emission reinspection within 30 days </w:t>
      </w:r>
      <w:r w:rsidR="007708BE">
        <w:t>after</w:t>
      </w:r>
      <w:r>
        <w:t xml:space="preserve"> the receipt of a 30-Day Warning Notice or has not obtained a waiver as prescribed in Section 460.600, the Department shall issue an Out-of-Service Order via certified mail to the person(s) or company owning or operating the vehicle in violation of this Part. </w:t>
      </w:r>
      <w:r w:rsidR="007708BE">
        <w:t xml:space="preserve"> (See 625 </w:t>
      </w:r>
      <w:proofErr w:type="spellStart"/>
      <w:r w:rsidR="007708BE">
        <w:t>ILCS</w:t>
      </w:r>
      <w:proofErr w:type="spellEnd"/>
      <w:r w:rsidR="007708BE">
        <w:t xml:space="preserve"> 5/13-109.1(c))</w:t>
      </w:r>
    </w:p>
    <w:p w14:paraId="13C92BA7" w14:textId="77777777" w:rsidR="003D1C1F" w:rsidRDefault="003D1C1F" w:rsidP="00503CD3">
      <w:pPr>
        <w:widowControl w:val="0"/>
        <w:autoSpaceDE w:val="0"/>
        <w:autoSpaceDN w:val="0"/>
        <w:adjustRightInd w:val="0"/>
      </w:pPr>
    </w:p>
    <w:p w14:paraId="279C5207" w14:textId="149585A9" w:rsidR="00016D80" w:rsidRDefault="00016D80" w:rsidP="00016D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Out-of-Service Order contains information identifying the owner/operator of the vehicle, information identifying the specific vehicle being placed out-of-service, the reason for the Order, the punishable fine of $1</w:t>
      </w:r>
      <w:r w:rsidR="00DA2A45">
        <w:t>,</w:t>
      </w:r>
      <w:r>
        <w:t xml:space="preserve">000 for operating a vehicle that has been declared out-of-service, and a requirement that the vehicle pass a diesel emission reinspection before it may be returned to service. </w:t>
      </w:r>
      <w:r w:rsidR="007708BE">
        <w:t xml:space="preserve">(See 625 </w:t>
      </w:r>
      <w:proofErr w:type="spellStart"/>
      <w:r w:rsidR="007708BE">
        <w:t>ILCS</w:t>
      </w:r>
      <w:proofErr w:type="spellEnd"/>
      <w:r w:rsidR="007708BE">
        <w:t xml:space="preserve"> 5/13-109.1(c))</w:t>
      </w:r>
    </w:p>
    <w:p w14:paraId="33039E66" w14:textId="77777777" w:rsidR="003D1C1F" w:rsidRDefault="003D1C1F" w:rsidP="00503CD3">
      <w:pPr>
        <w:widowControl w:val="0"/>
        <w:autoSpaceDE w:val="0"/>
        <w:autoSpaceDN w:val="0"/>
        <w:adjustRightInd w:val="0"/>
      </w:pPr>
    </w:p>
    <w:p w14:paraId="2CE09050" w14:textId="77777777" w:rsidR="00016D80" w:rsidRDefault="00016D80" w:rsidP="00016D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vehicle will remain out-of-service until the vehicle passes a diesel emission reinspection or the vehicle's owner/operator obtains a waiver as prescribed in Section 460.600. </w:t>
      </w:r>
    </w:p>
    <w:p w14:paraId="3E0D1E0F" w14:textId="77777777" w:rsidR="003D1C1F" w:rsidRDefault="003D1C1F" w:rsidP="00503CD3">
      <w:pPr>
        <w:widowControl w:val="0"/>
        <w:autoSpaceDE w:val="0"/>
        <w:autoSpaceDN w:val="0"/>
        <w:adjustRightInd w:val="0"/>
      </w:pPr>
    </w:p>
    <w:p w14:paraId="18470CDA" w14:textId="1505AA6D" w:rsidR="00016D80" w:rsidRDefault="00016D80" w:rsidP="00016D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Department, without further notice to the owner/operator of a vehicle placed out-of-service, will also notify the Illinois Secretary of State, within three business days after receiving notice that a vehicle has been placed out-of-service, in writing or by electronic communication, that the vehicle is not in compliance with the provisions of Section 13-109.1 of the Illinois Vehicle Code.  The Department will notify the Secretary of State within three business days after being notified that the vehicle passed or was </w:t>
      </w:r>
      <w:r w:rsidR="007708BE">
        <w:t>granted a waiver</w:t>
      </w:r>
      <w:r>
        <w:t xml:space="preserve"> by an </w:t>
      </w:r>
      <w:r w:rsidR="008260B4">
        <w:t xml:space="preserve">OTS or </w:t>
      </w:r>
      <w:proofErr w:type="spellStart"/>
      <w:r w:rsidR="008260B4">
        <w:t>OPETC</w:t>
      </w:r>
      <w:proofErr w:type="spellEnd"/>
      <w:r>
        <w:t xml:space="preserve">. </w:t>
      </w:r>
    </w:p>
    <w:p w14:paraId="78C4D425" w14:textId="77777777" w:rsidR="00016D80" w:rsidRDefault="00016D80" w:rsidP="00503CD3">
      <w:pPr>
        <w:widowControl w:val="0"/>
        <w:autoSpaceDE w:val="0"/>
        <w:autoSpaceDN w:val="0"/>
        <w:adjustRightInd w:val="0"/>
      </w:pPr>
    </w:p>
    <w:p w14:paraId="320B7E30" w14:textId="416D553D" w:rsidR="00016D80" w:rsidRDefault="008260B4" w:rsidP="00016D8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77326">
        <w:t>16576</w:t>
      </w:r>
      <w:r w:rsidRPr="00524821">
        <w:t xml:space="preserve">, effective </w:t>
      </w:r>
      <w:r w:rsidR="00077326">
        <w:t>October 29, 2024</w:t>
      </w:r>
      <w:r w:rsidRPr="00524821">
        <w:t>)</w:t>
      </w:r>
    </w:p>
    <w:sectPr w:rsidR="00016D80" w:rsidSect="00016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D80"/>
    <w:rsid w:val="00016D80"/>
    <w:rsid w:val="00077326"/>
    <w:rsid w:val="00285925"/>
    <w:rsid w:val="002B12FA"/>
    <w:rsid w:val="003D1C1F"/>
    <w:rsid w:val="004139CC"/>
    <w:rsid w:val="00503CD3"/>
    <w:rsid w:val="005C3366"/>
    <w:rsid w:val="007708BE"/>
    <w:rsid w:val="008260B4"/>
    <w:rsid w:val="00C571E4"/>
    <w:rsid w:val="00DA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F85A5"/>
  <w15:docId w15:val="{7B8778BE-7D69-44B8-9D25-762803C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2024-11-14T21:36:00Z</dcterms:modified>
</cp:coreProperties>
</file>