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425E" w14:textId="77777777" w:rsidR="00F22AE8" w:rsidRDefault="00F22AE8" w:rsidP="00F22AE8">
      <w:pPr>
        <w:widowControl w:val="0"/>
        <w:autoSpaceDE w:val="0"/>
        <w:autoSpaceDN w:val="0"/>
        <w:adjustRightInd w:val="0"/>
      </w:pPr>
    </w:p>
    <w:p w14:paraId="5AEEDDD9" w14:textId="77777777" w:rsidR="00F22AE8" w:rsidRDefault="00F22AE8" w:rsidP="00F22A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460.500  Diesel Emission Inspection 30-Day Warning Notice</w:t>
      </w:r>
      <w:r>
        <w:t xml:space="preserve"> </w:t>
      </w:r>
    </w:p>
    <w:p w14:paraId="18C1B589" w14:textId="77777777" w:rsidR="00F22AE8" w:rsidRDefault="00F22AE8" w:rsidP="00F22AE8">
      <w:pPr>
        <w:widowControl w:val="0"/>
        <w:autoSpaceDE w:val="0"/>
        <w:autoSpaceDN w:val="0"/>
        <w:adjustRightInd w:val="0"/>
      </w:pPr>
    </w:p>
    <w:p w14:paraId="5A5E0B3B" w14:textId="3E394FB7" w:rsidR="00F22AE8" w:rsidRDefault="00F22AE8" w:rsidP="00F22A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If an annual diesel emission inspection reveals that a vehicle is not in compliance with this Part, the Owner or the </w:t>
      </w:r>
      <w:proofErr w:type="spellStart"/>
      <w:r>
        <w:rPr>
          <w:i/>
          <w:iCs/>
        </w:rPr>
        <w:t>CDET</w:t>
      </w:r>
      <w:proofErr w:type="spellEnd"/>
      <w:r>
        <w:rPr>
          <w:i/>
          <w:iCs/>
        </w:rPr>
        <w:t xml:space="preserve"> shall issue a warning notice requiring correction of the violation</w:t>
      </w:r>
      <w:r>
        <w:t xml:space="preserve">. [625 </w:t>
      </w:r>
      <w:proofErr w:type="spellStart"/>
      <w:r>
        <w:t>ILCS</w:t>
      </w:r>
      <w:proofErr w:type="spellEnd"/>
      <w:r>
        <w:t xml:space="preserve"> 5/13-109.1] The warning notice shall be in the form of a Diesel Emission Inspection 30-Day Warning Notice, as defined in Section 460.110. </w:t>
      </w:r>
      <w:r w:rsidR="00647CD3">
        <w:t xml:space="preserve"> The DEIR presented to the owner/operator of the vehicle by the OTS or </w:t>
      </w:r>
      <w:proofErr w:type="spellStart"/>
      <w:r w:rsidR="00647CD3">
        <w:t>OPETC</w:t>
      </w:r>
      <w:proofErr w:type="spellEnd"/>
      <w:r w:rsidR="00647CD3">
        <w:t xml:space="preserve"> with the </w:t>
      </w:r>
      <w:r w:rsidR="00CC7A8A">
        <w:t>"</w:t>
      </w:r>
      <w:proofErr w:type="gramStart"/>
      <w:r w:rsidR="00647CD3">
        <w:t>fail</w:t>
      </w:r>
      <w:proofErr w:type="gramEnd"/>
      <w:r w:rsidR="00CC7A8A">
        <w:t>"</w:t>
      </w:r>
      <w:r w:rsidR="00647CD3">
        <w:t xml:space="preserve"> field completed will serve as the 30-day warning. </w:t>
      </w:r>
    </w:p>
    <w:p w14:paraId="64E1B4B1" w14:textId="77777777" w:rsidR="00497D4B" w:rsidRDefault="00497D4B" w:rsidP="00D85DDD">
      <w:pPr>
        <w:widowControl w:val="0"/>
        <w:autoSpaceDE w:val="0"/>
        <w:autoSpaceDN w:val="0"/>
        <w:adjustRightInd w:val="0"/>
      </w:pPr>
    </w:p>
    <w:p w14:paraId="41DDD779" w14:textId="0FE63FA7" w:rsidR="00F22AE8" w:rsidRDefault="00F22AE8" w:rsidP="00F22A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Corrections shall be made and the vehicle submitted to an emission</w:t>
      </w:r>
      <w:r>
        <w:t xml:space="preserve"> reinspection </w:t>
      </w:r>
      <w:r>
        <w:rPr>
          <w:i/>
          <w:iCs/>
        </w:rPr>
        <w:t>within 30 days from the issuance of the warning notice requiring correction of the violation</w:t>
      </w:r>
      <w:r>
        <w:t xml:space="preserve">. [625 </w:t>
      </w:r>
      <w:proofErr w:type="spellStart"/>
      <w:r>
        <w:t>ILCS</w:t>
      </w:r>
      <w:proofErr w:type="spellEnd"/>
      <w:r>
        <w:t xml:space="preserve"> 5/13-109.1] </w:t>
      </w:r>
    </w:p>
    <w:p w14:paraId="5BD8A69E" w14:textId="3CC9932B" w:rsidR="005B42F5" w:rsidRDefault="005B42F5" w:rsidP="00D85DDD">
      <w:pPr>
        <w:widowControl w:val="0"/>
        <w:autoSpaceDE w:val="0"/>
        <w:autoSpaceDN w:val="0"/>
        <w:adjustRightInd w:val="0"/>
      </w:pPr>
    </w:p>
    <w:p w14:paraId="4E15CAEF" w14:textId="75FE8534" w:rsidR="005B42F5" w:rsidRDefault="005B42F5" w:rsidP="005B42F5">
      <w:pPr>
        <w:widowControl w:val="0"/>
        <w:autoSpaceDE w:val="0"/>
        <w:autoSpaceDN w:val="0"/>
        <w:adjustRightInd w:val="0"/>
        <w:ind w:left="2160" w:hanging="1440"/>
      </w:pPr>
      <w:r w:rsidRPr="00524821">
        <w:t>(Source:  Amended at 4</w:t>
      </w:r>
      <w:r>
        <w:t>8</w:t>
      </w:r>
      <w:r w:rsidRPr="00524821">
        <w:t xml:space="preserve"> Ill. Reg. </w:t>
      </w:r>
      <w:r w:rsidR="008858A8">
        <w:t>16576</w:t>
      </w:r>
      <w:r w:rsidRPr="00524821">
        <w:t xml:space="preserve">, effective </w:t>
      </w:r>
      <w:r w:rsidR="008858A8">
        <w:t>October 29, 2024</w:t>
      </w:r>
      <w:r w:rsidRPr="00524821">
        <w:t>)</w:t>
      </w:r>
    </w:p>
    <w:sectPr w:rsidR="005B42F5" w:rsidSect="00F22A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AE8"/>
    <w:rsid w:val="00497D4B"/>
    <w:rsid w:val="005B42F5"/>
    <w:rsid w:val="005C3366"/>
    <w:rsid w:val="0061533D"/>
    <w:rsid w:val="00647CD3"/>
    <w:rsid w:val="0074649E"/>
    <w:rsid w:val="008858A8"/>
    <w:rsid w:val="00B325D4"/>
    <w:rsid w:val="00BD1401"/>
    <w:rsid w:val="00CC7A8A"/>
    <w:rsid w:val="00D1084D"/>
    <w:rsid w:val="00D85DDD"/>
    <w:rsid w:val="00F2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B0D4DE"/>
  <w15:docId w15:val="{7B8778BE-7D69-44B8-9D25-762803C4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4</cp:revision>
  <dcterms:created xsi:type="dcterms:W3CDTF">2024-10-24T14:50:00Z</dcterms:created>
  <dcterms:modified xsi:type="dcterms:W3CDTF">2024-11-14T21:36:00Z</dcterms:modified>
</cp:coreProperties>
</file>