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8F08" w14:textId="77777777" w:rsidR="004A6368" w:rsidRDefault="004A6368" w:rsidP="004A6368">
      <w:pPr>
        <w:widowControl w:val="0"/>
        <w:autoSpaceDE w:val="0"/>
        <w:autoSpaceDN w:val="0"/>
        <w:adjustRightInd w:val="0"/>
      </w:pPr>
    </w:p>
    <w:p w14:paraId="06E40CDD" w14:textId="3CB0801C" w:rsidR="004A6368" w:rsidRDefault="004A6368" w:rsidP="004A63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460.310  Equipment</w:t>
      </w:r>
      <w:r>
        <w:t xml:space="preserve"> </w:t>
      </w:r>
    </w:p>
    <w:p w14:paraId="75CE1D93" w14:textId="77777777" w:rsidR="004A6368" w:rsidRDefault="004A6368" w:rsidP="004A6368">
      <w:pPr>
        <w:widowControl w:val="0"/>
        <w:autoSpaceDE w:val="0"/>
        <w:autoSpaceDN w:val="0"/>
        <w:adjustRightInd w:val="0"/>
      </w:pPr>
    </w:p>
    <w:p w14:paraId="7F517F71" w14:textId="5E865247" w:rsidR="004A6368" w:rsidRDefault="00D6272A" w:rsidP="00F42F45">
      <w:pPr>
        <w:widowControl w:val="0"/>
        <w:autoSpaceDE w:val="0"/>
        <w:autoSpaceDN w:val="0"/>
        <w:adjustRightInd w:val="0"/>
      </w:pPr>
      <w:proofErr w:type="spellStart"/>
      <w:r>
        <w:t>OTSs</w:t>
      </w:r>
      <w:proofErr w:type="spellEnd"/>
      <w:r>
        <w:t xml:space="preserve"> and </w:t>
      </w:r>
      <w:proofErr w:type="spellStart"/>
      <w:r>
        <w:t>OPETCs</w:t>
      </w:r>
      <w:proofErr w:type="spellEnd"/>
      <w:r>
        <w:t xml:space="preserve"> shall</w:t>
      </w:r>
      <w:r w:rsidR="004A6368">
        <w:t xml:space="preserve"> be equipped with </w:t>
      </w:r>
      <w:r w:rsidR="00360EAC">
        <w:t>a</w:t>
      </w:r>
      <w:r w:rsidR="00F42F45">
        <w:t xml:space="preserve">uthorized </w:t>
      </w:r>
      <w:r w:rsidR="00360EAC">
        <w:t>d</w:t>
      </w:r>
      <w:r w:rsidR="00F42F45">
        <w:t xml:space="preserve">iesel </w:t>
      </w:r>
      <w:r w:rsidR="00360EAC">
        <w:t>e</w:t>
      </w:r>
      <w:r w:rsidR="00F42F45">
        <w:t xml:space="preserve">mission </w:t>
      </w:r>
      <w:r w:rsidR="00360EAC">
        <w:t>i</w:t>
      </w:r>
      <w:r w:rsidR="00F42F45">
        <w:t xml:space="preserve">nspection </w:t>
      </w:r>
      <w:r w:rsidR="00360EAC">
        <w:t>e</w:t>
      </w:r>
      <w:r w:rsidR="00F42F45">
        <w:t>quipment as defined in Section 460.110 in order to perform diesel emission</w:t>
      </w:r>
      <w:r w:rsidR="00360EAC">
        <w:t xml:space="preserve"> testing</w:t>
      </w:r>
      <w:r w:rsidR="00F42F45">
        <w:t>.</w:t>
      </w:r>
    </w:p>
    <w:p w14:paraId="68CB1BEB" w14:textId="77777777" w:rsidR="004A6368" w:rsidRDefault="004A6368" w:rsidP="00322688">
      <w:pPr>
        <w:widowControl w:val="0"/>
        <w:autoSpaceDE w:val="0"/>
        <w:autoSpaceDN w:val="0"/>
        <w:adjustRightInd w:val="0"/>
      </w:pPr>
    </w:p>
    <w:p w14:paraId="52FAFCE8" w14:textId="59CE9EDD" w:rsidR="004A6368" w:rsidRDefault="00F42F45" w:rsidP="004A6368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DD4B83">
        <w:t>16576</w:t>
      </w:r>
      <w:r w:rsidRPr="00524821">
        <w:t xml:space="preserve">, effective </w:t>
      </w:r>
      <w:r w:rsidR="00DD4B83">
        <w:t>October 29, 2024</w:t>
      </w:r>
      <w:r w:rsidRPr="00524821">
        <w:t>)</w:t>
      </w:r>
    </w:p>
    <w:sectPr w:rsidR="004A6368" w:rsidSect="004A63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6368"/>
    <w:rsid w:val="002454F2"/>
    <w:rsid w:val="002945BD"/>
    <w:rsid w:val="00322688"/>
    <w:rsid w:val="00360EAC"/>
    <w:rsid w:val="004A6368"/>
    <w:rsid w:val="005C3366"/>
    <w:rsid w:val="006A0F9A"/>
    <w:rsid w:val="00A11E3D"/>
    <w:rsid w:val="00B05FD9"/>
    <w:rsid w:val="00D6272A"/>
    <w:rsid w:val="00DD4B83"/>
    <w:rsid w:val="00F172AA"/>
    <w:rsid w:val="00F4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F8E166"/>
  <w15:docId w15:val="{8DB5DDFF-C0A1-4781-BC34-2C9BDA8D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Shipley, Melissa A.</cp:lastModifiedBy>
  <cp:revision>4</cp:revision>
  <dcterms:created xsi:type="dcterms:W3CDTF">2024-10-24T14:50:00Z</dcterms:created>
  <dcterms:modified xsi:type="dcterms:W3CDTF">2024-11-14T21:35:00Z</dcterms:modified>
</cp:coreProperties>
</file>