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18" w:rsidRDefault="004C7C18">
      <w:pPr>
        <w:pStyle w:val="JCARMainSourceNote"/>
      </w:pPr>
    </w:p>
    <w:p w:rsidR="007772FE" w:rsidRDefault="004C7C18">
      <w:pPr>
        <w:pStyle w:val="JCARMainSourceNote"/>
      </w:pPr>
      <w:r>
        <w:t xml:space="preserve">SOURCE:  </w:t>
      </w:r>
      <w:r w:rsidR="00D25329">
        <w:t xml:space="preserve">Old </w:t>
      </w:r>
      <w:r>
        <w:t xml:space="preserve">Part repealed at 33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9700DC">
        <w:t>1812</w:t>
      </w:r>
      <w:r>
        <w:t xml:space="preserve">, </w:t>
      </w:r>
      <w:r w:rsidR="00C16F2A">
        <w:t>and</w:t>
      </w:r>
      <w:r>
        <w:t xml:space="preserve"> new Part adopted</w:t>
      </w:r>
      <w:r w:rsidRPr="00D55B37">
        <w:t xml:space="preserve"> at </w:t>
      </w:r>
      <w:r>
        <w:t>33</w:t>
      </w:r>
      <w:r w:rsidRPr="00D55B37">
        <w:t xml:space="preserve"> Ill. Reg. </w:t>
      </w:r>
      <w:r w:rsidR="009700DC">
        <w:t>1785</w:t>
      </w:r>
      <w:r w:rsidRPr="00D55B37">
        <w:t xml:space="preserve">, effective </w:t>
      </w:r>
      <w:r w:rsidR="00E84E6D">
        <w:t>January 16, 2009</w:t>
      </w:r>
      <w:r w:rsidR="007772FE">
        <w:t xml:space="preserve">; amended at 35 Ill. Reg. </w:t>
      </w:r>
      <w:r w:rsidR="00891071">
        <w:t>15457</w:t>
      </w:r>
      <w:r w:rsidR="007772FE">
        <w:t xml:space="preserve">, effective </w:t>
      </w:r>
      <w:r w:rsidR="00891071">
        <w:t>September 7, 2011</w:t>
      </w:r>
      <w:r w:rsidR="00DA3D47">
        <w:t xml:space="preserve">; amended at </w:t>
      </w:r>
      <w:r w:rsidR="00D275B1">
        <w:t>40</w:t>
      </w:r>
      <w:r w:rsidR="00DA3D47">
        <w:t xml:space="preserve"> Ill. Reg. </w:t>
      </w:r>
      <w:r w:rsidR="005F1E39">
        <w:t>2065</w:t>
      </w:r>
      <w:r w:rsidR="00DA3D47">
        <w:t xml:space="preserve">, effective </w:t>
      </w:r>
      <w:r w:rsidR="00823211">
        <w:t>January 8, 2016</w:t>
      </w:r>
      <w:r w:rsidR="002726B7">
        <w:t xml:space="preserve">; amended at 41 Ill. Reg. </w:t>
      </w:r>
      <w:r w:rsidR="00B861E1">
        <w:t>15326</w:t>
      </w:r>
      <w:r w:rsidR="002726B7">
        <w:t xml:space="preserve">, effective </w:t>
      </w:r>
      <w:bookmarkStart w:id="0" w:name="_GoBack"/>
      <w:r w:rsidR="00B861E1">
        <w:t>December 5, 2017</w:t>
      </w:r>
      <w:bookmarkEnd w:id="0"/>
      <w:r w:rsidR="007772FE">
        <w:t>.</w:t>
      </w:r>
    </w:p>
    <w:sectPr w:rsidR="007772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8A" w:rsidRDefault="0012438A">
      <w:r>
        <w:separator/>
      </w:r>
    </w:p>
  </w:endnote>
  <w:endnote w:type="continuationSeparator" w:id="0">
    <w:p w:rsidR="0012438A" w:rsidRDefault="0012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8A" w:rsidRDefault="0012438A">
      <w:r>
        <w:separator/>
      </w:r>
    </w:p>
  </w:footnote>
  <w:footnote w:type="continuationSeparator" w:id="0">
    <w:p w:rsidR="0012438A" w:rsidRDefault="0012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4B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438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87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6B7"/>
    <w:rsid w:val="00272986"/>
    <w:rsid w:val="00274640"/>
    <w:rsid w:val="002760EE"/>
    <w:rsid w:val="0029008F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99F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75D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C1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E39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6F5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446E"/>
    <w:rsid w:val="00776B13"/>
    <w:rsid w:val="00776D1C"/>
    <w:rsid w:val="007772FE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817"/>
    <w:rsid w:val="0082307C"/>
    <w:rsid w:val="00823211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1071"/>
    <w:rsid w:val="008923A8"/>
    <w:rsid w:val="008B56EA"/>
    <w:rsid w:val="008B77D8"/>
    <w:rsid w:val="008C1560"/>
    <w:rsid w:val="008C1B4E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00DC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1E1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F2A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329"/>
    <w:rsid w:val="00D27015"/>
    <w:rsid w:val="00D275B1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D4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84E6D"/>
    <w:rsid w:val="00E92947"/>
    <w:rsid w:val="00EA0AB9"/>
    <w:rsid w:val="00EA3AC2"/>
    <w:rsid w:val="00EA55CD"/>
    <w:rsid w:val="00EA6628"/>
    <w:rsid w:val="00EB33C3"/>
    <w:rsid w:val="00EB34B2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8640BEF-2B6A-4980-9CDE-08199A9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10</cp:revision>
  <dcterms:created xsi:type="dcterms:W3CDTF">2012-06-21T23:34:00Z</dcterms:created>
  <dcterms:modified xsi:type="dcterms:W3CDTF">2017-12-19T15:26:00Z</dcterms:modified>
</cp:coreProperties>
</file>