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14" w:rsidRDefault="00A10014" w:rsidP="00A100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014" w:rsidRDefault="00A10014" w:rsidP="00A100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454.60  Regulatory Dockets</w:t>
      </w:r>
      <w:r>
        <w:t xml:space="preserve"> </w:t>
      </w:r>
    </w:p>
    <w:p w:rsidR="00A10014" w:rsidRDefault="00A10014" w:rsidP="00A10014">
      <w:pPr>
        <w:widowControl w:val="0"/>
        <w:autoSpaceDE w:val="0"/>
        <w:autoSpaceDN w:val="0"/>
        <w:adjustRightInd w:val="0"/>
      </w:pPr>
    </w:p>
    <w:p w:rsidR="00A10014" w:rsidRDefault="00A10014" w:rsidP="00A100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Information and data relating to Department actions pursuant to this Part are maintained by the Bureau of Safety Programs, Division of Traffic Safety, Illinois Department of Transportation, </w:t>
      </w:r>
      <w:r w:rsidR="006F27C7">
        <w:t xml:space="preserve">1340 North </w:t>
      </w:r>
      <w:r w:rsidR="006F27C7" w:rsidRPr="006F27C7">
        <w:t>9</w:t>
      </w:r>
      <w:r w:rsidR="006F27C7" w:rsidRPr="006F27C7">
        <w:rPr>
          <w:vertAlign w:val="superscript"/>
        </w:rPr>
        <w:t>th</w:t>
      </w:r>
      <w:r w:rsidR="006F27C7">
        <w:t xml:space="preserve"> Street</w:t>
      </w:r>
      <w:r>
        <w:t xml:space="preserve">, P.O. Box 19212, Springfield, Illinois 62794-9212. </w:t>
      </w:r>
    </w:p>
    <w:p w:rsidR="00522DDE" w:rsidRDefault="00522DDE" w:rsidP="00A10014">
      <w:pPr>
        <w:widowControl w:val="0"/>
        <w:autoSpaceDE w:val="0"/>
        <w:autoSpaceDN w:val="0"/>
        <w:adjustRightInd w:val="0"/>
        <w:ind w:left="1440" w:hanging="720"/>
      </w:pPr>
    </w:p>
    <w:p w:rsidR="00A10014" w:rsidRDefault="00A10014" w:rsidP="00A100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may examine and copy any docketed material at the offices of the Division during regular business hours. </w:t>
      </w:r>
    </w:p>
    <w:p w:rsidR="00A10014" w:rsidRDefault="00A10014" w:rsidP="00A10014">
      <w:pPr>
        <w:widowControl w:val="0"/>
        <w:autoSpaceDE w:val="0"/>
        <w:autoSpaceDN w:val="0"/>
        <w:adjustRightInd w:val="0"/>
        <w:ind w:left="1440" w:hanging="720"/>
      </w:pPr>
    </w:p>
    <w:p w:rsidR="006F27C7" w:rsidRPr="00D55B37" w:rsidRDefault="006F27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90D36">
        <w:t>3564</w:t>
      </w:r>
      <w:r w:rsidRPr="00D55B37">
        <w:t xml:space="preserve">, effective </w:t>
      </w:r>
      <w:r w:rsidR="00290D36">
        <w:t>February 10, 2011</w:t>
      </w:r>
      <w:r w:rsidRPr="00D55B37">
        <w:t>)</w:t>
      </w:r>
    </w:p>
    <w:sectPr w:rsidR="006F27C7" w:rsidRPr="00D55B37" w:rsidSect="00A10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014"/>
    <w:rsid w:val="00290D36"/>
    <w:rsid w:val="0031721B"/>
    <w:rsid w:val="00522DDE"/>
    <w:rsid w:val="005C3366"/>
    <w:rsid w:val="006F27C7"/>
    <w:rsid w:val="009B7C9C"/>
    <w:rsid w:val="00A10014"/>
    <w:rsid w:val="00B17279"/>
    <w:rsid w:val="00B4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2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