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F5" w:rsidRDefault="008951F5" w:rsidP="008951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51F5" w:rsidRDefault="008951F5" w:rsidP="008951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453.10  Purpose</w:t>
      </w:r>
      <w:r>
        <w:t xml:space="preserve"> </w:t>
      </w:r>
    </w:p>
    <w:p w:rsidR="008951F5" w:rsidRDefault="008951F5" w:rsidP="008951F5">
      <w:pPr>
        <w:widowControl w:val="0"/>
        <w:autoSpaceDE w:val="0"/>
        <w:autoSpaceDN w:val="0"/>
        <w:adjustRightInd w:val="0"/>
      </w:pPr>
    </w:p>
    <w:p w:rsidR="008951F5" w:rsidRDefault="008951F5" w:rsidP="008951F5">
      <w:pPr>
        <w:widowControl w:val="0"/>
        <w:autoSpaceDE w:val="0"/>
        <w:autoSpaceDN w:val="0"/>
        <w:adjustRightInd w:val="0"/>
      </w:pPr>
      <w:r>
        <w:t xml:space="preserve">This Part establishes performance specifications for seat safety belts and for their attachment and installation. </w:t>
      </w:r>
    </w:p>
    <w:sectPr w:rsidR="008951F5" w:rsidSect="00895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1F5"/>
    <w:rsid w:val="000D67D6"/>
    <w:rsid w:val="00335386"/>
    <w:rsid w:val="005C1614"/>
    <w:rsid w:val="005C3366"/>
    <w:rsid w:val="008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453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453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2012-06-21T23:33:00Z</dcterms:modified>
</cp:coreProperties>
</file>