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D4A6A" w14:textId="5BC93CA8" w:rsidR="00F14F8F" w:rsidRDefault="00E27C11" w:rsidP="00F14F8F">
      <w:pPr>
        <w:widowControl w:val="0"/>
        <w:autoSpaceDE w:val="0"/>
        <w:autoSpaceDN w:val="0"/>
        <w:adjustRightInd w:val="0"/>
      </w:pPr>
      <w:r>
        <w:br w:type="page"/>
      </w:r>
      <w:r w:rsidR="00F14F8F">
        <w:rPr>
          <w:b/>
          <w:bCs/>
        </w:rPr>
        <w:lastRenderedPageBreak/>
        <w:t>Section 451.APPENDIX F   Authorized Inspection Equipment</w:t>
      </w:r>
      <w:r w:rsidR="00F5696F">
        <w:rPr>
          <w:b/>
          <w:bCs/>
        </w:rPr>
        <w:t xml:space="preserve"> (Repealed)</w:t>
      </w:r>
      <w:r w:rsidR="00F14F8F">
        <w:t xml:space="preserve"> </w:t>
      </w:r>
    </w:p>
    <w:p w14:paraId="4A53862E" w14:textId="77777777" w:rsidR="00F14F8F" w:rsidRDefault="00F14F8F" w:rsidP="00F14F8F">
      <w:pPr>
        <w:widowControl w:val="0"/>
        <w:autoSpaceDE w:val="0"/>
        <w:autoSpaceDN w:val="0"/>
        <w:adjustRightInd w:val="0"/>
      </w:pPr>
    </w:p>
    <w:p w14:paraId="014F7DB6" w14:textId="7AC33475" w:rsidR="00F14F8F" w:rsidRDefault="00F5696F" w:rsidP="00F5696F">
      <w:pPr>
        <w:ind w:left="720"/>
      </w:pPr>
      <w:r w:rsidRPr="00FF43ED">
        <w:t>(Source:  Repealed at 4</w:t>
      </w:r>
      <w:r>
        <w:t>9</w:t>
      </w:r>
      <w:r w:rsidRPr="00FF43ED">
        <w:t xml:space="preserve"> Ill. Reg. </w:t>
      </w:r>
      <w:r w:rsidR="00555231">
        <w:t>15244</w:t>
      </w:r>
      <w:r w:rsidRPr="00FF43ED">
        <w:t xml:space="preserve">, effective </w:t>
      </w:r>
      <w:r w:rsidR="00555231">
        <w:t>November 13, 2025</w:t>
      </w:r>
      <w:r w:rsidRPr="00FF43ED">
        <w:t>)</w:t>
      </w:r>
    </w:p>
    <w:sectPr w:rsidR="00F14F8F" w:rsidSect="006C4E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4E3A"/>
    <w:rsid w:val="00047A01"/>
    <w:rsid w:val="0022651E"/>
    <w:rsid w:val="00555231"/>
    <w:rsid w:val="005C3366"/>
    <w:rsid w:val="006C4E3A"/>
    <w:rsid w:val="007A01C0"/>
    <w:rsid w:val="00A720F2"/>
    <w:rsid w:val="00D344CB"/>
    <w:rsid w:val="00DA436E"/>
    <w:rsid w:val="00E27C11"/>
    <w:rsid w:val="00E42EC4"/>
    <w:rsid w:val="00F14F8F"/>
    <w:rsid w:val="00F5696F"/>
    <w:rsid w:val="00FB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84998B"/>
  <w15:docId w15:val="{F7B3E533-8014-4C42-877E-6052AA6FF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F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2025-10-20T20:01:00Z</dcterms:created>
  <dcterms:modified xsi:type="dcterms:W3CDTF">2025-11-25T19:36:00Z</dcterms:modified>
</cp:coreProperties>
</file>