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8F" w:rsidRDefault="00E27C11" w:rsidP="00F14F8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>
        <w:lastRenderedPageBreak/>
        <w:t xml:space="preserve">  </w:t>
      </w:r>
      <w:r w:rsidR="00F14F8F">
        <w:rPr>
          <w:b/>
          <w:bCs/>
        </w:rPr>
        <w:t>Section 451.APPENDIX F   Authorized Inspection Equipment</w:t>
      </w:r>
      <w:r w:rsidR="00F14F8F">
        <w:t xml:space="preserve"> </w:t>
      </w:r>
    </w:p>
    <w:p w:rsidR="00F14F8F" w:rsidRDefault="00F14F8F" w:rsidP="00F14F8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3"/>
        <w:gridCol w:w="1938"/>
        <w:gridCol w:w="861"/>
        <w:gridCol w:w="3471"/>
        <w:gridCol w:w="2913"/>
      </w:tblGrid>
      <w:tr w:rsidR="00F14F8F" w:rsidRPr="00A720F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576" w:type="dxa"/>
            <w:gridSpan w:val="5"/>
            <w:vAlign w:val="center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CLASS "A," "C," APPLICABLE "B1," "B2," "D" and "P" OTS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Brake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Ammco, Tools, Inc.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900 Flush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Brake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Bear Mfg. Co.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4505 Surface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Brake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Bear Mfg. Co.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4506 Flush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Brake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Bear Mfg. Co.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4510 Surface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Brake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Weaver Mfg. Co.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WY-40SA Surface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Brake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Weaver Mfg. Co.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WY-70SA Flush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Brake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Weaver Mfg. Co.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WY-75 Flush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Brake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Weaver Mfg. Co.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WY-85 Flush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Brake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Weaver Mfg. Co.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WY-400 Surface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Brake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Hunter Engineering Co.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B-400T Computerized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Combination Brake Tester</w:t>
            </w:r>
            <w:r>
              <w:t xml:space="preserve"> – 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Weaver Mfg. Co.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WY-76 Flush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Wheel Alignment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Weaver Mfg. Co.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WY-86 Flush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Wheel Alignment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Alemite Division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3132 Surface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Wheel Alignment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Ammco Tools, Inc.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8725 Surface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Wheel Alignment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Bear Mfg. Co.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230 Surface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Wheel Alignment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Bear Mfg. Co.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231 Flush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Wheel Alignment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Weaver Mfg. Co.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WJ-23 Surface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Wheel Alignment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Weaver Mfg. Co.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WJ-27 Flush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Wheel Alignment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Weaver Mfg. Co.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WJ-132A Surface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Wheel Alignment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Weaver Mfg. Co.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WJ-133A Flush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Wheel Alignment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Weaver Mfg. Co.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WJ-130A Surface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Wheel Alignment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Weaver Mfg. Co.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WJ-131 Flush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Wheel Alignment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Weaver Mfg. Co.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WJ-132 Surface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Wheel Alignment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Weaver Mfg. Co.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WJ-133 Flush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Wheel Alignment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Hunter Engineering Co.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SS 100T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5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Lifting Equipment</w:t>
            </w:r>
          </w:p>
        </w:tc>
        <w:tc>
          <w:tcPr>
            <w:tcW w:w="6384" w:type="dxa"/>
            <w:gridSpan w:val="2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Any Jack, Lift or Hoist having a lifting</w:t>
            </w:r>
            <w:r>
              <w:t xml:space="preserve"> capacity of 18,000 pounds or more and capable of lifting the heaviest type of vehicle to height adequate for proper "front end" inspection.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5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576" w:type="dxa"/>
            <w:gridSpan w:val="5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CLASS "B" AND APPLICABLE "D" and "P" OTS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Brake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Ammco Tools, Inc.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 w:rsidRPr="00A720F2">
              <w:t>800 Flush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Brake Tester</w:t>
            </w:r>
          </w:p>
        </w:tc>
        <w:tc>
          <w:tcPr>
            <w:tcW w:w="3471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Bear Mfg. Co.</w:t>
            </w:r>
          </w:p>
        </w:tc>
        <w:tc>
          <w:tcPr>
            <w:tcW w:w="2913" w:type="dxa"/>
          </w:tcPr>
          <w:p w:rsidR="00F14F8F" w:rsidRPr="00A720F2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450 Surface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Brake Tester</w:t>
            </w:r>
          </w:p>
        </w:tc>
        <w:tc>
          <w:tcPr>
            <w:tcW w:w="3471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Bear Mfg. Co.</w:t>
            </w:r>
          </w:p>
        </w:tc>
        <w:tc>
          <w:tcPr>
            <w:tcW w:w="2913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451 Flush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Brake Tester</w:t>
            </w:r>
          </w:p>
        </w:tc>
        <w:tc>
          <w:tcPr>
            <w:tcW w:w="3471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Bear Mfg. Co.</w:t>
            </w:r>
          </w:p>
        </w:tc>
        <w:tc>
          <w:tcPr>
            <w:tcW w:w="2913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450W Surface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Brake Tester</w:t>
            </w:r>
          </w:p>
        </w:tc>
        <w:tc>
          <w:tcPr>
            <w:tcW w:w="3471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Weaver Mfg. Co.</w:t>
            </w:r>
          </w:p>
        </w:tc>
        <w:tc>
          <w:tcPr>
            <w:tcW w:w="2913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WY-30 Surface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Brake Tester</w:t>
            </w:r>
          </w:p>
        </w:tc>
        <w:tc>
          <w:tcPr>
            <w:tcW w:w="3471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Weaver Mfg. Co.</w:t>
            </w:r>
          </w:p>
        </w:tc>
        <w:tc>
          <w:tcPr>
            <w:tcW w:w="2913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WY-60 Flush Type</w:t>
            </w:r>
          </w:p>
        </w:tc>
      </w:tr>
      <w:tr w:rsidR="00E27C11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  <w:vMerge w:val="restart"/>
          </w:tcPr>
          <w:p w:rsidR="00E27C11" w:rsidRDefault="00E27C11" w:rsidP="0022651E">
            <w:pPr>
              <w:widowControl w:val="0"/>
              <w:autoSpaceDE w:val="0"/>
              <w:autoSpaceDN w:val="0"/>
              <w:adjustRightInd w:val="0"/>
            </w:pPr>
            <w:r>
              <w:t>*Combination Brake Tester – Wheel Alignment Tester</w:t>
            </w:r>
          </w:p>
        </w:tc>
        <w:tc>
          <w:tcPr>
            <w:tcW w:w="3471" w:type="dxa"/>
          </w:tcPr>
          <w:p w:rsidR="00E27C11" w:rsidRDefault="00E27C11" w:rsidP="002265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3" w:type="dxa"/>
          </w:tcPr>
          <w:p w:rsidR="00E27C11" w:rsidRDefault="00E27C11" w:rsidP="002265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7C11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  <w:vMerge/>
          </w:tcPr>
          <w:p w:rsidR="00E27C11" w:rsidRDefault="00E27C11" w:rsidP="002265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1" w:type="dxa"/>
          </w:tcPr>
          <w:p w:rsidR="00E27C11" w:rsidRDefault="00E27C11" w:rsidP="0022651E">
            <w:pPr>
              <w:widowControl w:val="0"/>
              <w:autoSpaceDE w:val="0"/>
              <w:autoSpaceDN w:val="0"/>
              <w:adjustRightInd w:val="0"/>
            </w:pPr>
            <w:r>
              <w:t>Weaver Mfg. Co.</w:t>
            </w:r>
          </w:p>
        </w:tc>
        <w:tc>
          <w:tcPr>
            <w:tcW w:w="2913" w:type="dxa"/>
          </w:tcPr>
          <w:p w:rsidR="00E27C11" w:rsidRDefault="00E27C11" w:rsidP="0022651E">
            <w:pPr>
              <w:widowControl w:val="0"/>
              <w:autoSpaceDE w:val="0"/>
              <w:autoSpaceDN w:val="0"/>
              <w:adjustRightInd w:val="0"/>
            </w:pPr>
            <w:r>
              <w:t>WY-25 Surface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Wheel Alignment Tester</w:t>
            </w:r>
          </w:p>
        </w:tc>
        <w:tc>
          <w:tcPr>
            <w:tcW w:w="3471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Ammco Tools, Inc.</w:t>
            </w:r>
          </w:p>
        </w:tc>
        <w:tc>
          <w:tcPr>
            <w:tcW w:w="2913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8725 Surface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Wheel Alignment Tester</w:t>
            </w:r>
          </w:p>
        </w:tc>
        <w:tc>
          <w:tcPr>
            <w:tcW w:w="3471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Bear Mfg. Co.</w:t>
            </w:r>
          </w:p>
        </w:tc>
        <w:tc>
          <w:tcPr>
            <w:tcW w:w="2913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240 Surface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Wheel Alignment Tester</w:t>
            </w:r>
          </w:p>
        </w:tc>
        <w:tc>
          <w:tcPr>
            <w:tcW w:w="3471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Bear Mfg. Co.</w:t>
            </w:r>
          </w:p>
        </w:tc>
        <w:tc>
          <w:tcPr>
            <w:tcW w:w="2913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241 Flush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Wheel Alignment Tester</w:t>
            </w:r>
          </w:p>
        </w:tc>
        <w:tc>
          <w:tcPr>
            <w:tcW w:w="3471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Bear Mfg. Co.</w:t>
            </w:r>
          </w:p>
        </w:tc>
        <w:tc>
          <w:tcPr>
            <w:tcW w:w="2913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250 Surface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Wheel Alignment Tester</w:t>
            </w:r>
          </w:p>
        </w:tc>
        <w:tc>
          <w:tcPr>
            <w:tcW w:w="3471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John Bean Div. (FMC Corp.)</w:t>
            </w:r>
          </w:p>
        </w:tc>
        <w:tc>
          <w:tcPr>
            <w:tcW w:w="2913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146 Surface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Wheel Alignment Tester</w:t>
            </w:r>
          </w:p>
        </w:tc>
        <w:tc>
          <w:tcPr>
            <w:tcW w:w="3471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John Bean Div. (FMC Corp.)</w:t>
            </w:r>
          </w:p>
        </w:tc>
        <w:tc>
          <w:tcPr>
            <w:tcW w:w="2913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149 Surface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Wheel Alignment Tester</w:t>
            </w:r>
          </w:p>
        </w:tc>
        <w:tc>
          <w:tcPr>
            <w:tcW w:w="3471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Weaver Mfg. Co.</w:t>
            </w:r>
          </w:p>
        </w:tc>
        <w:tc>
          <w:tcPr>
            <w:tcW w:w="2913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WJ-22 Surface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3192" w:type="dxa"/>
            <w:gridSpan w:val="3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Wheel Alignment Tester</w:t>
            </w:r>
          </w:p>
        </w:tc>
        <w:tc>
          <w:tcPr>
            <w:tcW w:w="3471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Weaver Mfg. Co.</w:t>
            </w:r>
          </w:p>
        </w:tc>
        <w:tc>
          <w:tcPr>
            <w:tcW w:w="2913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WJ-25 Flush Type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5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93" w:type="dxa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*</w:t>
            </w:r>
          </w:p>
        </w:tc>
        <w:tc>
          <w:tcPr>
            <w:tcW w:w="9183" w:type="dxa"/>
            <w:gridSpan w:val="4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This piece of equipment is acceptable only if it remains in the possession of the owner as of July 1, 1973, or if it is sold to a new owner but remains in the same facility.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2331" w:type="dxa"/>
            <w:gridSpan w:val="2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Lifting Equipment</w:t>
            </w:r>
          </w:p>
        </w:tc>
        <w:tc>
          <w:tcPr>
            <w:tcW w:w="7245" w:type="dxa"/>
            <w:gridSpan w:val="3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Any Jack, Lift or Hoist having a lifting capacity of 5,000 pounds or more and capable of lifting the heaviest vehicle to be inspected to a height adequate for proper "front end" inspection.</w:t>
            </w: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5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4F8F" w:rsidRPr="00A720F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5"/>
          </w:tcPr>
          <w:p w:rsidR="00F14F8F" w:rsidRDefault="00F14F8F" w:rsidP="0022651E">
            <w:pPr>
              <w:widowControl w:val="0"/>
              <w:autoSpaceDE w:val="0"/>
              <w:autoSpaceDN w:val="0"/>
              <w:adjustRightInd w:val="0"/>
            </w:pPr>
            <w:r>
              <w:t>The foregoing list of approved equipment supersedes all previous approved equipment lists.</w:t>
            </w:r>
          </w:p>
        </w:tc>
      </w:tr>
    </w:tbl>
    <w:p w:rsidR="00F14F8F" w:rsidRDefault="00F14F8F" w:rsidP="00F14F8F">
      <w:pPr>
        <w:widowControl w:val="0"/>
        <w:autoSpaceDE w:val="0"/>
        <w:autoSpaceDN w:val="0"/>
        <w:adjustRightInd w:val="0"/>
      </w:pPr>
    </w:p>
    <w:p w:rsidR="00F14F8F" w:rsidRDefault="00F14F8F" w:rsidP="00F14F8F">
      <w:pPr>
        <w:ind w:left="741"/>
      </w:pPr>
      <w:r>
        <w:t>(Source:  Amended at 17 Ill. Reg. 12839, effective July 27, 1993)</w:t>
      </w:r>
    </w:p>
    <w:sectPr w:rsidR="00F14F8F" w:rsidSect="006C4E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4E3A"/>
    <w:rsid w:val="00047A01"/>
    <w:rsid w:val="0022651E"/>
    <w:rsid w:val="005C3366"/>
    <w:rsid w:val="006C4E3A"/>
    <w:rsid w:val="00A720F2"/>
    <w:rsid w:val="00D344CB"/>
    <w:rsid w:val="00E27C11"/>
    <w:rsid w:val="00F14F8F"/>
    <w:rsid w:val="00FB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8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8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