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ED6A1F" w14:textId="77777777" w:rsidR="000E76A8" w:rsidRDefault="000E76A8" w:rsidP="000E76A8">
      <w:pPr>
        <w:widowControl w:val="0"/>
        <w:autoSpaceDE w:val="0"/>
        <w:autoSpaceDN w:val="0"/>
        <w:adjustRightInd w:val="0"/>
      </w:pPr>
    </w:p>
    <w:p w14:paraId="250D103E" w14:textId="2CFF0CC9" w:rsidR="000E76A8" w:rsidRDefault="000E76A8" w:rsidP="000E76A8">
      <w:pPr>
        <w:widowControl w:val="0"/>
        <w:autoSpaceDE w:val="0"/>
        <w:autoSpaceDN w:val="0"/>
        <w:adjustRightInd w:val="0"/>
      </w:pPr>
      <w:r>
        <w:rPr>
          <w:b/>
          <w:bCs/>
        </w:rPr>
        <w:t>Section 451.130  Certified Safety Tester</w:t>
      </w:r>
      <w:r w:rsidR="00425353">
        <w:rPr>
          <w:b/>
          <w:bCs/>
        </w:rPr>
        <w:t xml:space="preserve"> Qualifications and Requirements</w:t>
      </w:r>
      <w:r>
        <w:t xml:space="preserve"> </w:t>
      </w:r>
    </w:p>
    <w:p w14:paraId="0134D100" w14:textId="77777777" w:rsidR="000E76A8" w:rsidRDefault="000E76A8" w:rsidP="000E76A8">
      <w:pPr>
        <w:widowControl w:val="0"/>
        <w:autoSpaceDE w:val="0"/>
        <w:autoSpaceDN w:val="0"/>
        <w:adjustRightInd w:val="0"/>
      </w:pPr>
    </w:p>
    <w:p w14:paraId="6242A27F" w14:textId="4F9A492B" w:rsidR="000E76A8" w:rsidRDefault="000E76A8" w:rsidP="000E76A8">
      <w:pPr>
        <w:widowControl w:val="0"/>
        <w:autoSpaceDE w:val="0"/>
        <w:autoSpaceDN w:val="0"/>
        <w:adjustRightInd w:val="0"/>
        <w:ind w:left="1440" w:hanging="720"/>
      </w:pPr>
      <w:r>
        <w:t>a)</w:t>
      </w:r>
      <w:r>
        <w:tab/>
      </w:r>
      <w:r w:rsidR="00425353">
        <w:t>Prospective and current CSTs shall</w:t>
      </w:r>
      <w:r>
        <w:t xml:space="preserve"> meet the following requirements: </w:t>
      </w:r>
    </w:p>
    <w:p w14:paraId="3160D681" w14:textId="77777777" w:rsidR="00A71DB0" w:rsidRDefault="00A71DB0" w:rsidP="005342B3">
      <w:pPr>
        <w:widowControl w:val="0"/>
        <w:autoSpaceDE w:val="0"/>
        <w:autoSpaceDN w:val="0"/>
        <w:adjustRightInd w:val="0"/>
      </w:pPr>
    </w:p>
    <w:p w14:paraId="6B11D52C" w14:textId="77777777" w:rsidR="000E76A8" w:rsidRDefault="000E76A8" w:rsidP="000E76A8">
      <w:pPr>
        <w:widowControl w:val="0"/>
        <w:autoSpaceDE w:val="0"/>
        <w:autoSpaceDN w:val="0"/>
        <w:adjustRightInd w:val="0"/>
        <w:ind w:left="2160" w:hanging="720"/>
      </w:pPr>
      <w:r>
        <w:t>1)</w:t>
      </w:r>
      <w:r>
        <w:tab/>
        <w:t xml:space="preserve">Be at least eighteen years of age; and </w:t>
      </w:r>
    </w:p>
    <w:p w14:paraId="262BEFAC" w14:textId="77777777" w:rsidR="00A71DB0" w:rsidRDefault="00A71DB0" w:rsidP="005342B3">
      <w:pPr>
        <w:widowControl w:val="0"/>
        <w:autoSpaceDE w:val="0"/>
        <w:autoSpaceDN w:val="0"/>
        <w:adjustRightInd w:val="0"/>
      </w:pPr>
    </w:p>
    <w:p w14:paraId="7E966888" w14:textId="6CF5E1C4" w:rsidR="000E76A8" w:rsidRDefault="000E76A8" w:rsidP="000E76A8">
      <w:pPr>
        <w:widowControl w:val="0"/>
        <w:autoSpaceDE w:val="0"/>
        <w:autoSpaceDN w:val="0"/>
        <w:adjustRightInd w:val="0"/>
        <w:ind w:left="2160" w:hanging="720"/>
      </w:pPr>
      <w:r>
        <w:t>2)</w:t>
      </w:r>
      <w:r>
        <w:tab/>
        <w:t xml:space="preserve">Possess a valid </w:t>
      </w:r>
      <w:r w:rsidR="00425353">
        <w:t>photo identification issued by a State or by the United States government</w:t>
      </w:r>
      <w:r>
        <w:t xml:space="preserve">. </w:t>
      </w:r>
    </w:p>
    <w:p w14:paraId="6B351B72" w14:textId="77777777" w:rsidR="00A71DB0" w:rsidRDefault="00A71DB0" w:rsidP="005342B3">
      <w:pPr>
        <w:widowControl w:val="0"/>
        <w:autoSpaceDE w:val="0"/>
        <w:autoSpaceDN w:val="0"/>
        <w:adjustRightInd w:val="0"/>
      </w:pPr>
    </w:p>
    <w:p w14:paraId="6F6ACFEF" w14:textId="2FE312AB" w:rsidR="00F317BF" w:rsidRDefault="000E76A8" w:rsidP="00F317BF">
      <w:pPr>
        <w:widowControl w:val="0"/>
        <w:autoSpaceDE w:val="0"/>
        <w:autoSpaceDN w:val="0"/>
        <w:adjustRightInd w:val="0"/>
        <w:ind w:left="1425" w:hanging="684"/>
      </w:pPr>
      <w:r>
        <w:t>b)</w:t>
      </w:r>
      <w:r>
        <w:tab/>
        <w:t xml:space="preserve">Every applicant </w:t>
      </w:r>
      <w:r w:rsidR="00425353">
        <w:t>shall</w:t>
      </w:r>
      <w:r>
        <w:t xml:space="preserve"> accomplish the following before certification as a CST is awarded: </w:t>
      </w:r>
    </w:p>
    <w:p w14:paraId="6FB7F6D6" w14:textId="77777777" w:rsidR="00A71DB0" w:rsidRDefault="00A71DB0" w:rsidP="005342B3">
      <w:pPr>
        <w:widowControl w:val="0"/>
        <w:autoSpaceDE w:val="0"/>
        <w:autoSpaceDN w:val="0"/>
        <w:adjustRightInd w:val="0"/>
      </w:pPr>
    </w:p>
    <w:p w14:paraId="7F85690C" w14:textId="354FE457" w:rsidR="000E76A8" w:rsidRDefault="000E76A8" w:rsidP="00F317BF">
      <w:pPr>
        <w:widowControl w:val="0"/>
        <w:autoSpaceDE w:val="0"/>
        <w:autoSpaceDN w:val="0"/>
        <w:adjustRightInd w:val="0"/>
        <w:ind w:left="2166" w:hanging="741"/>
      </w:pPr>
      <w:r>
        <w:t>1)</w:t>
      </w:r>
      <w:r>
        <w:tab/>
        <w:t xml:space="preserve">Pass </w:t>
      </w:r>
      <w:r w:rsidR="00425353">
        <w:t>an open-book</w:t>
      </w:r>
      <w:r>
        <w:t xml:space="preserve"> written test based on this Part</w:t>
      </w:r>
      <w:r w:rsidR="00425353">
        <w:t xml:space="preserve"> and the applicable procedures prescribed in the 92 Ill. Adm. Code Inspection Procedures</w:t>
      </w:r>
      <w:r>
        <w:t xml:space="preserve">. </w:t>
      </w:r>
    </w:p>
    <w:p w14:paraId="3C1BF48F" w14:textId="77777777" w:rsidR="00A71DB0" w:rsidRDefault="00A71DB0" w:rsidP="005342B3">
      <w:pPr>
        <w:widowControl w:val="0"/>
        <w:autoSpaceDE w:val="0"/>
        <w:autoSpaceDN w:val="0"/>
        <w:adjustRightInd w:val="0"/>
      </w:pPr>
    </w:p>
    <w:p w14:paraId="1781EDE4" w14:textId="74DC7ED1" w:rsidR="000E76A8" w:rsidRDefault="000E76A8" w:rsidP="000E76A8">
      <w:pPr>
        <w:widowControl w:val="0"/>
        <w:autoSpaceDE w:val="0"/>
        <w:autoSpaceDN w:val="0"/>
        <w:adjustRightInd w:val="0"/>
        <w:ind w:left="2160" w:hanging="720"/>
      </w:pPr>
      <w:r>
        <w:t>2)</w:t>
      </w:r>
      <w:r>
        <w:tab/>
        <w:t xml:space="preserve">If </w:t>
      </w:r>
      <w:r w:rsidR="00425353">
        <w:t>applicable</w:t>
      </w:r>
      <w:r>
        <w:t xml:space="preserve">, demonstrate proficiency in the operation of the </w:t>
      </w:r>
      <w:proofErr w:type="spellStart"/>
      <w:r w:rsidR="00425353">
        <w:t>ABTD</w:t>
      </w:r>
      <w:proofErr w:type="spellEnd"/>
      <w:r w:rsidR="00425353">
        <w:t xml:space="preserve"> utilized</w:t>
      </w:r>
      <w:r>
        <w:t xml:space="preserve"> at the </w:t>
      </w:r>
      <w:r w:rsidR="00425353">
        <w:t>OTS</w:t>
      </w:r>
      <w:r>
        <w:t xml:space="preserve"> where employed. </w:t>
      </w:r>
    </w:p>
    <w:p w14:paraId="6E8FF26E" w14:textId="77777777" w:rsidR="00A71DB0" w:rsidRDefault="00A71DB0" w:rsidP="005342B3">
      <w:pPr>
        <w:widowControl w:val="0"/>
        <w:autoSpaceDE w:val="0"/>
        <w:autoSpaceDN w:val="0"/>
        <w:adjustRightInd w:val="0"/>
      </w:pPr>
    </w:p>
    <w:p w14:paraId="2354656B" w14:textId="49F9FD3B" w:rsidR="000E76A8" w:rsidRDefault="000E76A8" w:rsidP="000E76A8">
      <w:pPr>
        <w:widowControl w:val="0"/>
        <w:autoSpaceDE w:val="0"/>
        <w:autoSpaceDN w:val="0"/>
        <w:adjustRightInd w:val="0"/>
        <w:ind w:left="2160" w:hanging="720"/>
      </w:pPr>
      <w:r>
        <w:t>3)</w:t>
      </w:r>
      <w:r>
        <w:tab/>
      </w:r>
      <w:r w:rsidR="00425353">
        <w:t>Proficiently perform a safety test on a</w:t>
      </w:r>
      <w:r>
        <w:t xml:space="preserve"> vehicle</w:t>
      </w:r>
      <w:r w:rsidR="00425353">
        <w:t xml:space="preserve"> applicable to the examination being administered</w:t>
      </w:r>
      <w:r>
        <w:t xml:space="preserve">. </w:t>
      </w:r>
    </w:p>
    <w:p w14:paraId="222F8479" w14:textId="6C04D61B" w:rsidR="00A71DB0" w:rsidRDefault="00A71DB0" w:rsidP="005342B3">
      <w:pPr>
        <w:widowControl w:val="0"/>
        <w:autoSpaceDE w:val="0"/>
        <w:autoSpaceDN w:val="0"/>
        <w:adjustRightInd w:val="0"/>
      </w:pPr>
    </w:p>
    <w:p w14:paraId="13F9D3C7" w14:textId="36D36414" w:rsidR="000E76A8" w:rsidRDefault="00425353" w:rsidP="000E76A8">
      <w:pPr>
        <w:widowControl w:val="0"/>
        <w:autoSpaceDE w:val="0"/>
        <w:autoSpaceDN w:val="0"/>
        <w:adjustRightInd w:val="0"/>
        <w:ind w:left="1440" w:hanging="720"/>
      </w:pPr>
      <w:r>
        <w:t>c</w:t>
      </w:r>
      <w:r w:rsidR="000E76A8">
        <w:t>)</w:t>
      </w:r>
      <w:r w:rsidR="000E76A8">
        <w:tab/>
        <w:t xml:space="preserve">The </w:t>
      </w:r>
      <w:r w:rsidR="0018775D">
        <w:t>owner</w:t>
      </w:r>
      <w:r w:rsidR="000E76A8">
        <w:t xml:space="preserve"> may request </w:t>
      </w:r>
      <w:r w:rsidR="0018775D">
        <w:t>that</w:t>
      </w:r>
      <w:r w:rsidR="000E76A8">
        <w:t xml:space="preserve"> a CST applicant who failed </w:t>
      </w:r>
      <w:r>
        <w:t>an</w:t>
      </w:r>
      <w:r w:rsidR="00051498">
        <w:t>y</w:t>
      </w:r>
      <w:r>
        <w:t xml:space="preserve"> portion of subsection (b) be reconsidered for certification</w:t>
      </w:r>
      <w:r w:rsidR="000E76A8">
        <w:t xml:space="preserve">. </w:t>
      </w:r>
    </w:p>
    <w:p w14:paraId="723E2725" w14:textId="77777777" w:rsidR="00A71DB0" w:rsidRDefault="00A71DB0" w:rsidP="005342B3">
      <w:pPr>
        <w:widowControl w:val="0"/>
        <w:autoSpaceDE w:val="0"/>
        <w:autoSpaceDN w:val="0"/>
        <w:adjustRightInd w:val="0"/>
      </w:pPr>
    </w:p>
    <w:p w14:paraId="5570BCF0" w14:textId="142FD940" w:rsidR="000E76A8" w:rsidRDefault="000E76A8" w:rsidP="000E76A8">
      <w:pPr>
        <w:widowControl w:val="0"/>
        <w:autoSpaceDE w:val="0"/>
        <w:autoSpaceDN w:val="0"/>
        <w:adjustRightInd w:val="0"/>
        <w:ind w:left="2160" w:hanging="720"/>
      </w:pPr>
      <w:r>
        <w:t>1)</w:t>
      </w:r>
      <w:r>
        <w:tab/>
        <w:t xml:space="preserve">A person </w:t>
      </w:r>
      <w:r w:rsidR="00425353">
        <w:t>requesting to be retested</w:t>
      </w:r>
      <w:r>
        <w:t xml:space="preserve"> shall wait </w:t>
      </w:r>
      <w:r w:rsidR="00425353">
        <w:t>15</w:t>
      </w:r>
      <w:r>
        <w:t xml:space="preserve"> days </w:t>
      </w:r>
      <w:r w:rsidR="0064036F">
        <w:t xml:space="preserve">from failure </w:t>
      </w:r>
      <w:r>
        <w:t xml:space="preserve">before reapplying. </w:t>
      </w:r>
    </w:p>
    <w:p w14:paraId="610D1ED3" w14:textId="77777777" w:rsidR="00A71DB0" w:rsidRDefault="00A71DB0" w:rsidP="005342B3">
      <w:pPr>
        <w:widowControl w:val="0"/>
        <w:autoSpaceDE w:val="0"/>
        <w:autoSpaceDN w:val="0"/>
        <w:adjustRightInd w:val="0"/>
      </w:pPr>
    </w:p>
    <w:p w14:paraId="4F64641C" w14:textId="5405AF2C" w:rsidR="000E76A8" w:rsidRDefault="000E76A8" w:rsidP="000E76A8">
      <w:pPr>
        <w:widowControl w:val="0"/>
        <w:autoSpaceDE w:val="0"/>
        <w:autoSpaceDN w:val="0"/>
        <w:adjustRightInd w:val="0"/>
        <w:ind w:left="2160" w:hanging="720"/>
      </w:pPr>
      <w:r>
        <w:t>2)</w:t>
      </w:r>
      <w:r>
        <w:tab/>
        <w:t xml:space="preserve">A person who fails </w:t>
      </w:r>
      <w:r w:rsidR="0064036F">
        <w:t>any portion of a retest two times</w:t>
      </w:r>
      <w:r>
        <w:t xml:space="preserve"> shall wait </w:t>
      </w:r>
      <w:r w:rsidR="0064036F">
        <w:t>30</w:t>
      </w:r>
      <w:r>
        <w:t xml:space="preserve"> days before </w:t>
      </w:r>
      <w:r w:rsidR="0064036F">
        <w:t>requesting a retest</w:t>
      </w:r>
      <w:r>
        <w:t xml:space="preserve">. </w:t>
      </w:r>
    </w:p>
    <w:p w14:paraId="59616FBF" w14:textId="77777777" w:rsidR="00A71DB0" w:rsidRDefault="00A71DB0" w:rsidP="005342B3">
      <w:pPr>
        <w:widowControl w:val="0"/>
        <w:autoSpaceDE w:val="0"/>
        <w:autoSpaceDN w:val="0"/>
        <w:adjustRightInd w:val="0"/>
      </w:pPr>
    </w:p>
    <w:p w14:paraId="0A08C99B" w14:textId="5BCC7613" w:rsidR="000E76A8" w:rsidRDefault="000E76A8" w:rsidP="000E76A8">
      <w:pPr>
        <w:widowControl w:val="0"/>
        <w:autoSpaceDE w:val="0"/>
        <w:autoSpaceDN w:val="0"/>
        <w:adjustRightInd w:val="0"/>
        <w:ind w:left="2160" w:hanging="720"/>
      </w:pPr>
      <w:r>
        <w:t>3)</w:t>
      </w:r>
      <w:r>
        <w:tab/>
        <w:t xml:space="preserve">After three failures within one </w:t>
      </w:r>
      <w:r w:rsidR="0064036F">
        <w:t>year</w:t>
      </w:r>
      <w:r>
        <w:t xml:space="preserve">, a person is not eligible to </w:t>
      </w:r>
      <w:r w:rsidR="0064036F">
        <w:t>reapply</w:t>
      </w:r>
      <w:r>
        <w:t xml:space="preserve"> for a period of one year from the date of the last failure. </w:t>
      </w:r>
    </w:p>
    <w:p w14:paraId="0E2B0346" w14:textId="77777777" w:rsidR="00A71DB0" w:rsidRDefault="00A71DB0" w:rsidP="005342B3">
      <w:pPr>
        <w:widowControl w:val="0"/>
        <w:autoSpaceDE w:val="0"/>
        <w:autoSpaceDN w:val="0"/>
        <w:adjustRightInd w:val="0"/>
      </w:pPr>
    </w:p>
    <w:p w14:paraId="23293E3E" w14:textId="6628738D" w:rsidR="000E76A8" w:rsidRDefault="0064036F" w:rsidP="000E76A8">
      <w:pPr>
        <w:widowControl w:val="0"/>
        <w:autoSpaceDE w:val="0"/>
        <w:autoSpaceDN w:val="0"/>
        <w:adjustRightInd w:val="0"/>
        <w:ind w:left="1440" w:hanging="720"/>
      </w:pPr>
      <w:r>
        <w:t>d</w:t>
      </w:r>
      <w:r w:rsidR="000E76A8">
        <w:t>)</w:t>
      </w:r>
      <w:r w:rsidR="000E76A8">
        <w:tab/>
        <w:t xml:space="preserve">A CST shall test a minimum of </w:t>
      </w:r>
      <w:r>
        <w:t>10%</w:t>
      </w:r>
      <w:r w:rsidR="000E76A8">
        <w:t xml:space="preserve"> of the </w:t>
      </w:r>
      <w:proofErr w:type="gramStart"/>
      <w:r w:rsidR="000E76A8">
        <w:t>vehicles</w:t>
      </w:r>
      <w:proofErr w:type="gramEnd"/>
      <w:r w:rsidR="000E76A8">
        <w:t xml:space="preserve"> safety tested </w:t>
      </w:r>
      <w:r>
        <w:t xml:space="preserve">at </w:t>
      </w:r>
      <w:r w:rsidR="0018775D">
        <w:t xml:space="preserve">the CST's </w:t>
      </w:r>
      <w:r>
        <w:t xml:space="preserve">OTS or </w:t>
      </w:r>
      <w:proofErr w:type="spellStart"/>
      <w:r>
        <w:t>OMSTC</w:t>
      </w:r>
      <w:proofErr w:type="spellEnd"/>
      <w:r>
        <w:t xml:space="preserve"> </w:t>
      </w:r>
      <w:r w:rsidR="000E76A8">
        <w:t xml:space="preserve">during any calendar year.  </w:t>
      </w:r>
      <w:r>
        <w:t>The Department may require any CST to be retested</w:t>
      </w:r>
      <w:r w:rsidR="000E76A8">
        <w:t xml:space="preserve"> if </w:t>
      </w:r>
      <w:r w:rsidR="0018775D">
        <w:t>the CST</w:t>
      </w:r>
      <w:r w:rsidR="000E76A8">
        <w:t xml:space="preserve"> does not test </w:t>
      </w:r>
      <w:r>
        <w:t xml:space="preserve">at least </w:t>
      </w:r>
      <w:r w:rsidR="000E76A8">
        <w:t xml:space="preserve">10% of the vehicles </w:t>
      </w:r>
      <w:r>
        <w:t>or</w:t>
      </w:r>
      <w:r w:rsidR="000E76A8">
        <w:t xml:space="preserve"> is either issued </w:t>
      </w:r>
      <w:r>
        <w:t xml:space="preserve">a written </w:t>
      </w:r>
      <w:r w:rsidR="000E76A8">
        <w:t xml:space="preserve">warning or </w:t>
      </w:r>
      <w:r>
        <w:t>citation from the Department.</w:t>
      </w:r>
      <w:r w:rsidRPr="00051498">
        <w:t xml:space="preserve">  </w:t>
      </w:r>
      <w:r w:rsidR="00051498" w:rsidRPr="00051498">
        <w:t xml:space="preserve">A retest under this subsection shall be scheduled within 30 days after receipt of notice from the Department.  </w:t>
      </w:r>
      <w:r>
        <w:t>The Department may consider a CST certificate revoked if a CST does not perform</w:t>
      </w:r>
      <w:r w:rsidR="000E76A8">
        <w:t xml:space="preserve"> 10%</w:t>
      </w:r>
      <w:r>
        <w:t xml:space="preserve"> within a calendar year</w:t>
      </w:r>
      <w:r w:rsidR="000E76A8">
        <w:t>.</w:t>
      </w:r>
      <w:r>
        <w:t xml:space="preserve"> </w:t>
      </w:r>
      <w:r w:rsidR="000E76A8">
        <w:t xml:space="preserve"> </w:t>
      </w:r>
    </w:p>
    <w:p w14:paraId="004591A4" w14:textId="77777777" w:rsidR="00A71DB0" w:rsidRDefault="00A71DB0" w:rsidP="005342B3">
      <w:pPr>
        <w:widowControl w:val="0"/>
        <w:autoSpaceDE w:val="0"/>
        <w:autoSpaceDN w:val="0"/>
        <w:adjustRightInd w:val="0"/>
      </w:pPr>
    </w:p>
    <w:p w14:paraId="6F3339CC" w14:textId="20AB01FD" w:rsidR="0064036F" w:rsidRPr="009007E4" w:rsidRDefault="0064036F" w:rsidP="0064036F">
      <w:pPr>
        <w:widowControl w:val="0"/>
        <w:autoSpaceDE w:val="0"/>
        <w:autoSpaceDN w:val="0"/>
        <w:adjustRightInd w:val="0"/>
        <w:ind w:left="1440" w:hanging="720"/>
      </w:pPr>
      <w:r>
        <w:t>e)</w:t>
      </w:r>
      <w:r>
        <w:tab/>
      </w:r>
      <w:r w:rsidRPr="006236E9">
        <w:rPr>
          <w:iCs/>
        </w:rPr>
        <w:t>The Department shall annually recertify CSTs who have met its requirements.  CST certificates shall expire 12 months following the date of issue but may be renewed annually by complying with the requirements as established by the Department.  (Section 12-103.1</w:t>
      </w:r>
      <w:r>
        <w:rPr>
          <w:iCs/>
        </w:rPr>
        <w:t xml:space="preserve"> of </w:t>
      </w:r>
      <w:proofErr w:type="spellStart"/>
      <w:r>
        <w:rPr>
          <w:iCs/>
        </w:rPr>
        <w:t>IVC</w:t>
      </w:r>
      <w:proofErr w:type="spellEnd"/>
      <w:r w:rsidRPr="006236E9">
        <w:rPr>
          <w:iCs/>
        </w:rPr>
        <w:t xml:space="preserve">) CSTs are not required to be recertified </w:t>
      </w:r>
      <w:r w:rsidRPr="006236E9">
        <w:rPr>
          <w:iCs/>
        </w:rPr>
        <w:lastRenderedPageBreak/>
        <w:t>until they have been a CST for more than one year.</w:t>
      </w:r>
      <w:r>
        <w:rPr>
          <w:iCs/>
        </w:rPr>
        <w:t xml:space="preserve">  Annual CST recertifications shall be administered at the physical location list on the </w:t>
      </w:r>
      <w:r w:rsidR="0018775D">
        <w:rPr>
          <w:iCs/>
        </w:rPr>
        <w:t>p</w:t>
      </w:r>
      <w:r>
        <w:rPr>
          <w:iCs/>
        </w:rPr>
        <w:t>ermit.</w:t>
      </w:r>
    </w:p>
    <w:p w14:paraId="1B3D4BF6" w14:textId="77777777" w:rsidR="0064036F" w:rsidRDefault="0064036F" w:rsidP="005342B3">
      <w:pPr>
        <w:widowControl w:val="0"/>
        <w:autoSpaceDE w:val="0"/>
        <w:autoSpaceDN w:val="0"/>
        <w:adjustRightInd w:val="0"/>
      </w:pPr>
    </w:p>
    <w:p w14:paraId="1997D1CB" w14:textId="5B78177F" w:rsidR="0064036F" w:rsidRPr="00056D69" w:rsidRDefault="0064036F" w:rsidP="0064036F">
      <w:pPr>
        <w:widowControl w:val="0"/>
        <w:autoSpaceDE w:val="0"/>
        <w:autoSpaceDN w:val="0"/>
        <w:adjustRightInd w:val="0"/>
        <w:ind w:left="1440" w:hanging="720"/>
      </w:pPr>
      <w:r>
        <w:t>f)</w:t>
      </w:r>
      <w:r>
        <w:tab/>
        <w:t xml:space="preserve">The annual recertification of CSTs may </w:t>
      </w:r>
      <w:r w:rsidRPr="00C76204">
        <w:t xml:space="preserve">include an open-book examination, physically performing a safety test on a vehicle subject to safety testing or demonstrating proficiency in the operation of the </w:t>
      </w:r>
      <w:proofErr w:type="spellStart"/>
      <w:r w:rsidRPr="00C76204">
        <w:t>ABTD</w:t>
      </w:r>
      <w:proofErr w:type="spellEnd"/>
      <w:r w:rsidRPr="00C76204">
        <w:t xml:space="preserve"> utilized at the </w:t>
      </w:r>
      <w:r>
        <w:t xml:space="preserve">OTS or </w:t>
      </w:r>
      <w:proofErr w:type="spellStart"/>
      <w:r>
        <w:t>OMSTC</w:t>
      </w:r>
      <w:proofErr w:type="spellEnd"/>
      <w:r>
        <w:t xml:space="preserve"> </w:t>
      </w:r>
      <w:r w:rsidRPr="00C76204">
        <w:t>where employed.</w:t>
      </w:r>
    </w:p>
    <w:p w14:paraId="70581FC7" w14:textId="77777777" w:rsidR="0064036F" w:rsidRDefault="0064036F" w:rsidP="005342B3">
      <w:pPr>
        <w:widowControl w:val="0"/>
        <w:autoSpaceDE w:val="0"/>
        <w:autoSpaceDN w:val="0"/>
        <w:adjustRightInd w:val="0"/>
      </w:pPr>
    </w:p>
    <w:p w14:paraId="7FC7F69F" w14:textId="2941804B" w:rsidR="0064036F" w:rsidRDefault="0064036F" w:rsidP="0064036F">
      <w:pPr>
        <w:widowControl w:val="0"/>
        <w:autoSpaceDE w:val="0"/>
        <w:autoSpaceDN w:val="0"/>
        <w:adjustRightInd w:val="0"/>
        <w:ind w:left="1440" w:hanging="720"/>
      </w:pPr>
      <w:r>
        <w:t>g)</w:t>
      </w:r>
      <w:r>
        <w:tab/>
        <w:t>CSTs who fail the recertification exam are prohibited from inspecting vehicles until they have successfully passed the initial CST proficiency and written examinations.  Failure to pass any part of the recertification exam cancels the CST's Certificate and requires the CST to pass the initial certification examination, including the proficiency and written examination as prescribed in subsections (b) and (d), if applicable.</w:t>
      </w:r>
    </w:p>
    <w:p w14:paraId="354D302B" w14:textId="77777777" w:rsidR="0064036F" w:rsidRDefault="0064036F" w:rsidP="005342B3">
      <w:pPr>
        <w:widowControl w:val="0"/>
        <w:autoSpaceDE w:val="0"/>
        <w:autoSpaceDN w:val="0"/>
        <w:adjustRightInd w:val="0"/>
      </w:pPr>
    </w:p>
    <w:p w14:paraId="07F0EE23" w14:textId="41A7F333" w:rsidR="000E76A8" w:rsidRDefault="0064036F" w:rsidP="000E76A8">
      <w:pPr>
        <w:widowControl w:val="0"/>
        <w:autoSpaceDE w:val="0"/>
        <w:autoSpaceDN w:val="0"/>
        <w:adjustRightInd w:val="0"/>
        <w:ind w:left="1440" w:hanging="720"/>
      </w:pPr>
      <w:r>
        <w:t>h</w:t>
      </w:r>
      <w:r w:rsidR="000E76A8">
        <w:t>)</w:t>
      </w:r>
      <w:r w:rsidR="000E76A8">
        <w:tab/>
        <w:t xml:space="preserve">If the OTS where a CST is employed changes </w:t>
      </w:r>
      <w:r>
        <w:t xml:space="preserve">the </w:t>
      </w:r>
      <w:proofErr w:type="spellStart"/>
      <w:r>
        <w:t>ABTD</w:t>
      </w:r>
      <w:proofErr w:type="spellEnd"/>
      <w:r w:rsidR="000E76A8">
        <w:t xml:space="preserve">, the CST shall be required to demonstrate proficiency in the operation of the new </w:t>
      </w:r>
      <w:proofErr w:type="spellStart"/>
      <w:r>
        <w:t>ABTD</w:t>
      </w:r>
      <w:proofErr w:type="spellEnd"/>
      <w:r w:rsidR="000E76A8">
        <w:t xml:space="preserve">. </w:t>
      </w:r>
    </w:p>
    <w:p w14:paraId="40EC78FA" w14:textId="77777777" w:rsidR="00A71DB0" w:rsidRDefault="00A71DB0" w:rsidP="005342B3">
      <w:pPr>
        <w:widowControl w:val="0"/>
        <w:autoSpaceDE w:val="0"/>
        <w:autoSpaceDN w:val="0"/>
        <w:adjustRightInd w:val="0"/>
      </w:pPr>
    </w:p>
    <w:p w14:paraId="4AE9E2E1" w14:textId="4E748B63" w:rsidR="000E76A8" w:rsidRDefault="0064036F" w:rsidP="000E76A8">
      <w:pPr>
        <w:widowControl w:val="0"/>
        <w:autoSpaceDE w:val="0"/>
        <w:autoSpaceDN w:val="0"/>
        <w:adjustRightInd w:val="0"/>
        <w:ind w:left="1440" w:hanging="720"/>
      </w:pPr>
      <w:proofErr w:type="spellStart"/>
      <w:r>
        <w:t>i</w:t>
      </w:r>
      <w:proofErr w:type="spellEnd"/>
      <w:r w:rsidR="000E76A8">
        <w:t>)</w:t>
      </w:r>
      <w:r w:rsidR="000E76A8">
        <w:tab/>
        <w:t xml:space="preserve">If a CST </w:t>
      </w:r>
      <w:r>
        <w:t>is employed at a second or sub</w:t>
      </w:r>
      <w:r w:rsidR="004B2F27">
        <w:t>se</w:t>
      </w:r>
      <w:r>
        <w:t xml:space="preserve">quent OTS or </w:t>
      </w:r>
      <w:proofErr w:type="spellStart"/>
      <w:r>
        <w:t>OMSTC</w:t>
      </w:r>
      <w:proofErr w:type="spellEnd"/>
      <w:r>
        <w:t xml:space="preserve">, a new Certificate will be issued to the CST for each OTS or </w:t>
      </w:r>
      <w:proofErr w:type="spellStart"/>
      <w:r>
        <w:t>OMSTC</w:t>
      </w:r>
      <w:proofErr w:type="spellEnd"/>
      <w:r>
        <w:t xml:space="preserve">.  The </w:t>
      </w:r>
      <w:r w:rsidR="0018775D">
        <w:t>o</w:t>
      </w:r>
      <w:r>
        <w:t>wner</w:t>
      </w:r>
      <w:r w:rsidR="000E76A8">
        <w:t xml:space="preserve"> shall </w:t>
      </w:r>
      <w:r>
        <w:t xml:space="preserve">notify the Department that </w:t>
      </w:r>
      <w:r w:rsidR="0018775D">
        <w:t xml:space="preserve">the owner </w:t>
      </w:r>
      <w:r>
        <w:t>wishes to employ an e</w:t>
      </w:r>
      <w:r w:rsidR="004B2F27">
        <w:t>xi</w:t>
      </w:r>
      <w:r>
        <w:t>sting CST</w:t>
      </w:r>
      <w:r w:rsidR="000E76A8">
        <w:t xml:space="preserve">. </w:t>
      </w:r>
    </w:p>
    <w:p w14:paraId="09B1BB04" w14:textId="77777777" w:rsidR="00A71DB0" w:rsidRDefault="00A71DB0" w:rsidP="005342B3">
      <w:pPr>
        <w:widowControl w:val="0"/>
        <w:autoSpaceDE w:val="0"/>
        <w:autoSpaceDN w:val="0"/>
        <w:adjustRightInd w:val="0"/>
      </w:pPr>
    </w:p>
    <w:p w14:paraId="026043CD" w14:textId="681434A5" w:rsidR="000E76A8" w:rsidRDefault="000E76A8" w:rsidP="000E76A8">
      <w:pPr>
        <w:widowControl w:val="0"/>
        <w:autoSpaceDE w:val="0"/>
        <w:autoSpaceDN w:val="0"/>
        <w:adjustRightInd w:val="0"/>
        <w:ind w:left="2160" w:hanging="720"/>
      </w:pPr>
      <w:r>
        <w:t>1)</w:t>
      </w:r>
      <w:r>
        <w:tab/>
      </w:r>
      <w:r w:rsidR="0064036F" w:rsidRPr="0064036F">
        <w:t xml:space="preserve">If the lapse in employment between OTS or </w:t>
      </w:r>
      <w:proofErr w:type="spellStart"/>
      <w:r w:rsidR="0064036F" w:rsidRPr="0064036F">
        <w:t>OMSTC</w:t>
      </w:r>
      <w:proofErr w:type="spellEnd"/>
      <w:r w:rsidR="0064036F" w:rsidRPr="0064036F">
        <w:t xml:space="preserve"> does not exceed 30 days, and any </w:t>
      </w:r>
      <w:proofErr w:type="spellStart"/>
      <w:r w:rsidR="0064036F" w:rsidRPr="0064036F">
        <w:t>ABTD</w:t>
      </w:r>
      <w:proofErr w:type="spellEnd"/>
      <w:r w:rsidR="0064036F" w:rsidRPr="0064036F">
        <w:t xml:space="preserve"> does not differ (if applicable.), the CST</w:t>
      </w:r>
      <w:r w:rsidR="0064036F">
        <w:t>'</w:t>
      </w:r>
      <w:r w:rsidR="0064036F" w:rsidRPr="0064036F">
        <w:t xml:space="preserve">s Certificate will be updated and mailed to the OTS or </w:t>
      </w:r>
      <w:proofErr w:type="spellStart"/>
      <w:r w:rsidR="0064036F" w:rsidRPr="0064036F">
        <w:t>OMSTC</w:t>
      </w:r>
      <w:proofErr w:type="spellEnd"/>
      <w:r w:rsidR="0064036F" w:rsidRPr="0064036F">
        <w:t xml:space="preserve"> where the CST is now employed</w:t>
      </w:r>
      <w:r>
        <w:t xml:space="preserve">. </w:t>
      </w:r>
    </w:p>
    <w:p w14:paraId="4215BD8E" w14:textId="77777777" w:rsidR="00A71DB0" w:rsidRDefault="00A71DB0" w:rsidP="005342B3">
      <w:pPr>
        <w:widowControl w:val="0"/>
        <w:autoSpaceDE w:val="0"/>
        <w:autoSpaceDN w:val="0"/>
        <w:adjustRightInd w:val="0"/>
      </w:pPr>
    </w:p>
    <w:p w14:paraId="5715BF43" w14:textId="11B85A32" w:rsidR="000E76A8" w:rsidRDefault="000E76A8" w:rsidP="000E76A8">
      <w:pPr>
        <w:widowControl w:val="0"/>
        <w:autoSpaceDE w:val="0"/>
        <w:autoSpaceDN w:val="0"/>
        <w:adjustRightInd w:val="0"/>
        <w:ind w:left="2160" w:hanging="720"/>
      </w:pPr>
      <w:r>
        <w:t>2)</w:t>
      </w:r>
      <w:r>
        <w:tab/>
      </w:r>
      <w:r w:rsidR="0064036F">
        <w:t>If a</w:t>
      </w:r>
      <w:r>
        <w:t xml:space="preserve"> lapse in employment </w:t>
      </w:r>
      <w:r w:rsidR="0064036F">
        <w:t>between</w:t>
      </w:r>
      <w:r>
        <w:t xml:space="preserve"> Stations exceeds </w:t>
      </w:r>
      <w:r w:rsidR="00B53CB7">
        <w:t>30</w:t>
      </w:r>
      <w:r>
        <w:t xml:space="preserve"> days</w:t>
      </w:r>
      <w:r w:rsidR="00B53CB7">
        <w:t xml:space="preserve"> or if any </w:t>
      </w:r>
      <w:proofErr w:type="spellStart"/>
      <w:r w:rsidR="00B53CB7">
        <w:t>ABTD</w:t>
      </w:r>
      <w:proofErr w:type="spellEnd"/>
      <w:r w:rsidR="00B53CB7">
        <w:t xml:space="preserve"> differs, the CST must pass both the written and proficiency examinations</w:t>
      </w:r>
      <w:r>
        <w:t xml:space="preserve">. </w:t>
      </w:r>
    </w:p>
    <w:p w14:paraId="7857538A" w14:textId="77777777" w:rsidR="00A71DB0" w:rsidRDefault="00A71DB0" w:rsidP="005342B3">
      <w:pPr>
        <w:widowControl w:val="0"/>
        <w:autoSpaceDE w:val="0"/>
        <w:autoSpaceDN w:val="0"/>
        <w:adjustRightInd w:val="0"/>
      </w:pPr>
    </w:p>
    <w:p w14:paraId="492CCC0B" w14:textId="2976A61E" w:rsidR="000E76A8" w:rsidRDefault="000E76A8" w:rsidP="000E76A8">
      <w:pPr>
        <w:widowControl w:val="0"/>
        <w:autoSpaceDE w:val="0"/>
        <w:autoSpaceDN w:val="0"/>
        <w:adjustRightInd w:val="0"/>
        <w:ind w:left="1440" w:hanging="720"/>
      </w:pPr>
      <w:proofErr w:type="spellStart"/>
      <w:r>
        <w:t>i</w:t>
      </w:r>
      <w:proofErr w:type="spellEnd"/>
      <w:r>
        <w:t>)</w:t>
      </w:r>
      <w:r>
        <w:tab/>
      </w:r>
      <w:r w:rsidR="00B53CB7">
        <w:t>CST Certificates remain</w:t>
      </w:r>
      <w:r>
        <w:t xml:space="preserve"> the property of the </w:t>
      </w:r>
      <w:r w:rsidR="00B53CB7">
        <w:t>Department</w:t>
      </w:r>
      <w:r>
        <w:t xml:space="preserve"> and shall be immediately returned to the </w:t>
      </w:r>
      <w:r w:rsidR="00B53CB7">
        <w:t>Department when a CST ceases to either safety test vehicles or be employed at the Station.  If requested by an Inspector, the Certificate shall be surrendered</w:t>
      </w:r>
      <w:r>
        <w:t xml:space="preserve"> </w:t>
      </w:r>
    </w:p>
    <w:p w14:paraId="5F22A072" w14:textId="52D08F65" w:rsidR="00A71DB0" w:rsidRDefault="00A71DB0" w:rsidP="005342B3">
      <w:pPr>
        <w:widowControl w:val="0"/>
        <w:autoSpaceDE w:val="0"/>
        <w:autoSpaceDN w:val="0"/>
        <w:adjustRightInd w:val="0"/>
      </w:pPr>
    </w:p>
    <w:p w14:paraId="4E30A74D" w14:textId="2992ABCE" w:rsidR="00B53CB7" w:rsidRPr="00B53CB7" w:rsidRDefault="00B53CB7" w:rsidP="00B53CB7">
      <w:pPr>
        <w:widowControl w:val="0"/>
        <w:autoSpaceDE w:val="0"/>
        <w:autoSpaceDN w:val="0"/>
        <w:adjustRightInd w:val="0"/>
        <w:ind w:left="1440" w:hanging="720"/>
      </w:pPr>
      <w:r w:rsidRPr="00B53CB7">
        <w:t>k)</w:t>
      </w:r>
      <w:r>
        <w:tab/>
      </w:r>
      <w:r w:rsidRPr="00B53CB7">
        <w:t>CST Certificates shall be seized by an Inspector when the Certificate is suspended, cancelled, or if the CST fails to maintain certification.</w:t>
      </w:r>
    </w:p>
    <w:p w14:paraId="7D3790B3" w14:textId="77777777" w:rsidR="00B53CB7" w:rsidRDefault="00B53CB7" w:rsidP="005342B3">
      <w:pPr>
        <w:widowControl w:val="0"/>
        <w:autoSpaceDE w:val="0"/>
        <w:autoSpaceDN w:val="0"/>
        <w:adjustRightInd w:val="0"/>
      </w:pPr>
    </w:p>
    <w:p w14:paraId="4E720E6E" w14:textId="628D3893" w:rsidR="000E76A8" w:rsidRDefault="00B53CB7" w:rsidP="000E76A8">
      <w:pPr>
        <w:widowControl w:val="0"/>
        <w:autoSpaceDE w:val="0"/>
        <w:autoSpaceDN w:val="0"/>
        <w:adjustRightInd w:val="0"/>
        <w:ind w:left="1440" w:hanging="720"/>
      </w:pPr>
      <w:r>
        <w:t>l</w:t>
      </w:r>
      <w:r w:rsidR="000E76A8">
        <w:t>)</w:t>
      </w:r>
      <w:r w:rsidR="000E76A8">
        <w:tab/>
      </w:r>
      <w:r>
        <w:t>CST Certificates are</w:t>
      </w:r>
      <w:r w:rsidR="000E76A8">
        <w:t xml:space="preserve"> subject to cancellation</w:t>
      </w:r>
      <w:r>
        <w:t xml:space="preserve"> or</w:t>
      </w:r>
      <w:r w:rsidR="000E76A8">
        <w:t xml:space="preserve"> suspension for any violation of this Part</w:t>
      </w:r>
      <w:r>
        <w:t>.</w:t>
      </w:r>
      <w:r w:rsidR="000E76A8">
        <w:t xml:space="preserve"> (</w:t>
      </w:r>
      <w:r>
        <w:t>See</w:t>
      </w:r>
      <w:r w:rsidR="000E76A8">
        <w:t xml:space="preserve"> Section 13-108 of the </w:t>
      </w:r>
      <w:proofErr w:type="spellStart"/>
      <w:r>
        <w:t>IVC</w:t>
      </w:r>
      <w:proofErr w:type="spellEnd"/>
      <w:r>
        <w:t xml:space="preserve"> and 92 Ill. Adm. Code for</w:t>
      </w:r>
      <w:r w:rsidR="000E76A8">
        <w:t xml:space="preserve"> administrative </w:t>
      </w:r>
      <w:r>
        <w:t>hearing procedures.</w:t>
      </w:r>
      <w:r w:rsidR="000E76A8">
        <w:t xml:space="preserve">) </w:t>
      </w:r>
    </w:p>
    <w:p w14:paraId="08A063B6" w14:textId="77777777" w:rsidR="00A71DB0" w:rsidRDefault="00A71DB0" w:rsidP="005342B3">
      <w:pPr>
        <w:widowControl w:val="0"/>
        <w:autoSpaceDE w:val="0"/>
        <w:autoSpaceDN w:val="0"/>
        <w:adjustRightInd w:val="0"/>
      </w:pPr>
    </w:p>
    <w:p w14:paraId="0C1DF71D" w14:textId="65C63DB9" w:rsidR="000E76A8" w:rsidRDefault="00B53CB7" w:rsidP="000E76A8">
      <w:pPr>
        <w:widowControl w:val="0"/>
        <w:autoSpaceDE w:val="0"/>
        <w:autoSpaceDN w:val="0"/>
        <w:adjustRightInd w:val="0"/>
        <w:ind w:left="1440" w:hanging="720"/>
      </w:pPr>
      <w:r>
        <w:t>m</w:t>
      </w:r>
      <w:r w:rsidR="000E76A8">
        <w:t>)</w:t>
      </w:r>
      <w:r w:rsidR="000E76A8">
        <w:tab/>
        <w:t xml:space="preserve">If a CST's Certificate has been suspended for </w:t>
      </w:r>
      <w:r>
        <w:t>90</w:t>
      </w:r>
      <w:r w:rsidR="000E76A8">
        <w:t xml:space="preserve"> days or more or cancelled, the </w:t>
      </w:r>
      <w:r>
        <w:t>Department</w:t>
      </w:r>
      <w:r w:rsidR="000E76A8">
        <w:t xml:space="preserve"> will require the CST </w:t>
      </w:r>
      <w:r>
        <w:t xml:space="preserve">be retested and </w:t>
      </w:r>
      <w:r w:rsidR="000E76A8">
        <w:t xml:space="preserve">pass the written and proficiency examinations prior to </w:t>
      </w:r>
      <w:r>
        <w:t xml:space="preserve">a </w:t>
      </w:r>
      <w:r w:rsidR="00110290">
        <w:t>C</w:t>
      </w:r>
      <w:r>
        <w:t>ertificate reinstatement</w:t>
      </w:r>
      <w:r w:rsidR="000E76A8">
        <w:t xml:space="preserve">. </w:t>
      </w:r>
    </w:p>
    <w:p w14:paraId="749DDDA3" w14:textId="77777777" w:rsidR="00A71DB0" w:rsidRDefault="00A71DB0" w:rsidP="005342B3">
      <w:pPr>
        <w:widowControl w:val="0"/>
        <w:autoSpaceDE w:val="0"/>
        <w:autoSpaceDN w:val="0"/>
        <w:adjustRightInd w:val="0"/>
      </w:pPr>
    </w:p>
    <w:p w14:paraId="674CA8B4" w14:textId="25FB75BD" w:rsidR="000E76A8" w:rsidRDefault="00B53CB7" w:rsidP="000E76A8">
      <w:pPr>
        <w:widowControl w:val="0"/>
        <w:autoSpaceDE w:val="0"/>
        <w:autoSpaceDN w:val="0"/>
        <w:adjustRightInd w:val="0"/>
        <w:ind w:left="1440" w:hanging="720"/>
      </w:pPr>
      <w:r>
        <w:t>n</w:t>
      </w:r>
      <w:r w:rsidR="000E76A8">
        <w:t>)</w:t>
      </w:r>
      <w:r w:rsidR="000E76A8">
        <w:tab/>
        <w:t xml:space="preserve">If an OTS </w:t>
      </w:r>
      <w:r>
        <w:t xml:space="preserve">or </w:t>
      </w:r>
      <w:proofErr w:type="spellStart"/>
      <w:r w:rsidR="004B2F27">
        <w:t>O</w:t>
      </w:r>
      <w:r>
        <w:t>MSTC</w:t>
      </w:r>
      <w:proofErr w:type="spellEnd"/>
      <w:r>
        <w:t xml:space="preserve"> </w:t>
      </w:r>
      <w:r w:rsidR="000E76A8">
        <w:t xml:space="preserve">is inoperative for a </w:t>
      </w:r>
      <w:r>
        <w:t>total</w:t>
      </w:r>
      <w:r w:rsidR="000E76A8">
        <w:t xml:space="preserve"> of six months or more, </w:t>
      </w:r>
      <w:r>
        <w:t>d</w:t>
      </w:r>
      <w:r w:rsidR="004A5F30">
        <w:t>uring a 1</w:t>
      </w:r>
      <w:r w:rsidR="00560D6D">
        <w:t>2</w:t>
      </w:r>
      <w:r w:rsidR="004A5F30">
        <w:t xml:space="preserve">-month period, </w:t>
      </w:r>
      <w:r w:rsidR="000E76A8">
        <w:t xml:space="preserve">all CST Certificates shall be cancelled.  Any former CST shall be </w:t>
      </w:r>
      <w:r w:rsidR="004A5F30">
        <w:t>retested and pass the written and proficiency examinations</w:t>
      </w:r>
      <w:r w:rsidR="000E76A8">
        <w:t xml:space="preserve"> before a Certificate is issued. </w:t>
      </w:r>
    </w:p>
    <w:p w14:paraId="02F0F037" w14:textId="77777777" w:rsidR="00A71DB0" w:rsidRDefault="00A71DB0" w:rsidP="005342B3">
      <w:pPr>
        <w:widowControl w:val="0"/>
        <w:autoSpaceDE w:val="0"/>
        <w:autoSpaceDN w:val="0"/>
        <w:adjustRightInd w:val="0"/>
      </w:pPr>
    </w:p>
    <w:p w14:paraId="703C13E4" w14:textId="57AC41D6" w:rsidR="000E76A8" w:rsidRDefault="004A5F30" w:rsidP="000E76A8">
      <w:pPr>
        <w:widowControl w:val="0"/>
        <w:autoSpaceDE w:val="0"/>
        <w:autoSpaceDN w:val="0"/>
        <w:adjustRightInd w:val="0"/>
        <w:ind w:left="1440" w:hanging="720"/>
      </w:pPr>
      <w:r>
        <w:t>o</w:t>
      </w:r>
      <w:r w:rsidR="000E76A8">
        <w:t>)</w:t>
      </w:r>
      <w:r w:rsidR="000E76A8">
        <w:tab/>
        <w:t xml:space="preserve">Failure of a CST to pass either the proficiency or written portion of any retest shall automatically cancel </w:t>
      </w:r>
      <w:r w:rsidR="00B90755">
        <w:t xml:space="preserve">the </w:t>
      </w:r>
      <w:r>
        <w:t>Certificate</w:t>
      </w:r>
      <w:r w:rsidR="000E76A8">
        <w:t xml:space="preserve">. </w:t>
      </w:r>
    </w:p>
    <w:p w14:paraId="4BD40E96" w14:textId="77777777" w:rsidR="00A71DB0" w:rsidRDefault="00A71DB0" w:rsidP="005342B3">
      <w:pPr>
        <w:widowControl w:val="0"/>
        <w:autoSpaceDE w:val="0"/>
        <w:autoSpaceDN w:val="0"/>
        <w:adjustRightInd w:val="0"/>
      </w:pPr>
    </w:p>
    <w:p w14:paraId="21406B88" w14:textId="590311C6" w:rsidR="000E76A8" w:rsidRDefault="004A5F30" w:rsidP="000E76A8">
      <w:pPr>
        <w:widowControl w:val="0"/>
        <w:autoSpaceDE w:val="0"/>
        <w:autoSpaceDN w:val="0"/>
        <w:adjustRightInd w:val="0"/>
        <w:ind w:left="1440" w:hanging="720"/>
      </w:pPr>
      <w:r>
        <w:t>p</w:t>
      </w:r>
      <w:r w:rsidR="000E76A8">
        <w:t>)</w:t>
      </w:r>
      <w:r w:rsidR="000E76A8">
        <w:tab/>
        <w:t xml:space="preserve">Refusal of a CST to submit to retesting </w:t>
      </w:r>
      <w:r w:rsidR="0030551B">
        <w:t xml:space="preserve">or recertification </w:t>
      </w:r>
      <w:r w:rsidR="000E76A8">
        <w:t>shall automatically cancel his</w:t>
      </w:r>
      <w:r w:rsidR="0030551B">
        <w:t>/her</w:t>
      </w:r>
      <w:r w:rsidR="000E76A8">
        <w:t xml:space="preserve"> Certificate</w:t>
      </w:r>
      <w:r w:rsidR="0030551B">
        <w:t>.  The cancelled Certificate</w:t>
      </w:r>
      <w:r w:rsidR="000E76A8">
        <w:t xml:space="preserve"> shall be surrendered to </w:t>
      </w:r>
      <w:r w:rsidR="0030551B">
        <w:t xml:space="preserve">an Inspector, at </w:t>
      </w:r>
      <w:r w:rsidR="00B90755">
        <w:t xml:space="preserve">the inspector's </w:t>
      </w:r>
      <w:r w:rsidR="0030551B">
        <w:t>request</w:t>
      </w:r>
      <w:r w:rsidR="000E76A8">
        <w:t xml:space="preserve">. </w:t>
      </w:r>
    </w:p>
    <w:p w14:paraId="3F6A0E7B" w14:textId="77777777" w:rsidR="00A71DB0" w:rsidRDefault="00A71DB0" w:rsidP="005342B3">
      <w:pPr>
        <w:widowControl w:val="0"/>
        <w:autoSpaceDE w:val="0"/>
        <w:autoSpaceDN w:val="0"/>
        <w:adjustRightInd w:val="0"/>
      </w:pPr>
    </w:p>
    <w:p w14:paraId="62BA68DC" w14:textId="79023E76" w:rsidR="000E76A8" w:rsidRDefault="004A5F30" w:rsidP="000E76A8">
      <w:pPr>
        <w:widowControl w:val="0"/>
        <w:autoSpaceDE w:val="0"/>
        <w:autoSpaceDN w:val="0"/>
        <w:adjustRightInd w:val="0"/>
        <w:ind w:left="1440" w:hanging="720"/>
      </w:pPr>
      <w:r>
        <w:t>q</w:t>
      </w:r>
      <w:r w:rsidR="000E76A8">
        <w:t>)</w:t>
      </w:r>
      <w:r w:rsidR="000E76A8">
        <w:tab/>
        <w:t xml:space="preserve">No person shall perform </w:t>
      </w:r>
      <w:r>
        <w:t xml:space="preserve">any part of </w:t>
      </w:r>
      <w:r w:rsidR="000E76A8">
        <w:t xml:space="preserve">a safety test unless </w:t>
      </w:r>
      <w:r>
        <w:t>certified</w:t>
      </w:r>
      <w:r w:rsidR="000E76A8">
        <w:t xml:space="preserve"> as a CST by the </w:t>
      </w:r>
      <w:r>
        <w:t>Department</w:t>
      </w:r>
      <w:r w:rsidR="000E76A8">
        <w:t xml:space="preserve"> and possess a valid Certificate issued by the </w:t>
      </w:r>
      <w:r>
        <w:t>Department</w:t>
      </w:r>
      <w:r w:rsidR="000E76A8">
        <w:t xml:space="preserve">.  The Certificate shall be displayed </w:t>
      </w:r>
      <w:r>
        <w:t>in</w:t>
      </w:r>
      <w:r w:rsidR="000E76A8">
        <w:t xml:space="preserve"> the </w:t>
      </w:r>
      <w:r w:rsidR="00B90755">
        <w:t>l</w:t>
      </w:r>
      <w:r>
        <w:t>ane</w:t>
      </w:r>
      <w:r w:rsidR="000E76A8">
        <w:t xml:space="preserve"> where the CST is employed</w:t>
      </w:r>
      <w:r>
        <w:t xml:space="preserve"> or in the vehicle used for performing safety tests by an </w:t>
      </w:r>
      <w:proofErr w:type="spellStart"/>
      <w:r>
        <w:t>OMSTC</w:t>
      </w:r>
      <w:proofErr w:type="spellEnd"/>
      <w:r w:rsidR="000E76A8">
        <w:t xml:space="preserve">. </w:t>
      </w:r>
    </w:p>
    <w:p w14:paraId="2455BA82" w14:textId="77777777" w:rsidR="00A71DB0" w:rsidRDefault="00A71DB0" w:rsidP="005342B3">
      <w:pPr>
        <w:widowControl w:val="0"/>
        <w:autoSpaceDE w:val="0"/>
        <w:autoSpaceDN w:val="0"/>
        <w:adjustRightInd w:val="0"/>
      </w:pPr>
    </w:p>
    <w:p w14:paraId="07E0C700" w14:textId="6F058D4D" w:rsidR="000E76A8" w:rsidRDefault="000E76A8" w:rsidP="000E76A8">
      <w:pPr>
        <w:widowControl w:val="0"/>
        <w:autoSpaceDE w:val="0"/>
        <w:autoSpaceDN w:val="0"/>
        <w:adjustRightInd w:val="0"/>
        <w:ind w:left="2160" w:hanging="720"/>
      </w:pPr>
      <w:r>
        <w:t>1)</w:t>
      </w:r>
      <w:r>
        <w:tab/>
        <w:t xml:space="preserve">No CST, Owner, </w:t>
      </w:r>
      <w:r w:rsidR="004A5F30">
        <w:t xml:space="preserve">OTS, or </w:t>
      </w:r>
      <w:proofErr w:type="spellStart"/>
      <w:r w:rsidR="004A5F30">
        <w:t>OMSTC</w:t>
      </w:r>
      <w:proofErr w:type="spellEnd"/>
      <w:r>
        <w:t xml:space="preserve"> employee shall authorize duties which are required to be performed by a CST to one who is not a CST. </w:t>
      </w:r>
    </w:p>
    <w:p w14:paraId="553F0033" w14:textId="77777777" w:rsidR="00A71DB0" w:rsidRDefault="00A71DB0" w:rsidP="005342B3">
      <w:pPr>
        <w:widowControl w:val="0"/>
        <w:autoSpaceDE w:val="0"/>
        <w:autoSpaceDN w:val="0"/>
        <w:adjustRightInd w:val="0"/>
      </w:pPr>
    </w:p>
    <w:p w14:paraId="6CF77D04" w14:textId="430ABCA8" w:rsidR="000E76A8" w:rsidRDefault="000E76A8" w:rsidP="000E76A8">
      <w:pPr>
        <w:widowControl w:val="0"/>
        <w:autoSpaceDE w:val="0"/>
        <w:autoSpaceDN w:val="0"/>
        <w:adjustRightInd w:val="0"/>
        <w:ind w:left="2160" w:hanging="720"/>
      </w:pPr>
      <w:r>
        <w:t>2)</w:t>
      </w:r>
      <w:r>
        <w:tab/>
        <w:t xml:space="preserve">No person shall test school buses unless they have been </w:t>
      </w:r>
      <w:r w:rsidR="004A5F30">
        <w:t>certified</w:t>
      </w:r>
      <w:r>
        <w:t xml:space="preserve"> as a School Bus CST. </w:t>
      </w:r>
    </w:p>
    <w:p w14:paraId="6D83F025" w14:textId="77777777" w:rsidR="00A71DB0" w:rsidRDefault="00A71DB0" w:rsidP="005342B3">
      <w:pPr>
        <w:widowControl w:val="0"/>
        <w:autoSpaceDE w:val="0"/>
        <w:autoSpaceDN w:val="0"/>
        <w:adjustRightInd w:val="0"/>
      </w:pPr>
    </w:p>
    <w:p w14:paraId="79A0B8A5" w14:textId="530EC418" w:rsidR="000E76A8" w:rsidRDefault="000E76A8" w:rsidP="000E76A8">
      <w:pPr>
        <w:widowControl w:val="0"/>
        <w:autoSpaceDE w:val="0"/>
        <w:autoSpaceDN w:val="0"/>
        <w:adjustRightInd w:val="0"/>
        <w:ind w:left="2160" w:hanging="720"/>
      </w:pPr>
      <w:r>
        <w:t>3)</w:t>
      </w:r>
      <w:r>
        <w:tab/>
        <w:t xml:space="preserve">The Department </w:t>
      </w:r>
      <w:r w:rsidR="004A5F30">
        <w:t>may</w:t>
      </w:r>
      <w:r>
        <w:t xml:space="preserve"> issue a citation/complaint or </w:t>
      </w:r>
      <w:r w:rsidR="004A5F30">
        <w:t xml:space="preserve">written </w:t>
      </w:r>
      <w:r>
        <w:t xml:space="preserve">warning to an </w:t>
      </w:r>
      <w:r w:rsidR="00B90755">
        <w:t>o</w:t>
      </w:r>
      <w:r w:rsidR="004A5F30">
        <w:t>wner who allows an</w:t>
      </w:r>
      <w:r>
        <w:t xml:space="preserve"> employee who is not a CST </w:t>
      </w:r>
      <w:r w:rsidR="004A5F30">
        <w:t>to</w:t>
      </w:r>
      <w:r>
        <w:t xml:space="preserve"> safety </w:t>
      </w:r>
      <w:r w:rsidR="004A5F30">
        <w:t>test a vehicle and/or issue a COS</w:t>
      </w:r>
      <w:r>
        <w:t xml:space="preserve"> in violation of this Part. </w:t>
      </w:r>
    </w:p>
    <w:p w14:paraId="25D87FDD" w14:textId="77777777" w:rsidR="00A71DB0" w:rsidRDefault="00A71DB0" w:rsidP="005342B3">
      <w:pPr>
        <w:widowControl w:val="0"/>
        <w:autoSpaceDE w:val="0"/>
        <w:autoSpaceDN w:val="0"/>
        <w:adjustRightInd w:val="0"/>
      </w:pPr>
    </w:p>
    <w:p w14:paraId="7DAE06BE" w14:textId="30A51F45" w:rsidR="000E76A8" w:rsidRDefault="004A5F30" w:rsidP="000E76A8">
      <w:pPr>
        <w:widowControl w:val="0"/>
        <w:autoSpaceDE w:val="0"/>
        <w:autoSpaceDN w:val="0"/>
        <w:adjustRightInd w:val="0"/>
        <w:ind w:left="1440" w:hanging="720"/>
      </w:pPr>
      <w:r>
        <w:t>r</w:t>
      </w:r>
      <w:r w:rsidR="000E76A8">
        <w:t>)</w:t>
      </w:r>
      <w:r w:rsidR="000E76A8">
        <w:tab/>
        <w:t xml:space="preserve">The CST shall perform the applicable safety test according to the vehicle's type and required test procedures (see 92 Ill. Adm. Code </w:t>
      </w:r>
      <w:r>
        <w:t>Inspection Procedures and the Appendix G Inspection</w:t>
      </w:r>
      <w:r w:rsidR="000E76A8">
        <w:t xml:space="preserve">). </w:t>
      </w:r>
    </w:p>
    <w:p w14:paraId="18458F7A" w14:textId="77777777" w:rsidR="00A71DB0" w:rsidRDefault="00A71DB0" w:rsidP="005342B3">
      <w:pPr>
        <w:widowControl w:val="0"/>
        <w:autoSpaceDE w:val="0"/>
        <w:autoSpaceDN w:val="0"/>
        <w:adjustRightInd w:val="0"/>
      </w:pPr>
    </w:p>
    <w:p w14:paraId="3F9DF6E3" w14:textId="1DA64412" w:rsidR="000E76A8" w:rsidRDefault="004A5F30" w:rsidP="000E76A8">
      <w:pPr>
        <w:widowControl w:val="0"/>
        <w:autoSpaceDE w:val="0"/>
        <w:autoSpaceDN w:val="0"/>
        <w:adjustRightInd w:val="0"/>
        <w:ind w:left="1440" w:hanging="720"/>
      </w:pPr>
      <w:r>
        <w:t>s</w:t>
      </w:r>
      <w:r w:rsidR="000E76A8">
        <w:t>)</w:t>
      </w:r>
      <w:r w:rsidR="000E76A8">
        <w:tab/>
        <w:t xml:space="preserve">Before beginning the safety test, the CST shall remove any </w:t>
      </w:r>
      <w:r>
        <w:t>previously applied COS</w:t>
      </w:r>
      <w:r w:rsidR="000E76A8">
        <w:t xml:space="preserve"> affixed to the vehicle. </w:t>
      </w:r>
    </w:p>
    <w:p w14:paraId="3D281B7C" w14:textId="2619FE12" w:rsidR="00A71DB0" w:rsidRDefault="00A71DB0" w:rsidP="005342B3">
      <w:pPr>
        <w:widowControl w:val="0"/>
        <w:autoSpaceDE w:val="0"/>
        <w:autoSpaceDN w:val="0"/>
        <w:adjustRightInd w:val="0"/>
      </w:pPr>
    </w:p>
    <w:p w14:paraId="46B33319" w14:textId="679120AA" w:rsidR="000E76A8" w:rsidRDefault="004A5F30" w:rsidP="000E76A8">
      <w:pPr>
        <w:widowControl w:val="0"/>
        <w:autoSpaceDE w:val="0"/>
        <w:autoSpaceDN w:val="0"/>
        <w:adjustRightInd w:val="0"/>
        <w:ind w:left="1440" w:hanging="720"/>
      </w:pPr>
      <w:r>
        <w:t>t</w:t>
      </w:r>
      <w:r w:rsidR="000E76A8">
        <w:t>)</w:t>
      </w:r>
      <w:r w:rsidR="000E76A8">
        <w:tab/>
        <w:t xml:space="preserve">The CST shall have sole physical control </w:t>
      </w:r>
      <w:r>
        <w:t xml:space="preserve">of the vehicle </w:t>
      </w:r>
      <w:r w:rsidR="000E76A8">
        <w:t xml:space="preserve">during the entire safety test procedure for any </w:t>
      </w:r>
      <w:r w:rsidR="00110290">
        <w:t>s</w:t>
      </w:r>
      <w:r>
        <w:t xml:space="preserve">pecial </w:t>
      </w:r>
      <w:r w:rsidR="00110290">
        <w:t>v</w:t>
      </w:r>
      <w:r>
        <w:t xml:space="preserve">ehicle or </w:t>
      </w:r>
      <w:r w:rsidR="00110290">
        <w:t>s</w:t>
      </w:r>
      <w:r>
        <w:t xml:space="preserve">chool </w:t>
      </w:r>
      <w:r w:rsidR="00110290">
        <w:t>b</w:t>
      </w:r>
      <w:r>
        <w:t>us</w:t>
      </w:r>
      <w:r w:rsidR="000E76A8">
        <w:t xml:space="preserve"> being tested. </w:t>
      </w:r>
    </w:p>
    <w:p w14:paraId="63BC11C2" w14:textId="77777777" w:rsidR="00A71DB0" w:rsidRDefault="00A71DB0" w:rsidP="005342B3">
      <w:pPr>
        <w:widowControl w:val="0"/>
        <w:autoSpaceDE w:val="0"/>
        <w:autoSpaceDN w:val="0"/>
        <w:adjustRightInd w:val="0"/>
      </w:pPr>
    </w:p>
    <w:p w14:paraId="41022AD9" w14:textId="459F0A86" w:rsidR="000E76A8" w:rsidRDefault="000E76A8" w:rsidP="000E76A8">
      <w:pPr>
        <w:widowControl w:val="0"/>
        <w:autoSpaceDE w:val="0"/>
        <w:autoSpaceDN w:val="0"/>
        <w:adjustRightInd w:val="0"/>
        <w:ind w:left="2160" w:hanging="720"/>
      </w:pPr>
      <w:r>
        <w:t>1)</w:t>
      </w:r>
      <w:r>
        <w:tab/>
        <w:t xml:space="preserve">A CST shall perform the retesting of repaired components requiring use of </w:t>
      </w:r>
      <w:r w:rsidR="004A5F30">
        <w:t xml:space="preserve">an </w:t>
      </w:r>
      <w:proofErr w:type="spellStart"/>
      <w:r w:rsidR="004A5F30">
        <w:t>ABTD</w:t>
      </w:r>
      <w:proofErr w:type="spellEnd"/>
      <w:r>
        <w:t xml:space="preserve"> only within the perimeter lines of the lane. </w:t>
      </w:r>
    </w:p>
    <w:p w14:paraId="0B32ABD7" w14:textId="77777777" w:rsidR="00A71DB0" w:rsidRDefault="00A71DB0" w:rsidP="005342B3">
      <w:pPr>
        <w:widowControl w:val="0"/>
        <w:autoSpaceDE w:val="0"/>
        <w:autoSpaceDN w:val="0"/>
        <w:adjustRightInd w:val="0"/>
      </w:pPr>
    </w:p>
    <w:p w14:paraId="31F704E3" w14:textId="65CB578B" w:rsidR="000E76A8" w:rsidRDefault="000E76A8" w:rsidP="000E76A8">
      <w:pPr>
        <w:widowControl w:val="0"/>
        <w:autoSpaceDE w:val="0"/>
        <w:autoSpaceDN w:val="0"/>
        <w:adjustRightInd w:val="0"/>
        <w:ind w:left="2160" w:hanging="720"/>
      </w:pPr>
      <w:r>
        <w:t>2)</w:t>
      </w:r>
      <w:r>
        <w:tab/>
      </w:r>
      <w:r w:rsidR="004A5F30">
        <w:t>No</w:t>
      </w:r>
      <w:r>
        <w:t xml:space="preserve"> CST shall perform any repairs or charge for any repairs made on a vehicle submitted for a safety test without the express consent of the </w:t>
      </w:r>
      <w:r w:rsidR="004A5F30">
        <w:t xml:space="preserve">vehicle's </w:t>
      </w:r>
      <w:r>
        <w:t xml:space="preserve">owner or driver. </w:t>
      </w:r>
    </w:p>
    <w:p w14:paraId="6C8351A1" w14:textId="77777777" w:rsidR="00A71DB0" w:rsidRDefault="00A71DB0" w:rsidP="005342B3">
      <w:pPr>
        <w:widowControl w:val="0"/>
        <w:autoSpaceDE w:val="0"/>
        <w:autoSpaceDN w:val="0"/>
        <w:adjustRightInd w:val="0"/>
      </w:pPr>
    </w:p>
    <w:p w14:paraId="04DF6D2D" w14:textId="3F4F8279" w:rsidR="000E76A8" w:rsidRDefault="004A5F30" w:rsidP="000E76A8">
      <w:pPr>
        <w:widowControl w:val="0"/>
        <w:autoSpaceDE w:val="0"/>
        <w:autoSpaceDN w:val="0"/>
        <w:adjustRightInd w:val="0"/>
        <w:ind w:left="1440" w:hanging="720"/>
      </w:pPr>
      <w:r>
        <w:t>u</w:t>
      </w:r>
      <w:r w:rsidR="000E76A8">
        <w:t>)</w:t>
      </w:r>
      <w:r w:rsidR="000E76A8">
        <w:tab/>
        <w:t xml:space="preserve">The CST shall be responsible for all safety test results entered on the </w:t>
      </w:r>
      <w:proofErr w:type="spellStart"/>
      <w:r w:rsidR="000E76A8">
        <w:t>VIR</w:t>
      </w:r>
      <w:proofErr w:type="spellEnd"/>
      <w:r w:rsidR="000E76A8">
        <w:t xml:space="preserve">.  The </w:t>
      </w:r>
      <w:r w:rsidR="000E76A8">
        <w:lastRenderedPageBreak/>
        <w:t xml:space="preserve">CST shall prepare </w:t>
      </w:r>
      <w:r>
        <w:t xml:space="preserve">a </w:t>
      </w:r>
      <w:proofErr w:type="spellStart"/>
      <w:r>
        <w:t>VIR</w:t>
      </w:r>
      <w:proofErr w:type="spellEnd"/>
      <w:r w:rsidR="000E76A8">
        <w:t xml:space="preserve"> for each vehicle presented for a </w:t>
      </w:r>
      <w:r w:rsidR="004B2F27">
        <w:t xml:space="preserve">safety </w:t>
      </w:r>
      <w:r w:rsidR="000E76A8">
        <w:t>test.</w:t>
      </w:r>
    </w:p>
    <w:p w14:paraId="0A6C092E" w14:textId="77777777" w:rsidR="00A71DB0" w:rsidRDefault="00A71DB0" w:rsidP="005342B3">
      <w:pPr>
        <w:widowControl w:val="0"/>
        <w:autoSpaceDE w:val="0"/>
        <w:autoSpaceDN w:val="0"/>
        <w:adjustRightInd w:val="0"/>
      </w:pPr>
    </w:p>
    <w:p w14:paraId="6DA8D52B" w14:textId="03EF7E78" w:rsidR="000E76A8" w:rsidRDefault="004B2F27" w:rsidP="000E76A8">
      <w:pPr>
        <w:widowControl w:val="0"/>
        <w:autoSpaceDE w:val="0"/>
        <w:autoSpaceDN w:val="0"/>
        <w:adjustRightInd w:val="0"/>
        <w:ind w:left="1440" w:hanging="720"/>
      </w:pPr>
      <w:r>
        <w:t>v</w:t>
      </w:r>
      <w:r w:rsidR="000E76A8">
        <w:t>)</w:t>
      </w:r>
      <w:r w:rsidR="000E76A8">
        <w:tab/>
        <w:t xml:space="preserve">The CST who performed the original safety test or retest of a vehicle shall affix the appropriate </w:t>
      </w:r>
      <w:r>
        <w:t>COS to</w:t>
      </w:r>
      <w:r w:rsidR="000E76A8">
        <w:t xml:space="preserve"> the </w:t>
      </w:r>
      <w:r>
        <w:t>vehicle</w:t>
      </w:r>
      <w:r w:rsidR="000E76A8">
        <w:t xml:space="preserve"> only if the vehicle </w:t>
      </w:r>
      <w:r>
        <w:t>meets</w:t>
      </w:r>
      <w:r w:rsidR="000E76A8">
        <w:t xml:space="preserve"> or exceeds </w:t>
      </w:r>
      <w:r>
        <w:t>the specifications necessary to pass a safety test</w:t>
      </w:r>
      <w:r w:rsidR="000E76A8">
        <w:t xml:space="preserve">. </w:t>
      </w:r>
    </w:p>
    <w:p w14:paraId="0106B9F4" w14:textId="77777777" w:rsidR="00A71DB0" w:rsidRDefault="00A71DB0" w:rsidP="005342B3">
      <w:pPr>
        <w:widowControl w:val="0"/>
        <w:autoSpaceDE w:val="0"/>
        <w:autoSpaceDN w:val="0"/>
        <w:adjustRightInd w:val="0"/>
      </w:pPr>
    </w:p>
    <w:p w14:paraId="7A186555" w14:textId="5E3F203E" w:rsidR="000E76A8" w:rsidRDefault="000E76A8" w:rsidP="000E76A8">
      <w:pPr>
        <w:widowControl w:val="0"/>
        <w:autoSpaceDE w:val="0"/>
        <w:autoSpaceDN w:val="0"/>
        <w:adjustRightInd w:val="0"/>
        <w:ind w:left="2160" w:hanging="720"/>
      </w:pPr>
      <w:r>
        <w:t>1)</w:t>
      </w:r>
      <w:r>
        <w:tab/>
        <w:t xml:space="preserve">The CST shall complete the </w:t>
      </w:r>
      <w:r w:rsidR="004B2F27">
        <w:t>backside</w:t>
      </w:r>
      <w:r>
        <w:t xml:space="preserve"> of the </w:t>
      </w:r>
      <w:r w:rsidR="004B2F27">
        <w:t>COS, except for a trailer COS,</w:t>
      </w:r>
      <w:r>
        <w:t xml:space="preserve"> with the required information using a permanent </w:t>
      </w:r>
      <w:r w:rsidR="004B2F27">
        <w:t>black or blue marker</w:t>
      </w:r>
      <w:r>
        <w:t xml:space="preserve">. </w:t>
      </w:r>
    </w:p>
    <w:p w14:paraId="14F467B7" w14:textId="77777777" w:rsidR="00A71DB0" w:rsidRDefault="00A71DB0" w:rsidP="005342B3">
      <w:pPr>
        <w:widowControl w:val="0"/>
        <w:autoSpaceDE w:val="0"/>
        <w:autoSpaceDN w:val="0"/>
        <w:adjustRightInd w:val="0"/>
      </w:pPr>
    </w:p>
    <w:p w14:paraId="7F3BA3D4" w14:textId="69B361F8" w:rsidR="000E76A8" w:rsidRDefault="000E76A8" w:rsidP="000E76A8">
      <w:pPr>
        <w:widowControl w:val="0"/>
        <w:autoSpaceDE w:val="0"/>
        <w:autoSpaceDN w:val="0"/>
        <w:adjustRightInd w:val="0"/>
        <w:ind w:left="2160" w:hanging="720"/>
      </w:pPr>
      <w:r>
        <w:t>2)</w:t>
      </w:r>
      <w:r>
        <w:tab/>
        <w:t xml:space="preserve">The CST shall affix to the face of the </w:t>
      </w:r>
      <w:r w:rsidR="004B2F27">
        <w:t>COS</w:t>
      </w:r>
      <w:r>
        <w:t xml:space="preserve"> the appropriate numeric </w:t>
      </w:r>
      <w:r w:rsidR="004B2F27">
        <w:t>decals indicating</w:t>
      </w:r>
      <w:r>
        <w:t xml:space="preserve"> both the month </w:t>
      </w:r>
      <w:r w:rsidR="004B2F27">
        <w:t xml:space="preserve">and year </w:t>
      </w:r>
      <w:r>
        <w:t xml:space="preserve">of the </w:t>
      </w:r>
      <w:r w:rsidR="004B2F27">
        <w:t>COS</w:t>
      </w:r>
      <w:r>
        <w:t xml:space="preserve"> expiration date. </w:t>
      </w:r>
    </w:p>
    <w:p w14:paraId="2E08FFBE" w14:textId="77777777" w:rsidR="00A71DB0" w:rsidRDefault="00A71DB0" w:rsidP="005342B3">
      <w:pPr>
        <w:widowControl w:val="0"/>
        <w:autoSpaceDE w:val="0"/>
        <w:autoSpaceDN w:val="0"/>
        <w:adjustRightInd w:val="0"/>
      </w:pPr>
    </w:p>
    <w:p w14:paraId="2A47DC17" w14:textId="2D1CE438" w:rsidR="000E76A8" w:rsidRDefault="004B2F27" w:rsidP="000E76A8">
      <w:pPr>
        <w:widowControl w:val="0"/>
        <w:autoSpaceDE w:val="0"/>
        <w:autoSpaceDN w:val="0"/>
        <w:adjustRightInd w:val="0"/>
        <w:ind w:left="1440" w:hanging="720"/>
      </w:pPr>
      <w:r>
        <w:t>w</w:t>
      </w:r>
      <w:r w:rsidR="000E76A8">
        <w:t>)</w:t>
      </w:r>
      <w:r w:rsidR="000E76A8">
        <w:tab/>
        <w:t xml:space="preserve">A CST shall not accept any gratuity from any person for or in connection with </w:t>
      </w:r>
      <w:r>
        <w:t>a</w:t>
      </w:r>
      <w:r w:rsidR="000E76A8">
        <w:t xml:space="preserve"> safety test or for the issuance or giving of a </w:t>
      </w:r>
      <w:r>
        <w:t>COS</w:t>
      </w:r>
      <w:r w:rsidR="000E76A8">
        <w:t xml:space="preserve">. </w:t>
      </w:r>
    </w:p>
    <w:p w14:paraId="21D31D72" w14:textId="77777777" w:rsidR="000E76A8" w:rsidRDefault="000E76A8" w:rsidP="005342B3">
      <w:pPr>
        <w:widowControl w:val="0"/>
        <w:autoSpaceDE w:val="0"/>
        <w:autoSpaceDN w:val="0"/>
        <w:adjustRightInd w:val="0"/>
      </w:pPr>
    </w:p>
    <w:p w14:paraId="3B1D7602" w14:textId="63B9D9DD" w:rsidR="000E76A8" w:rsidRDefault="004B2F27" w:rsidP="000E76A8">
      <w:pPr>
        <w:widowControl w:val="0"/>
        <w:autoSpaceDE w:val="0"/>
        <w:autoSpaceDN w:val="0"/>
        <w:adjustRightInd w:val="0"/>
        <w:ind w:left="1440" w:hanging="720"/>
      </w:pPr>
      <w:r w:rsidRPr="004E27CF">
        <w:t>(Source:  Amended at 4</w:t>
      </w:r>
      <w:r>
        <w:t>9</w:t>
      </w:r>
      <w:r w:rsidRPr="004E27CF">
        <w:t xml:space="preserve"> Ill. Reg. </w:t>
      </w:r>
      <w:r w:rsidR="00E86BAF">
        <w:t>15244</w:t>
      </w:r>
      <w:r w:rsidRPr="004E27CF">
        <w:t xml:space="preserve">, effective </w:t>
      </w:r>
      <w:r w:rsidR="00E86BAF">
        <w:t>November 13, 2025</w:t>
      </w:r>
      <w:r w:rsidRPr="004E27CF">
        <w:t>)</w:t>
      </w:r>
    </w:p>
    <w:sectPr w:rsidR="000E76A8" w:rsidSect="000E76A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0E76A8"/>
    <w:rsid w:val="0001037F"/>
    <w:rsid w:val="00051498"/>
    <w:rsid w:val="000E76A8"/>
    <w:rsid w:val="00110290"/>
    <w:rsid w:val="0018775D"/>
    <w:rsid w:val="0030551B"/>
    <w:rsid w:val="0033124E"/>
    <w:rsid w:val="00425353"/>
    <w:rsid w:val="004A5F30"/>
    <w:rsid w:val="004B2F27"/>
    <w:rsid w:val="005342B3"/>
    <w:rsid w:val="00560D6D"/>
    <w:rsid w:val="005C3366"/>
    <w:rsid w:val="0064036F"/>
    <w:rsid w:val="00A368DE"/>
    <w:rsid w:val="00A71DB0"/>
    <w:rsid w:val="00B53CB7"/>
    <w:rsid w:val="00B90755"/>
    <w:rsid w:val="00C03D99"/>
    <w:rsid w:val="00DC1143"/>
    <w:rsid w:val="00E86BAF"/>
    <w:rsid w:val="00F317BF"/>
    <w:rsid w:val="00FA5E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12FE8C31"/>
  <w15:docId w15:val="{FE0AE50B-2299-4B44-965F-216A6A224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1097</Words>
  <Characters>6253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Section 451</vt:lpstr>
    </vt:vector>
  </TitlesOfParts>
  <Company>State of Illinois</Company>
  <LinksUpToDate>false</LinksUpToDate>
  <CharactersWithSpaces>7336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451</dc:title>
  <dc:subject/>
  <dc:creator>Illinois General Assembly</dc:creator>
  <cp:keywords/>
  <dc:description/>
  <cp:lastModifiedBy>Shipley, Melissa A.</cp:lastModifiedBy>
  <cp:revision>5</cp:revision>
  <dcterms:created xsi:type="dcterms:W3CDTF">2025-10-20T20:01:00Z</dcterms:created>
  <dcterms:modified xsi:type="dcterms:W3CDTF">2025-11-25T19:58:00Z</dcterms:modified>
</cp:coreProperties>
</file>