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A4F9" w14:textId="77777777" w:rsidR="00ED6422" w:rsidRDefault="00ED6422" w:rsidP="00ED6422">
      <w:pPr>
        <w:widowControl w:val="0"/>
        <w:autoSpaceDE w:val="0"/>
        <w:autoSpaceDN w:val="0"/>
        <w:adjustRightInd w:val="0"/>
      </w:pPr>
    </w:p>
    <w:p w14:paraId="420DB993" w14:textId="7C00E396" w:rsidR="00ED6422" w:rsidRDefault="00ED6422" w:rsidP="00ED64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451.100  Designated Testing </w:t>
      </w:r>
      <w:r w:rsidR="001F2A78">
        <w:rPr>
          <w:b/>
          <w:bCs/>
        </w:rPr>
        <w:t>Lane</w:t>
      </w:r>
      <w:r>
        <w:rPr>
          <w:b/>
          <w:bCs/>
        </w:rPr>
        <w:t xml:space="preserve"> Requirements</w:t>
      </w:r>
      <w:r>
        <w:t xml:space="preserve"> </w:t>
      </w:r>
    </w:p>
    <w:p w14:paraId="2395236E" w14:textId="77777777" w:rsidR="00ED6422" w:rsidRDefault="00ED6422" w:rsidP="00ED6422">
      <w:pPr>
        <w:widowControl w:val="0"/>
        <w:autoSpaceDE w:val="0"/>
        <w:autoSpaceDN w:val="0"/>
        <w:adjustRightInd w:val="0"/>
      </w:pPr>
    </w:p>
    <w:p w14:paraId="2B7D036F" w14:textId="4431AF97" w:rsidR="00ED6422" w:rsidRDefault="00ED6422" w:rsidP="00ED64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proofErr w:type="spellStart"/>
      <w:r w:rsidR="001F2A78">
        <w:t>OTSs</w:t>
      </w:r>
      <w:proofErr w:type="spellEnd"/>
      <w:r>
        <w:t xml:space="preserve"> are required to have </w:t>
      </w:r>
      <w:r w:rsidR="001F2A78">
        <w:t xml:space="preserve">at least one </w:t>
      </w:r>
      <w:r w:rsidR="00EF3D28">
        <w:t>l</w:t>
      </w:r>
      <w:r w:rsidR="001F2A78">
        <w:t xml:space="preserve">ane area where all school bus, special vehicle, and applicable </w:t>
      </w:r>
      <w:proofErr w:type="spellStart"/>
      <w:r w:rsidR="001F2A78">
        <w:t>MFSAB</w:t>
      </w:r>
      <w:proofErr w:type="spellEnd"/>
      <w:r w:rsidR="001F2A78">
        <w:t xml:space="preserve"> safety tests are performed</w:t>
      </w:r>
      <w:r>
        <w:t xml:space="preserve">.  The </w:t>
      </w:r>
      <w:r w:rsidR="00EF3D28">
        <w:t>l</w:t>
      </w:r>
      <w:r w:rsidR="00972D93">
        <w:t>ane</w:t>
      </w:r>
      <w:r>
        <w:t xml:space="preserve"> is where all </w:t>
      </w:r>
      <w:proofErr w:type="spellStart"/>
      <w:r w:rsidR="00972D93">
        <w:t>ABTDs</w:t>
      </w:r>
      <w:proofErr w:type="spellEnd"/>
      <w:r w:rsidR="00972D93">
        <w:t xml:space="preserve"> are</w:t>
      </w:r>
      <w:r>
        <w:t xml:space="preserve"> installed</w:t>
      </w:r>
      <w:r w:rsidR="00972D93">
        <w:t xml:space="preserve"> or utilized</w:t>
      </w:r>
      <w:r>
        <w:t xml:space="preserve">.  </w:t>
      </w:r>
      <w:r w:rsidR="00972D93">
        <w:t xml:space="preserve">Appendix G inspections are not required to be performed in the </w:t>
      </w:r>
      <w:r w:rsidR="00EF3D28">
        <w:t>l</w:t>
      </w:r>
      <w:r w:rsidR="00972D93">
        <w:t>ane area, but must be performed on the property listed as the physical address of the OTS.</w:t>
      </w:r>
      <w:r>
        <w:t xml:space="preserve"> </w:t>
      </w:r>
    </w:p>
    <w:p w14:paraId="75F9964F" w14:textId="77777777" w:rsidR="0001760E" w:rsidRDefault="0001760E" w:rsidP="008B6856">
      <w:pPr>
        <w:widowControl w:val="0"/>
        <w:autoSpaceDE w:val="0"/>
        <w:autoSpaceDN w:val="0"/>
        <w:adjustRightInd w:val="0"/>
      </w:pPr>
    </w:p>
    <w:p w14:paraId="03083E81" w14:textId="113A9754" w:rsidR="00ED6422" w:rsidRDefault="00ED6422" w:rsidP="00ED64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72D93">
        <w:t xml:space="preserve">The floor of the </w:t>
      </w:r>
      <w:r w:rsidR="00EF3D28">
        <w:t>l</w:t>
      </w:r>
      <w:r w:rsidR="00972D93">
        <w:t xml:space="preserve">ane shall be free of excessive dirt, oil, or grease as to not alter the results of performing a safety test requiring an </w:t>
      </w:r>
      <w:proofErr w:type="spellStart"/>
      <w:r w:rsidR="00972D93">
        <w:t>ABTD</w:t>
      </w:r>
      <w:proofErr w:type="spellEnd"/>
      <w:r w:rsidR="00972D93">
        <w:t>.</w:t>
      </w:r>
      <w:r>
        <w:t xml:space="preserve"> </w:t>
      </w:r>
    </w:p>
    <w:p w14:paraId="6E527A41" w14:textId="77777777" w:rsidR="0001760E" w:rsidRDefault="0001760E" w:rsidP="008B6856">
      <w:pPr>
        <w:widowControl w:val="0"/>
        <w:autoSpaceDE w:val="0"/>
        <w:autoSpaceDN w:val="0"/>
        <w:adjustRightInd w:val="0"/>
      </w:pPr>
    </w:p>
    <w:p w14:paraId="6D2913F0" w14:textId="4AFAC7E6" w:rsidR="00ED6422" w:rsidRDefault="00ED6422" w:rsidP="00ED64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floor of the </w:t>
      </w:r>
      <w:r w:rsidR="00EF3D28">
        <w:t>l</w:t>
      </w:r>
      <w:r w:rsidR="00972D93">
        <w:t xml:space="preserve">ane shall be an appropriate surface suitable for the installation or proper use of the </w:t>
      </w:r>
      <w:proofErr w:type="spellStart"/>
      <w:r w:rsidR="00972D93">
        <w:t>ABTD</w:t>
      </w:r>
      <w:proofErr w:type="spellEnd"/>
      <w:r w:rsidR="00972D93">
        <w:t xml:space="preserve">.  Owners shall follow the specifications provided by the manufacturer of the </w:t>
      </w:r>
      <w:proofErr w:type="spellStart"/>
      <w:r w:rsidR="00972D93">
        <w:t>ABTD</w:t>
      </w:r>
      <w:proofErr w:type="spellEnd"/>
      <w:r w:rsidR="00972D93">
        <w:t xml:space="preserve"> regarding the proper use and installation.</w:t>
      </w:r>
      <w:r>
        <w:t xml:space="preserve"> </w:t>
      </w:r>
    </w:p>
    <w:p w14:paraId="43B85408" w14:textId="642E4EB7" w:rsidR="0001760E" w:rsidRDefault="0001760E" w:rsidP="008B6856">
      <w:pPr>
        <w:widowControl w:val="0"/>
        <w:autoSpaceDE w:val="0"/>
        <w:autoSpaceDN w:val="0"/>
        <w:adjustRightInd w:val="0"/>
      </w:pPr>
    </w:p>
    <w:p w14:paraId="117C7CF8" w14:textId="28CCF036" w:rsidR="00ED6422" w:rsidRDefault="00972D93" w:rsidP="00ED6422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ED6422">
        <w:t>)</w:t>
      </w:r>
      <w:r w:rsidR="00ED6422">
        <w:tab/>
      </w:r>
      <w:r w:rsidRPr="00972D93">
        <w:t xml:space="preserve">An OTS may have more than one </w:t>
      </w:r>
      <w:r w:rsidR="00EF3D28">
        <w:t>l</w:t>
      </w:r>
      <w:r w:rsidRPr="00972D93">
        <w:t xml:space="preserve">ane.  If equipped with more than one </w:t>
      </w:r>
      <w:r w:rsidR="00EF3D28">
        <w:t>l</w:t>
      </w:r>
      <w:r w:rsidRPr="00972D93">
        <w:t xml:space="preserve">ane, at least one </w:t>
      </w:r>
      <w:r w:rsidR="00EF3D28">
        <w:t>l</w:t>
      </w:r>
      <w:r w:rsidRPr="00972D93">
        <w:t xml:space="preserve">ane shall be available at all times for safety tests.  Additional </w:t>
      </w:r>
      <w:r w:rsidR="00EF3D28">
        <w:t>l</w:t>
      </w:r>
      <w:r w:rsidRPr="00972D93">
        <w:t xml:space="preserve">anes can be utilized for other purposes, except that all </w:t>
      </w:r>
      <w:r w:rsidR="00EF3D28">
        <w:t>l</w:t>
      </w:r>
      <w:r w:rsidRPr="00972D93">
        <w:t>anes shall be available when CSTs are available and customers are requesting a safety test.</w:t>
      </w:r>
      <w:r w:rsidR="00ED6422">
        <w:t xml:space="preserve"> </w:t>
      </w:r>
    </w:p>
    <w:p w14:paraId="6FD2E333" w14:textId="77777777" w:rsidR="0001760E" w:rsidRDefault="0001760E" w:rsidP="008B6856">
      <w:pPr>
        <w:widowControl w:val="0"/>
        <w:autoSpaceDE w:val="0"/>
        <w:autoSpaceDN w:val="0"/>
        <w:adjustRightInd w:val="0"/>
      </w:pPr>
    </w:p>
    <w:p w14:paraId="086302B5" w14:textId="70DDD699" w:rsidR="00ED6422" w:rsidRDefault="00972D93" w:rsidP="00ED6422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ED6422">
        <w:t>)</w:t>
      </w:r>
      <w:r w:rsidR="00ED6422">
        <w:tab/>
        <w:t xml:space="preserve">The </w:t>
      </w:r>
      <w:r w:rsidR="00EF3D28">
        <w:t>l</w:t>
      </w:r>
      <w:r>
        <w:t>ane shall</w:t>
      </w:r>
      <w:r w:rsidR="00ED6422">
        <w:t xml:space="preserve"> be well lighted, ventilated by natural or artificial means and capable of being heated when necessary. </w:t>
      </w:r>
    </w:p>
    <w:p w14:paraId="596B91E0" w14:textId="77777777" w:rsidR="0001760E" w:rsidRDefault="0001760E" w:rsidP="008B6856">
      <w:pPr>
        <w:widowControl w:val="0"/>
        <w:autoSpaceDE w:val="0"/>
        <w:autoSpaceDN w:val="0"/>
        <w:adjustRightInd w:val="0"/>
      </w:pPr>
    </w:p>
    <w:p w14:paraId="0EC81A17" w14:textId="2607034B" w:rsidR="00ED6422" w:rsidRDefault="00972D93" w:rsidP="00ED6422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ED6422">
        <w:t>)</w:t>
      </w:r>
      <w:r w:rsidR="00ED6422">
        <w:tab/>
        <w:t xml:space="preserve">The </w:t>
      </w:r>
      <w:r w:rsidR="00EF3D28">
        <w:t>l</w:t>
      </w:r>
      <w:r>
        <w:t>ane shall</w:t>
      </w:r>
      <w:r w:rsidR="00ED6422">
        <w:t xml:space="preserve"> be located to allow a direct approach by the tested vehicle within the dimensions required for </w:t>
      </w:r>
      <w:r>
        <w:t xml:space="preserve">a </w:t>
      </w:r>
      <w:r w:rsidR="00EF3D28">
        <w:t>p</w:t>
      </w:r>
      <w:r>
        <w:t>ermit</w:t>
      </w:r>
      <w:r w:rsidR="00ED6422">
        <w:t xml:space="preserve">. </w:t>
      </w:r>
    </w:p>
    <w:p w14:paraId="2D9DA46C" w14:textId="77777777" w:rsidR="0001760E" w:rsidRDefault="0001760E" w:rsidP="008B6856">
      <w:pPr>
        <w:widowControl w:val="0"/>
        <w:autoSpaceDE w:val="0"/>
        <w:autoSpaceDN w:val="0"/>
        <w:adjustRightInd w:val="0"/>
      </w:pPr>
    </w:p>
    <w:p w14:paraId="13B98254" w14:textId="516E916D" w:rsidR="00ED6422" w:rsidRDefault="00972D93" w:rsidP="00ED6422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ED6422">
        <w:t>)</w:t>
      </w:r>
      <w:r w:rsidR="00ED6422">
        <w:tab/>
        <w:t xml:space="preserve">There </w:t>
      </w:r>
      <w:r>
        <w:t>shall</w:t>
      </w:r>
      <w:r w:rsidR="00ED6422">
        <w:t xml:space="preserve"> be no obstruction caused by building design or fixture placement within the minimum dimensions of the </w:t>
      </w:r>
      <w:r w:rsidR="00EF3D28">
        <w:t>l</w:t>
      </w:r>
      <w:r>
        <w:t>ane</w:t>
      </w:r>
      <w:r w:rsidR="00ED6422">
        <w:t xml:space="preserve">. </w:t>
      </w:r>
    </w:p>
    <w:p w14:paraId="03D39B34" w14:textId="104057DD" w:rsidR="0001760E" w:rsidRDefault="0001760E" w:rsidP="008B6856">
      <w:pPr>
        <w:widowControl w:val="0"/>
        <w:autoSpaceDE w:val="0"/>
        <w:autoSpaceDN w:val="0"/>
        <w:adjustRightInd w:val="0"/>
      </w:pPr>
    </w:p>
    <w:p w14:paraId="67F5BFF4" w14:textId="3D610222" w:rsidR="00ED6422" w:rsidRDefault="00972D93" w:rsidP="00ED6422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ED6422">
        <w:t>)</w:t>
      </w:r>
      <w:r w:rsidR="00ED6422">
        <w:tab/>
      </w:r>
      <w:r w:rsidRPr="00972D93">
        <w:t xml:space="preserve">If a </w:t>
      </w:r>
      <w:r w:rsidR="00EF3D28">
        <w:t>p</w:t>
      </w:r>
      <w:r w:rsidRPr="00972D93">
        <w:t xml:space="preserve">ermit is cancelled because an OTS or </w:t>
      </w:r>
      <w:proofErr w:type="spellStart"/>
      <w:r w:rsidRPr="00972D93">
        <w:t>OMSTC</w:t>
      </w:r>
      <w:proofErr w:type="spellEnd"/>
      <w:r w:rsidRPr="00972D93">
        <w:t xml:space="preserve"> is closed or inactive for at least </w:t>
      </w:r>
      <w:r>
        <w:t>six</w:t>
      </w:r>
      <w:r w:rsidRPr="00972D93">
        <w:t xml:space="preserve"> months (see Section 451.70(q)), an inspection of any </w:t>
      </w:r>
      <w:proofErr w:type="spellStart"/>
      <w:r w:rsidRPr="00972D93">
        <w:t>ABTD</w:t>
      </w:r>
      <w:proofErr w:type="spellEnd"/>
      <w:r w:rsidRPr="00972D93">
        <w:t xml:space="preserve"> (if applicable), records, CST certificates, and the building facilities will be conducted by an </w:t>
      </w:r>
      <w:r w:rsidR="00EF3D28">
        <w:t>i</w:t>
      </w:r>
      <w:r w:rsidRPr="00972D93">
        <w:t xml:space="preserve">nspector before the OTS or </w:t>
      </w:r>
      <w:proofErr w:type="spellStart"/>
      <w:r w:rsidRPr="00972D93">
        <w:t>OMSTC</w:t>
      </w:r>
      <w:proofErr w:type="spellEnd"/>
      <w:r w:rsidRPr="00972D93">
        <w:t xml:space="preserve"> reopens.  After approval by the </w:t>
      </w:r>
      <w:r w:rsidR="00EF3D28">
        <w:t>i</w:t>
      </w:r>
      <w:r w:rsidRPr="00972D93">
        <w:t xml:space="preserve">nspector, a new </w:t>
      </w:r>
      <w:r w:rsidR="00EF3D28">
        <w:t>p</w:t>
      </w:r>
      <w:r w:rsidRPr="00972D93">
        <w:t>ermit will be issued.</w:t>
      </w:r>
      <w:r w:rsidR="00ED6422">
        <w:t xml:space="preserve"> </w:t>
      </w:r>
    </w:p>
    <w:p w14:paraId="59D1D7F8" w14:textId="77777777" w:rsidR="0001760E" w:rsidRDefault="0001760E" w:rsidP="008B6856">
      <w:pPr>
        <w:widowControl w:val="0"/>
        <w:autoSpaceDE w:val="0"/>
        <w:autoSpaceDN w:val="0"/>
        <w:adjustRightInd w:val="0"/>
      </w:pPr>
    </w:p>
    <w:p w14:paraId="6257273F" w14:textId="2ADBF234" w:rsidR="00ED6422" w:rsidRDefault="00972D93" w:rsidP="00ED6422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ED6422">
        <w:t>)</w:t>
      </w:r>
      <w:r w:rsidR="00ED6422">
        <w:tab/>
        <w:t xml:space="preserve">If </w:t>
      </w:r>
      <w:r>
        <w:t>any</w:t>
      </w:r>
      <w:r w:rsidR="00ED6422">
        <w:t xml:space="preserve"> OTS is closed for any reason for more than 30 days, </w:t>
      </w:r>
      <w:r>
        <w:t xml:space="preserve">the safety testing of vehicles will not be resumed until the </w:t>
      </w:r>
      <w:proofErr w:type="spellStart"/>
      <w:r>
        <w:t>ABTD</w:t>
      </w:r>
      <w:proofErr w:type="spellEnd"/>
      <w:r>
        <w:t xml:space="preserve"> is functioning per the manufacturer's specifications.  The </w:t>
      </w:r>
      <w:r w:rsidR="00EF3D28">
        <w:t>o</w:t>
      </w:r>
      <w:r>
        <w:t xml:space="preserve">wner shall notify the Department when the </w:t>
      </w:r>
      <w:proofErr w:type="spellStart"/>
      <w:r>
        <w:t>ABTD</w:t>
      </w:r>
      <w:proofErr w:type="spellEnd"/>
      <w:r>
        <w:t xml:space="preserve"> is functioning.  An </w:t>
      </w:r>
      <w:r w:rsidR="00EF3D28">
        <w:t>i</w:t>
      </w:r>
      <w:r>
        <w:t>nspector will visit the Station to confirm all requirements of this Part are being met before the Station is allowed to reopen</w:t>
      </w:r>
      <w:r w:rsidR="00ED6422">
        <w:t xml:space="preserve">. </w:t>
      </w:r>
    </w:p>
    <w:p w14:paraId="44899A24" w14:textId="77777777" w:rsidR="0001760E" w:rsidRDefault="0001760E" w:rsidP="008B6856">
      <w:pPr>
        <w:widowControl w:val="0"/>
        <w:autoSpaceDE w:val="0"/>
        <w:autoSpaceDN w:val="0"/>
        <w:adjustRightInd w:val="0"/>
      </w:pPr>
    </w:p>
    <w:p w14:paraId="6DEB3363" w14:textId="2F777A94" w:rsidR="00ED6422" w:rsidRDefault="00972D93" w:rsidP="00ED6422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ED6422">
        <w:t>)</w:t>
      </w:r>
      <w:r w:rsidR="00ED6422">
        <w:tab/>
        <w:t xml:space="preserve">If </w:t>
      </w:r>
      <w:r>
        <w:t>an OTS</w:t>
      </w:r>
      <w:r w:rsidR="00ED6422">
        <w:t xml:space="preserve"> is closed due to </w:t>
      </w:r>
      <w:r>
        <w:t xml:space="preserve">an </w:t>
      </w:r>
      <w:proofErr w:type="spellStart"/>
      <w:r>
        <w:t>ABTD</w:t>
      </w:r>
      <w:proofErr w:type="spellEnd"/>
      <w:r w:rsidR="00ED6422">
        <w:t xml:space="preserve"> malfunction, no inspections are to be performed at the </w:t>
      </w:r>
      <w:r>
        <w:t>OTS,</w:t>
      </w:r>
      <w:r w:rsidR="00ED6422">
        <w:t xml:space="preserve"> regardless of whether </w:t>
      </w:r>
      <w:r>
        <w:t xml:space="preserve">an </w:t>
      </w:r>
      <w:proofErr w:type="spellStart"/>
      <w:r>
        <w:t>ABTD</w:t>
      </w:r>
      <w:proofErr w:type="spellEnd"/>
      <w:r w:rsidR="00ED6422">
        <w:t xml:space="preserve"> is required for an inspection.</w:t>
      </w:r>
      <w:r w:rsidRPr="00972D93">
        <w:t xml:space="preserve">  Once the </w:t>
      </w:r>
      <w:proofErr w:type="spellStart"/>
      <w:r w:rsidRPr="00972D93">
        <w:t>ABTD</w:t>
      </w:r>
      <w:proofErr w:type="spellEnd"/>
      <w:r w:rsidRPr="00972D93">
        <w:t xml:space="preserve"> malfunction is corrected, an</w:t>
      </w:r>
      <w:r w:rsidR="00EF3D28">
        <w:t xml:space="preserve"> i</w:t>
      </w:r>
      <w:r w:rsidRPr="00972D93">
        <w:t xml:space="preserve">nspector shall visit the OTS to verify the </w:t>
      </w:r>
      <w:proofErr w:type="spellStart"/>
      <w:r w:rsidRPr="00972D93">
        <w:t>ABTD</w:t>
      </w:r>
      <w:proofErr w:type="spellEnd"/>
      <w:r w:rsidRPr="00972D93">
        <w:t xml:space="preserve"> is operating per the </w:t>
      </w:r>
      <w:proofErr w:type="gramStart"/>
      <w:r w:rsidRPr="00972D93">
        <w:t>manufacturers</w:t>
      </w:r>
      <w:proofErr w:type="gramEnd"/>
      <w:r w:rsidRPr="00972D93">
        <w:t xml:space="preserve"> specifications.  When </w:t>
      </w:r>
      <w:r w:rsidRPr="00972D93">
        <w:lastRenderedPageBreak/>
        <w:t xml:space="preserve">the </w:t>
      </w:r>
      <w:proofErr w:type="spellStart"/>
      <w:r w:rsidRPr="00972D93">
        <w:t>ABTD</w:t>
      </w:r>
      <w:proofErr w:type="spellEnd"/>
      <w:r w:rsidRPr="00972D93">
        <w:t xml:space="preserve"> is found to be functioning, the </w:t>
      </w:r>
      <w:r w:rsidR="003B0A02">
        <w:t>i</w:t>
      </w:r>
      <w:r w:rsidRPr="00972D93">
        <w:t>nspector shall reopen the OTS to perform inspections.</w:t>
      </w:r>
    </w:p>
    <w:p w14:paraId="7C86FED3" w14:textId="0F7764AC" w:rsidR="00ED6422" w:rsidRDefault="00ED6422" w:rsidP="008B6856">
      <w:pPr>
        <w:widowControl w:val="0"/>
        <w:autoSpaceDE w:val="0"/>
        <w:autoSpaceDN w:val="0"/>
        <w:adjustRightInd w:val="0"/>
      </w:pPr>
    </w:p>
    <w:p w14:paraId="61EAD87D" w14:textId="2FB93975" w:rsidR="00ED6422" w:rsidRDefault="00972D93" w:rsidP="00ED6422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6338BE">
        <w:t>15244</w:t>
      </w:r>
      <w:r w:rsidRPr="004E27CF">
        <w:t xml:space="preserve">, effective </w:t>
      </w:r>
      <w:r w:rsidR="006338BE">
        <w:t>November 13, 2025</w:t>
      </w:r>
      <w:r w:rsidRPr="004E27CF">
        <w:t>)</w:t>
      </w:r>
    </w:p>
    <w:sectPr w:rsidR="00ED6422" w:rsidSect="00ED64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422"/>
    <w:rsid w:val="0001760E"/>
    <w:rsid w:val="001F2A78"/>
    <w:rsid w:val="003B0A02"/>
    <w:rsid w:val="004D7A65"/>
    <w:rsid w:val="005C3366"/>
    <w:rsid w:val="006338BE"/>
    <w:rsid w:val="00683794"/>
    <w:rsid w:val="007371B8"/>
    <w:rsid w:val="008B6856"/>
    <w:rsid w:val="00932CE7"/>
    <w:rsid w:val="00972D93"/>
    <w:rsid w:val="00A13999"/>
    <w:rsid w:val="00BB1967"/>
    <w:rsid w:val="00DA4FEE"/>
    <w:rsid w:val="00DF3C12"/>
    <w:rsid w:val="00ED6422"/>
    <w:rsid w:val="00E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406B9C"/>
  <w15:docId w15:val="{21133484-3B56-4805-A20C-C11283F9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Shipley, Melissa A.</cp:lastModifiedBy>
  <cp:revision>6</cp:revision>
  <cp:lastPrinted>2025-05-08T19:24:00Z</cp:lastPrinted>
  <dcterms:created xsi:type="dcterms:W3CDTF">2025-10-20T20:01:00Z</dcterms:created>
  <dcterms:modified xsi:type="dcterms:W3CDTF">2025-11-25T19:55:00Z</dcterms:modified>
</cp:coreProperties>
</file>