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CE844" w14:textId="77777777" w:rsidR="00B66E09" w:rsidRDefault="00B66E09" w:rsidP="00B66E09">
      <w:pPr>
        <w:widowControl w:val="0"/>
        <w:autoSpaceDE w:val="0"/>
        <w:autoSpaceDN w:val="0"/>
        <w:adjustRightInd w:val="0"/>
      </w:pPr>
    </w:p>
    <w:p w14:paraId="42673FCF" w14:textId="77777777" w:rsidR="00B66E09" w:rsidRDefault="00B66E09" w:rsidP="00B66E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451.90  Official Testing Station Requirements</w:t>
      </w:r>
      <w:r>
        <w:t xml:space="preserve"> </w:t>
      </w:r>
    </w:p>
    <w:p w14:paraId="2EB91DA0" w14:textId="0DF6D5B2" w:rsidR="00D05255" w:rsidRDefault="00D05255" w:rsidP="00CB5898">
      <w:pPr>
        <w:widowControl w:val="0"/>
        <w:autoSpaceDE w:val="0"/>
        <w:autoSpaceDN w:val="0"/>
        <w:adjustRightInd w:val="0"/>
      </w:pPr>
    </w:p>
    <w:p w14:paraId="0EB24CEF" w14:textId="07DE1B54" w:rsidR="00B66E09" w:rsidRDefault="002C0240" w:rsidP="00B66E09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B66E09">
        <w:t>)</w:t>
      </w:r>
      <w:r w:rsidR="00B66E09">
        <w:tab/>
        <w:t xml:space="preserve">The </w:t>
      </w:r>
      <w:r>
        <w:t>OTS shall</w:t>
      </w:r>
      <w:r w:rsidR="00B66E09">
        <w:t xml:space="preserve"> be a permanent building constructed so that the </w:t>
      </w:r>
      <w:r w:rsidR="00B47126">
        <w:t>l</w:t>
      </w:r>
      <w:r>
        <w:t>an</w:t>
      </w:r>
      <w:r w:rsidR="00B23B53">
        <w:t>e</w:t>
      </w:r>
      <w:r w:rsidR="00B66E09">
        <w:t xml:space="preserve"> is protected from exposure to the weather. </w:t>
      </w:r>
      <w:proofErr w:type="spellStart"/>
      <w:r>
        <w:t>OTSs</w:t>
      </w:r>
      <w:proofErr w:type="spellEnd"/>
      <w:r>
        <w:t xml:space="preserve"> shall</w:t>
      </w:r>
      <w:r w:rsidR="00B66E09">
        <w:t xml:space="preserve"> have a permanent roof, contiguous permanent walls and permanent doors meeting the height and width requirements of this Part.  The floor of </w:t>
      </w:r>
      <w:r>
        <w:t>all OTS shall</w:t>
      </w:r>
      <w:r w:rsidR="00B66E09">
        <w:t xml:space="preserve"> be a level concrete surface. </w:t>
      </w:r>
    </w:p>
    <w:p w14:paraId="693E1D13" w14:textId="77777777" w:rsidR="00D05255" w:rsidRDefault="00D05255" w:rsidP="00CB5898">
      <w:pPr>
        <w:widowControl w:val="0"/>
        <w:autoSpaceDE w:val="0"/>
        <w:autoSpaceDN w:val="0"/>
        <w:adjustRightInd w:val="0"/>
      </w:pPr>
    </w:p>
    <w:p w14:paraId="0EEE6135" w14:textId="679200B9" w:rsidR="00B66E09" w:rsidRDefault="002C0240" w:rsidP="00B66E09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B66E09">
        <w:t>)</w:t>
      </w:r>
      <w:r w:rsidR="00B66E09">
        <w:tab/>
        <w:t xml:space="preserve">The building </w:t>
      </w:r>
      <w:r>
        <w:t>shall</w:t>
      </w:r>
      <w:r w:rsidR="00B66E09">
        <w:t xml:space="preserve"> be located on the </w:t>
      </w:r>
      <w:proofErr w:type="spellStart"/>
      <w:r>
        <w:t>OTS</w:t>
      </w:r>
      <w:r w:rsidR="00B23B53">
        <w:t>s</w:t>
      </w:r>
      <w:proofErr w:type="spellEnd"/>
      <w:r w:rsidR="00B66E09">
        <w:t xml:space="preserve"> property so that a vehicle waiting to enter the building shall </w:t>
      </w:r>
      <w:r>
        <w:t>not</w:t>
      </w:r>
      <w:r w:rsidR="00B66E09">
        <w:t xml:space="preserve"> obstruct passing vehicles in any alley, street or highway. </w:t>
      </w:r>
    </w:p>
    <w:p w14:paraId="6A13F908" w14:textId="48797C84" w:rsidR="00D05255" w:rsidRDefault="00D05255" w:rsidP="00CB5898">
      <w:pPr>
        <w:widowControl w:val="0"/>
        <w:autoSpaceDE w:val="0"/>
        <w:autoSpaceDN w:val="0"/>
        <w:adjustRightInd w:val="0"/>
      </w:pPr>
    </w:p>
    <w:p w14:paraId="1B458C63" w14:textId="1702F236" w:rsidR="00B66E09" w:rsidRDefault="00B23B53" w:rsidP="00B66E09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B66E09">
        <w:t>)</w:t>
      </w:r>
      <w:r w:rsidR="00B66E09">
        <w:tab/>
        <w:t xml:space="preserve">The vehicular entrance and exit to the </w:t>
      </w:r>
      <w:proofErr w:type="spellStart"/>
      <w:r w:rsidRPr="00B23B53">
        <w:t>OTSs</w:t>
      </w:r>
      <w:proofErr w:type="spellEnd"/>
      <w:r w:rsidRPr="00B23B53">
        <w:t xml:space="preserve"> building shall</w:t>
      </w:r>
      <w:r w:rsidR="00B66E09">
        <w:t xml:space="preserve"> neither be obstructed nor can a driveway be constructed to interfere with the free movement of a vehicle either entering or exiting the </w:t>
      </w:r>
      <w:r>
        <w:t>OTS</w:t>
      </w:r>
      <w:r w:rsidR="00B66E09">
        <w:t xml:space="preserve">. </w:t>
      </w:r>
    </w:p>
    <w:p w14:paraId="7F88738A" w14:textId="30678219" w:rsidR="00B66E09" w:rsidRDefault="00B66E09" w:rsidP="00CB5898">
      <w:pPr>
        <w:widowControl w:val="0"/>
        <w:autoSpaceDE w:val="0"/>
        <w:autoSpaceDN w:val="0"/>
        <w:adjustRightInd w:val="0"/>
      </w:pPr>
    </w:p>
    <w:p w14:paraId="30C579D5" w14:textId="2F54A0DB" w:rsidR="00B66E09" w:rsidRDefault="002C0240" w:rsidP="00B66E09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F9024B">
        <w:t>15244</w:t>
      </w:r>
      <w:r w:rsidRPr="004E27CF">
        <w:t xml:space="preserve">, effective </w:t>
      </w:r>
      <w:r w:rsidR="00F9024B">
        <w:t>November 13, 2025</w:t>
      </w:r>
      <w:r w:rsidRPr="004E27CF">
        <w:t>)</w:t>
      </w:r>
    </w:p>
    <w:sectPr w:rsidR="00B66E09" w:rsidSect="00B66E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6E09"/>
    <w:rsid w:val="000532D8"/>
    <w:rsid w:val="00144B4A"/>
    <w:rsid w:val="002C0240"/>
    <w:rsid w:val="005C3366"/>
    <w:rsid w:val="008834EE"/>
    <w:rsid w:val="00B23B53"/>
    <w:rsid w:val="00B47126"/>
    <w:rsid w:val="00B66E09"/>
    <w:rsid w:val="00CB5898"/>
    <w:rsid w:val="00CF0B65"/>
    <w:rsid w:val="00D05255"/>
    <w:rsid w:val="00D12180"/>
    <w:rsid w:val="00F9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2BDCB4"/>
  <w15:docId w15:val="{21133484-3B56-4805-A20C-C11283F9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Shipley, Melissa A.</cp:lastModifiedBy>
  <cp:revision>5</cp:revision>
  <dcterms:created xsi:type="dcterms:W3CDTF">2025-10-20T20:01:00Z</dcterms:created>
  <dcterms:modified xsi:type="dcterms:W3CDTF">2025-11-25T19:54:00Z</dcterms:modified>
</cp:coreProperties>
</file>