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A7" w:rsidRDefault="00AA6149" w:rsidP="000018A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018A7">
        <w:rPr>
          <w:b/>
          <w:bCs/>
        </w:rPr>
        <w:t xml:space="preserve">Section 448.APPENDIX E </w:t>
      </w:r>
      <w:r>
        <w:rPr>
          <w:b/>
          <w:bCs/>
        </w:rPr>
        <w:t xml:space="preserve">  </w:t>
      </w:r>
      <w:r w:rsidR="000018A7">
        <w:rPr>
          <w:b/>
          <w:bCs/>
        </w:rPr>
        <w:t>Requisition for Certificates of Safety and Lane Forms</w:t>
      </w:r>
      <w:r w:rsidR="000018A7">
        <w:t xml:space="preserve"> </w:t>
      </w:r>
    </w:p>
    <w:p w:rsidR="00BA2DC3" w:rsidRDefault="00BA2DC3" w:rsidP="00BA2DC3"/>
    <w:tbl>
      <w:tblPr>
        <w:tblW w:w="10323" w:type="dxa"/>
        <w:tblLook w:val="0000" w:firstRow="0" w:lastRow="0" w:firstColumn="0" w:lastColumn="0" w:noHBand="0" w:noVBand="0"/>
      </w:tblPr>
      <w:tblGrid>
        <w:gridCol w:w="792"/>
        <w:gridCol w:w="1482"/>
        <w:gridCol w:w="285"/>
        <w:gridCol w:w="2337"/>
        <w:gridCol w:w="837"/>
        <w:gridCol w:w="816"/>
        <w:gridCol w:w="570"/>
        <w:gridCol w:w="1368"/>
        <w:gridCol w:w="216"/>
        <w:gridCol w:w="1620"/>
      </w:tblGrid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59" w:type="dxa"/>
            <w:gridSpan w:val="3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gridSpan w:val="4"/>
            <w:vMerge w:val="restart"/>
          </w:tcPr>
          <w:p w:rsidR="00BA2DC3" w:rsidRPr="004E6A9B" w:rsidRDefault="00BA2DC3" w:rsidP="00F94B9E">
            <w:pPr>
              <w:jc w:val="center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STATE OF ILLINOIS</w:t>
            </w:r>
          </w:p>
          <w:p w:rsidR="00BA2DC3" w:rsidRPr="004E6A9B" w:rsidRDefault="00BA2DC3" w:rsidP="00F94B9E">
            <w:pPr>
              <w:jc w:val="center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DEPARTMENT OF TRANSPORTATION</w:t>
            </w:r>
          </w:p>
          <w:p w:rsidR="00BA2DC3" w:rsidRPr="004E6A9B" w:rsidRDefault="00BA2DC3" w:rsidP="00F94B9E">
            <w:pPr>
              <w:jc w:val="center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VEHICHLE INSPECTION SECTION</w:t>
            </w:r>
          </w:p>
          <w:p w:rsidR="00BA2DC3" w:rsidRPr="004E6A9B" w:rsidRDefault="00BA2DC3" w:rsidP="00F94B9E">
            <w:pPr>
              <w:jc w:val="center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2300 SOUTH DIRKSEN PARKWAY</w:t>
            </w:r>
          </w:p>
        </w:tc>
        <w:tc>
          <w:tcPr>
            <w:tcW w:w="3204" w:type="dxa"/>
            <w:gridSpan w:val="3"/>
            <w:vMerge w:val="restart"/>
            <w:vAlign w:val="center"/>
          </w:tcPr>
          <w:p w:rsidR="00BA2DC3" w:rsidRPr="004E6A9B" w:rsidRDefault="00EC5BB8" w:rsidP="00AA61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90550" cy="542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59" w:type="dxa"/>
            <w:gridSpan w:val="3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REQUISITION FOR:</w:t>
            </w:r>
          </w:p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1. Certificates of Safety</w:t>
            </w:r>
          </w:p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2. Lane Forms</w:t>
            </w:r>
          </w:p>
        </w:tc>
        <w:tc>
          <w:tcPr>
            <w:tcW w:w="4560" w:type="dxa"/>
            <w:gridSpan w:val="4"/>
            <w:vMerge/>
          </w:tcPr>
          <w:p w:rsidR="00BA2DC3" w:rsidRPr="004E6A9B" w:rsidRDefault="00BA2DC3" w:rsidP="00F9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vMerge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59" w:type="dxa"/>
            <w:gridSpan w:val="3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gridSpan w:val="4"/>
          </w:tcPr>
          <w:p w:rsidR="00BA2DC3" w:rsidRPr="004E6A9B" w:rsidRDefault="00BA2DC3" w:rsidP="00F94B9E">
            <w:pPr>
              <w:jc w:val="center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SPRINGFIELD, ILLINOIS  62764</w:t>
            </w:r>
          </w:p>
          <w:p w:rsidR="00BA2DC3" w:rsidRPr="004E6A9B" w:rsidRDefault="00BA2DC3" w:rsidP="00F94B9E">
            <w:pPr>
              <w:jc w:val="center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PHONE:  217/782-2920</w:t>
            </w:r>
          </w:p>
        </w:tc>
        <w:tc>
          <w:tcPr>
            <w:tcW w:w="3204" w:type="dxa"/>
            <w:gridSpan w:val="3"/>
            <w:vMerge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8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DC3" w:rsidRPr="000C2788" w:rsidRDefault="00BA2DC3" w:rsidP="00F94B9E">
            <w:pPr>
              <w:ind w:left="798"/>
              <w:rPr>
                <w:i/>
                <w:iCs/>
                <w:sz w:val="14"/>
                <w:szCs w:val="14"/>
              </w:rPr>
            </w:pPr>
            <w:r w:rsidRPr="000C2788">
              <w:rPr>
                <w:i/>
                <w:iCs/>
                <w:sz w:val="14"/>
                <w:szCs w:val="14"/>
              </w:rPr>
              <w:t>PLEASE FURNISH THE FOLLOWING ITEMS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Station No.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Telephone No.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Date</w:t>
            </w: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92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VIR-1</w:t>
            </w:r>
          </w:p>
        </w:tc>
        <w:tc>
          <w:tcPr>
            <w:tcW w:w="2622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Vehicle Inspection</w:t>
            </w:r>
          </w:p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Report</w:t>
            </w:r>
          </w:p>
        </w:tc>
        <w:tc>
          <w:tcPr>
            <w:tcW w:w="165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BA2DC3" w:rsidRPr="004E6A9B" w:rsidRDefault="00BA2DC3" w:rsidP="00F94B9E">
            <w:pPr>
              <w:ind w:left="462"/>
              <w:rPr>
                <w:sz w:val="20"/>
                <w:szCs w:val="20"/>
              </w:rPr>
            </w:pPr>
          </w:p>
        </w:tc>
        <w:tc>
          <w:tcPr>
            <w:tcW w:w="5427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Name of Station</w:t>
            </w: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MSR-1-75-T</w:t>
            </w:r>
          </w:p>
        </w:tc>
        <w:tc>
          <w:tcPr>
            <w:tcW w:w="2622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Monthly Station Report</w:t>
            </w:r>
          </w:p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E6A9B">
              <w:rPr>
                <w:sz w:val="20"/>
                <w:szCs w:val="20"/>
              </w:rPr>
              <w:t>Truck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427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BA2DC3" w:rsidRPr="004E6A9B" w:rsidRDefault="00BA2DC3" w:rsidP="00F94B9E">
            <w:pPr>
              <w:ind w:left="462"/>
              <w:rPr>
                <w:sz w:val="20"/>
                <w:szCs w:val="20"/>
              </w:rPr>
            </w:pPr>
          </w:p>
        </w:tc>
        <w:tc>
          <w:tcPr>
            <w:tcW w:w="5427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Address</w:t>
            </w: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92" w:type="dxa"/>
            <w:vMerge w:val="restar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MSR-1-75-B</w:t>
            </w:r>
          </w:p>
        </w:tc>
        <w:tc>
          <w:tcPr>
            <w:tcW w:w="262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Monthly Station Report</w:t>
            </w:r>
          </w:p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(Bus)</w:t>
            </w:r>
          </w:p>
        </w:tc>
        <w:tc>
          <w:tcPr>
            <w:tcW w:w="5427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792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</w:p>
        </w:tc>
        <w:tc>
          <w:tcPr>
            <w:tcW w:w="359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City or Town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Zip Code</w:t>
            </w: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92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SV1-1241</w:t>
            </w:r>
          </w:p>
        </w:tc>
        <w:tc>
          <w:tcPr>
            <w:tcW w:w="2622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Report of Lost or Stolen</w:t>
            </w:r>
          </w:p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Safety Certificates</w:t>
            </w:r>
          </w:p>
        </w:tc>
        <w:tc>
          <w:tcPr>
            <w:tcW w:w="3591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7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</w:p>
        </w:tc>
        <w:tc>
          <w:tcPr>
            <w:tcW w:w="5427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Signature of Authorized Person</w:t>
            </w: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SV1-1274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bottom"/>
          </w:tcPr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Requisition Card for</w:t>
            </w:r>
          </w:p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Supplies</w:t>
            </w:r>
          </w:p>
        </w:tc>
        <w:tc>
          <w:tcPr>
            <w:tcW w:w="5427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7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SV1-1280</w:t>
            </w:r>
          </w:p>
        </w:tc>
        <w:tc>
          <w:tcPr>
            <w:tcW w:w="2622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Defective, Mutilated or</w:t>
            </w:r>
          </w:p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Replacement C/S Report</w:t>
            </w:r>
          </w:p>
        </w:tc>
        <w:tc>
          <w:tcPr>
            <w:tcW w:w="54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2DC3" w:rsidRPr="004E6A9B" w:rsidRDefault="00BA2DC3" w:rsidP="00F94B9E">
            <w:pPr>
              <w:ind w:right="417"/>
              <w:jc w:val="center"/>
              <w:rPr>
                <w:i/>
                <w:iCs/>
                <w:sz w:val="20"/>
                <w:szCs w:val="20"/>
              </w:rPr>
            </w:pPr>
            <w:r w:rsidRPr="004E6A9B">
              <w:rPr>
                <w:i/>
                <w:iCs/>
                <w:sz w:val="14"/>
                <w:szCs w:val="14"/>
              </w:rPr>
              <w:t>PLEASE FURNISH THE FOLLOWING C/S'S AND/OR NUMERALS</w:t>
            </w: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792" w:type="dxa"/>
            <w:vMerge/>
            <w:tcBorders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BA2DC3" w:rsidRPr="004E6A9B" w:rsidRDefault="00BA2DC3" w:rsidP="00F94B9E">
            <w:pPr>
              <w:ind w:left="234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18"/>
                <w:szCs w:val="18"/>
              </w:rPr>
            </w:pPr>
            <w:r w:rsidRPr="004E6A9B">
              <w:rPr>
                <w:sz w:val="18"/>
                <w:szCs w:val="18"/>
              </w:rPr>
              <w:t># PADS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18"/>
                <w:szCs w:val="18"/>
              </w:rPr>
            </w:pPr>
            <w:r w:rsidRPr="004E6A9B">
              <w:rPr>
                <w:sz w:val="18"/>
                <w:szCs w:val="18"/>
              </w:rPr>
              <w:t>C/S'S OR NUMERALS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18"/>
                <w:szCs w:val="18"/>
              </w:rPr>
            </w:pPr>
            <w:r w:rsidRPr="004E6A9B">
              <w:rPr>
                <w:sz w:val="18"/>
                <w:szCs w:val="18"/>
              </w:rPr>
              <w:t>TOTAL AMT.</w:t>
            </w: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SV1-1312</w:t>
            </w:r>
          </w:p>
        </w:tc>
        <w:tc>
          <w:tcPr>
            <w:tcW w:w="2622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A2DC3" w:rsidRPr="004E6A9B" w:rsidRDefault="00BA2DC3" w:rsidP="00F94B9E">
            <w:pPr>
              <w:ind w:left="291"/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Rejected Vehicle Card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16"/>
                <w:szCs w:val="16"/>
              </w:rPr>
            </w:pPr>
            <w:r w:rsidRPr="004E6A9B">
              <w:rPr>
                <w:sz w:val="16"/>
                <w:szCs w:val="16"/>
              </w:rPr>
              <w:t>School Bus C/S's (10 per pad)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16"/>
                <w:szCs w:val="16"/>
              </w:rPr>
            </w:pPr>
            <w:r w:rsidRPr="004E6A9B">
              <w:rPr>
                <w:sz w:val="16"/>
                <w:szCs w:val="16"/>
              </w:rPr>
              <w:t>Truck C/S's (25 Per pad)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18"/>
                <w:szCs w:val="18"/>
              </w:rPr>
            </w:pP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VIR Mailers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DC3" w:rsidRPr="004E6A9B" w:rsidRDefault="00BA2DC3" w:rsidP="00F94B9E">
            <w:pPr>
              <w:rPr>
                <w:sz w:val="16"/>
                <w:szCs w:val="16"/>
              </w:rPr>
            </w:pPr>
            <w:r w:rsidRPr="004E6A9B">
              <w:rPr>
                <w:sz w:val="16"/>
                <w:szCs w:val="16"/>
              </w:rPr>
              <w:t>ILC.C.Bus C/S's (10 per pad)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Other: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12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2DC3" w:rsidRPr="004E6A9B" w:rsidRDefault="00BA2DC3" w:rsidP="00F94B9E">
            <w:pPr>
              <w:rPr>
                <w:sz w:val="16"/>
                <w:szCs w:val="16"/>
              </w:rPr>
            </w:pPr>
            <w:r w:rsidRPr="004E6A9B">
              <w:rPr>
                <w:sz w:val="16"/>
                <w:szCs w:val="16"/>
              </w:rPr>
              <w:t>School Bus/LC.C.Inserts – Circle One</w:t>
            </w:r>
          </w:p>
          <w:p w:rsidR="00BA2DC3" w:rsidRPr="004E6A9B" w:rsidRDefault="00BA2DC3" w:rsidP="00F94B9E">
            <w:pPr>
              <w:rPr>
                <w:sz w:val="16"/>
                <w:szCs w:val="16"/>
              </w:rPr>
            </w:pPr>
            <w:r w:rsidRPr="004E6A9B">
              <w:rPr>
                <w:sz w:val="16"/>
                <w:szCs w:val="16"/>
              </w:rPr>
              <w:t>1 2 3 4 5 6 7 8 9 10 11 12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323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BA2DC3" w:rsidRPr="004E6A9B" w:rsidRDefault="00BA2DC3" w:rsidP="00F94B9E">
            <w:pPr>
              <w:ind w:left="1425" w:hanging="1482"/>
              <w:rPr>
                <w:i/>
                <w:iCs/>
                <w:sz w:val="20"/>
                <w:szCs w:val="20"/>
              </w:rPr>
            </w:pPr>
            <w:r w:rsidRPr="004E6A9B">
              <w:rPr>
                <w:i/>
                <w:iCs/>
                <w:sz w:val="20"/>
                <w:szCs w:val="20"/>
              </w:rPr>
              <w:t>IMPORTANT:</w:t>
            </w:r>
            <w:r w:rsidRPr="004E6A9B">
              <w:rPr>
                <w:sz w:val="20"/>
                <w:szCs w:val="20"/>
              </w:rPr>
              <w:t xml:space="preserve">   </w:t>
            </w:r>
            <w:r w:rsidRPr="004E6A9B">
              <w:rPr>
                <w:i/>
                <w:iCs/>
                <w:sz w:val="20"/>
                <w:szCs w:val="20"/>
              </w:rPr>
              <w:t>Unless the name, address, and telephone number are correct, the Department will not be responsible for delivery of the items requested.</w:t>
            </w:r>
          </w:p>
        </w:tc>
      </w:tr>
      <w:tr w:rsidR="00BA2DC3" w:rsidRPr="004E6A9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323" w:type="dxa"/>
            <w:gridSpan w:val="10"/>
            <w:tcBorders>
              <w:top w:val="single" w:sz="4" w:space="0" w:color="auto"/>
            </w:tcBorders>
            <w:vAlign w:val="bottom"/>
          </w:tcPr>
          <w:p w:rsidR="00BA2DC3" w:rsidRPr="004E6A9B" w:rsidRDefault="00BA2DC3" w:rsidP="00F94B9E">
            <w:pPr>
              <w:rPr>
                <w:sz w:val="20"/>
                <w:szCs w:val="20"/>
              </w:rPr>
            </w:pPr>
            <w:r w:rsidRPr="004E6A9B">
              <w:rPr>
                <w:sz w:val="20"/>
                <w:szCs w:val="20"/>
              </w:rPr>
              <w:t>SV1-1274 (Rev. 9-75)</w:t>
            </w:r>
          </w:p>
        </w:tc>
      </w:tr>
    </w:tbl>
    <w:p w:rsidR="00BA2DC3" w:rsidRPr="00667EF5" w:rsidRDefault="00BA2DC3" w:rsidP="00BA2DC3">
      <w:pPr>
        <w:rPr>
          <w:b/>
          <w:bCs/>
          <w:sz w:val="20"/>
          <w:szCs w:val="20"/>
        </w:rPr>
      </w:pPr>
    </w:p>
    <w:sectPr w:rsidR="00BA2DC3" w:rsidRPr="00667EF5" w:rsidSect="000018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8A7"/>
    <w:rsid w:val="000018A7"/>
    <w:rsid w:val="000C2788"/>
    <w:rsid w:val="004C2C7C"/>
    <w:rsid w:val="004E6A9B"/>
    <w:rsid w:val="005C3366"/>
    <w:rsid w:val="00667EF5"/>
    <w:rsid w:val="006B29FC"/>
    <w:rsid w:val="007067ED"/>
    <w:rsid w:val="00AA6149"/>
    <w:rsid w:val="00BA2DC3"/>
    <w:rsid w:val="00EC5BB8"/>
    <w:rsid w:val="00F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