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F52C6" w14:textId="77777777" w:rsidR="00BF29F1" w:rsidRPr="00BF29F1" w:rsidRDefault="00BF29F1" w:rsidP="00BF29F1">
      <w:pPr>
        <w:rPr>
          <w:bCs/>
        </w:rPr>
      </w:pPr>
    </w:p>
    <w:p w14:paraId="3F499B41" w14:textId="0ACDD761" w:rsidR="00BF29F1" w:rsidRPr="00BF29F1" w:rsidRDefault="00BF29F1" w:rsidP="00BF29F1">
      <w:pPr>
        <w:rPr>
          <w:b/>
        </w:rPr>
      </w:pPr>
      <w:r w:rsidRPr="00BF29F1">
        <w:rPr>
          <w:b/>
        </w:rPr>
        <w:t>Section 448.20  Request to Test Pilot</w:t>
      </w:r>
    </w:p>
    <w:p w14:paraId="05D5F272" w14:textId="77777777" w:rsidR="00BF29F1" w:rsidRPr="00BF29F1" w:rsidRDefault="00BF29F1" w:rsidP="00BF29F1">
      <w:pPr>
        <w:rPr>
          <w:bCs/>
        </w:rPr>
      </w:pPr>
    </w:p>
    <w:p w14:paraId="7BC2AD1E" w14:textId="4B8B3BF1" w:rsidR="00BF29F1" w:rsidRPr="00BF29F1" w:rsidRDefault="007E5D95" w:rsidP="007E5D95">
      <w:pPr>
        <w:ind w:left="1440" w:hanging="720"/>
      </w:pPr>
      <w:r>
        <w:t>a)</w:t>
      </w:r>
      <w:r>
        <w:tab/>
      </w:r>
      <w:r w:rsidR="00BF29F1" w:rsidRPr="00BF29F1">
        <w:t>All requests to test pilot safety equipment shall be submitted to the Department at the following address:</w:t>
      </w:r>
    </w:p>
    <w:p w14:paraId="76785074" w14:textId="77777777" w:rsidR="00BF29F1" w:rsidRPr="00BF29F1" w:rsidRDefault="00BF29F1" w:rsidP="00EF45E1"/>
    <w:p w14:paraId="00B37C63" w14:textId="77777777" w:rsidR="00BF29F1" w:rsidRPr="00BF29F1" w:rsidRDefault="00BF29F1" w:rsidP="00BF29F1">
      <w:pPr>
        <w:ind w:left="2160"/>
      </w:pPr>
      <w:r w:rsidRPr="00BF29F1">
        <w:t>Illinois Department of Transportation</w:t>
      </w:r>
    </w:p>
    <w:p w14:paraId="00B79A64" w14:textId="77777777" w:rsidR="00BF29F1" w:rsidRPr="00BF29F1" w:rsidRDefault="00BF29F1" w:rsidP="00BF29F1">
      <w:pPr>
        <w:ind w:left="2160"/>
      </w:pPr>
      <w:r w:rsidRPr="00BF29F1">
        <w:t>Bureau of Investigations and Compliance</w:t>
      </w:r>
    </w:p>
    <w:p w14:paraId="1EAA9931" w14:textId="0B5B9A6B" w:rsidR="00BF29F1" w:rsidRPr="00BF29F1" w:rsidRDefault="00BF29F1" w:rsidP="00BF29F1">
      <w:pPr>
        <w:ind w:left="2160"/>
      </w:pPr>
      <w:r w:rsidRPr="00BF29F1">
        <w:t xml:space="preserve">Attn: </w:t>
      </w:r>
      <w:r>
        <w:t xml:space="preserve"> </w:t>
      </w:r>
      <w:r w:rsidRPr="00BF29F1">
        <w:t>Bureau Chief</w:t>
      </w:r>
    </w:p>
    <w:p w14:paraId="11C3A7E2" w14:textId="77777777" w:rsidR="00BF29F1" w:rsidRPr="00BF29F1" w:rsidRDefault="00BF29F1" w:rsidP="00BF29F1">
      <w:pPr>
        <w:ind w:left="2160"/>
      </w:pPr>
      <w:r w:rsidRPr="00BF29F1">
        <w:t>2300 S. Dirksen Parkway</w:t>
      </w:r>
    </w:p>
    <w:p w14:paraId="1A0C4157" w14:textId="3E8EE7B3" w:rsidR="00BF29F1" w:rsidRPr="00BF29F1" w:rsidRDefault="00BF29F1" w:rsidP="00BF29F1">
      <w:pPr>
        <w:ind w:left="2160"/>
      </w:pPr>
      <w:r w:rsidRPr="00BF29F1">
        <w:t xml:space="preserve">Springfield, Illinois </w:t>
      </w:r>
      <w:r>
        <w:t xml:space="preserve"> </w:t>
      </w:r>
      <w:r w:rsidRPr="00BF29F1">
        <w:t xml:space="preserve">62764 </w:t>
      </w:r>
    </w:p>
    <w:p w14:paraId="63335339" w14:textId="77777777" w:rsidR="00BF29F1" w:rsidRPr="00BF29F1" w:rsidRDefault="00BF29F1" w:rsidP="00BF29F1"/>
    <w:p w14:paraId="430CA522" w14:textId="7BDF09D0" w:rsidR="00BF29F1" w:rsidRPr="00BF29F1" w:rsidRDefault="007E5D95" w:rsidP="007E5D95">
      <w:pPr>
        <w:ind w:left="1440" w:hanging="720"/>
      </w:pPr>
      <w:r>
        <w:t>b)</w:t>
      </w:r>
      <w:r>
        <w:tab/>
      </w:r>
      <w:r w:rsidR="00BF29F1" w:rsidRPr="00BF29F1">
        <w:t>Only requests submitted by a school district will be considered.</w:t>
      </w:r>
    </w:p>
    <w:p w14:paraId="5727EF67" w14:textId="77777777" w:rsidR="00BF29F1" w:rsidRPr="00BF29F1" w:rsidRDefault="00BF29F1" w:rsidP="00BF29F1"/>
    <w:p w14:paraId="32182B65" w14:textId="092B649C" w:rsidR="00BF29F1" w:rsidRPr="00BF29F1" w:rsidRDefault="007E5D95" w:rsidP="007E5D95">
      <w:pPr>
        <w:ind w:left="1440" w:hanging="720"/>
      </w:pPr>
      <w:r>
        <w:t>c)</w:t>
      </w:r>
      <w:r>
        <w:tab/>
      </w:r>
      <w:r w:rsidR="00BF29F1" w:rsidRPr="00BF29F1">
        <w:t>Requests shall:</w:t>
      </w:r>
    </w:p>
    <w:p w14:paraId="64458786" w14:textId="77777777" w:rsidR="00BF29F1" w:rsidRPr="007E5D95" w:rsidRDefault="00BF29F1" w:rsidP="007E5D95"/>
    <w:p w14:paraId="5A6D049B" w14:textId="77777777" w:rsidR="00BF29F1" w:rsidRPr="007E5D95" w:rsidRDefault="00BF29F1" w:rsidP="007E5D95">
      <w:pPr>
        <w:ind w:left="2160" w:hanging="720"/>
      </w:pPr>
      <w:r w:rsidRPr="007E5D95">
        <w:t>1)</w:t>
      </w:r>
      <w:r w:rsidRPr="007E5D95">
        <w:tab/>
        <w:t>Identify, with specificity, the equipment to be tested;</w:t>
      </w:r>
    </w:p>
    <w:p w14:paraId="2356A1DA" w14:textId="77777777" w:rsidR="00BF29F1" w:rsidRPr="007E5D95" w:rsidRDefault="00BF29F1" w:rsidP="007E5D95"/>
    <w:p w14:paraId="4D8BDF1E" w14:textId="77777777" w:rsidR="00BF29F1" w:rsidRPr="007E5D95" w:rsidRDefault="00BF29F1" w:rsidP="007E5D95">
      <w:pPr>
        <w:ind w:left="2160" w:hanging="720"/>
      </w:pPr>
      <w:r w:rsidRPr="007E5D95">
        <w:t>2)</w:t>
      </w:r>
      <w:r w:rsidRPr="007E5D95">
        <w:tab/>
        <w:t xml:space="preserve">Identify the VIN and manufacturer of the chassis and body of each bus in which the equipment will be installed; </w:t>
      </w:r>
    </w:p>
    <w:p w14:paraId="09FB6136" w14:textId="77777777" w:rsidR="00BF29F1" w:rsidRPr="007E5D95" w:rsidRDefault="00BF29F1" w:rsidP="007E5D95"/>
    <w:p w14:paraId="0BCD09E5" w14:textId="77777777" w:rsidR="00BF29F1" w:rsidRPr="007E5D95" w:rsidRDefault="00BF29F1" w:rsidP="007E5D95">
      <w:pPr>
        <w:ind w:left="2160" w:hanging="720"/>
      </w:pPr>
      <w:r w:rsidRPr="007E5D95">
        <w:t>3)</w:t>
      </w:r>
      <w:r w:rsidRPr="007E5D95">
        <w:tab/>
        <w:t>Identify the bus routes where the equipment will be tested;</w:t>
      </w:r>
    </w:p>
    <w:p w14:paraId="54014F49" w14:textId="77777777" w:rsidR="00BF29F1" w:rsidRPr="007E5D95" w:rsidRDefault="00BF29F1" w:rsidP="007E5D95"/>
    <w:p w14:paraId="514B8D18" w14:textId="77777777" w:rsidR="00BF29F1" w:rsidRPr="007E5D95" w:rsidRDefault="00BF29F1" w:rsidP="007E5D95">
      <w:pPr>
        <w:ind w:left="2160" w:hanging="720"/>
      </w:pPr>
      <w:r w:rsidRPr="007E5D95">
        <w:t>4)</w:t>
      </w:r>
      <w:r w:rsidRPr="007E5D95">
        <w:tab/>
        <w:t>Include any known crash tests or safety studies related to the equipment;</w:t>
      </w:r>
    </w:p>
    <w:p w14:paraId="5A70A8EF" w14:textId="77777777" w:rsidR="00BF29F1" w:rsidRPr="007E5D95" w:rsidRDefault="00BF29F1" w:rsidP="007E5D95"/>
    <w:p w14:paraId="2F0DC326" w14:textId="77777777" w:rsidR="00BF29F1" w:rsidRPr="007E5D95" w:rsidRDefault="00BF29F1" w:rsidP="007E5D95">
      <w:pPr>
        <w:ind w:left="2160" w:hanging="720"/>
      </w:pPr>
      <w:r w:rsidRPr="007E5D95">
        <w:t>5)</w:t>
      </w:r>
      <w:r w:rsidRPr="007E5D95">
        <w:tab/>
        <w:t>Include a statement or certification from the manufacturer that the equipment meets or exceeds all applicable federal regulations or safety standards;</w:t>
      </w:r>
    </w:p>
    <w:p w14:paraId="3E0458FA" w14:textId="77777777" w:rsidR="00BF29F1" w:rsidRPr="007E5D95" w:rsidRDefault="00BF29F1" w:rsidP="007E5D95"/>
    <w:p w14:paraId="47D6564C" w14:textId="77777777" w:rsidR="00BF29F1" w:rsidRPr="007E5D95" w:rsidRDefault="00BF29F1" w:rsidP="007E5D95">
      <w:pPr>
        <w:ind w:left="2160" w:hanging="720"/>
      </w:pPr>
      <w:r w:rsidRPr="007E5D95">
        <w:t>6)</w:t>
      </w:r>
      <w:r w:rsidRPr="007E5D95">
        <w:tab/>
        <w:t>Identify the method in which data will be collected during the test pilot period; and</w:t>
      </w:r>
    </w:p>
    <w:p w14:paraId="04B97588" w14:textId="77777777" w:rsidR="00BF29F1" w:rsidRPr="007E5D95" w:rsidRDefault="00BF29F1" w:rsidP="007E5D95"/>
    <w:p w14:paraId="59DEA6AA" w14:textId="77777777" w:rsidR="00BF29F1" w:rsidRPr="007E5D95" w:rsidRDefault="00BF29F1" w:rsidP="007E5D95">
      <w:pPr>
        <w:ind w:left="2160" w:hanging="720"/>
      </w:pPr>
      <w:r w:rsidRPr="007E5D95">
        <w:t>7)</w:t>
      </w:r>
      <w:r w:rsidRPr="007E5D95">
        <w:tab/>
        <w:t>Include the anticipated start date of the test pilot.</w:t>
      </w:r>
    </w:p>
    <w:p w14:paraId="4DACB3CE" w14:textId="77777777" w:rsidR="00BF29F1" w:rsidRPr="007E5D95" w:rsidRDefault="00BF29F1" w:rsidP="007E5D95"/>
    <w:p w14:paraId="757ABCD3" w14:textId="5C97BE8C" w:rsidR="00BF29F1" w:rsidRPr="00BF29F1" w:rsidRDefault="007E5D95" w:rsidP="007E5D95">
      <w:pPr>
        <w:ind w:left="1440" w:hanging="720"/>
      </w:pPr>
      <w:r>
        <w:t>d)</w:t>
      </w:r>
      <w:r>
        <w:tab/>
      </w:r>
      <w:r w:rsidR="00BF29F1" w:rsidRPr="00BF29F1">
        <w:t>The Department will respond to all requests within 30 days.</w:t>
      </w:r>
    </w:p>
    <w:p w14:paraId="00AAE670" w14:textId="77777777" w:rsidR="00BF29F1" w:rsidRPr="00BF29F1" w:rsidRDefault="00BF29F1" w:rsidP="00BF29F1"/>
    <w:p w14:paraId="37570CDD" w14:textId="5725CA42" w:rsidR="00BF29F1" w:rsidRPr="00BF29F1" w:rsidRDefault="007E5D95" w:rsidP="007E5D95">
      <w:pPr>
        <w:ind w:left="1440" w:hanging="720"/>
      </w:pPr>
      <w:r>
        <w:t>e)</w:t>
      </w:r>
      <w:r>
        <w:tab/>
      </w:r>
      <w:r w:rsidR="00BF29F1" w:rsidRPr="00BF29F1">
        <w:t>Requests will be denied if:</w:t>
      </w:r>
    </w:p>
    <w:p w14:paraId="21953A47" w14:textId="77777777" w:rsidR="00BF29F1" w:rsidRPr="007E5D95" w:rsidRDefault="00BF29F1" w:rsidP="007E5D95"/>
    <w:p w14:paraId="74E97960" w14:textId="77777777" w:rsidR="00BF29F1" w:rsidRPr="007E5D95" w:rsidRDefault="00BF29F1" w:rsidP="007E5D95">
      <w:pPr>
        <w:ind w:left="2070" w:hanging="630"/>
      </w:pPr>
      <w:r w:rsidRPr="007E5D95">
        <w:t>1)</w:t>
      </w:r>
      <w:r w:rsidRPr="007E5D95">
        <w:tab/>
        <w:t>The application is incomplete;</w:t>
      </w:r>
    </w:p>
    <w:p w14:paraId="3BE251EF" w14:textId="77777777" w:rsidR="00BF29F1" w:rsidRPr="007E5D95" w:rsidRDefault="00BF29F1" w:rsidP="007E5D95"/>
    <w:p w14:paraId="746E139D" w14:textId="77777777" w:rsidR="00BF29F1" w:rsidRPr="007E5D95" w:rsidRDefault="00BF29F1" w:rsidP="007E5D95">
      <w:pPr>
        <w:ind w:left="2070" w:hanging="630"/>
      </w:pPr>
      <w:r w:rsidRPr="007E5D95">
        <w:t>2)</w:t>
      </w:r>
      <w:r w:rsidRPr="007E5D95">
        <w:tab/>
        <w:t>The equipment is prohibited by State or federal laws/regulations;</w:t>
      </w:r>
    </w:p>
    <w:p w14:paraId="3DF36D6A" w14:textId="77777777" w:rsidR="00BF29F1" w:rsidRPr="007E5D95" w:rsidRDefault="00BF29F1" w:rsidP="007E5D95"/>
    <w:p w14:paraId="3EB94D41" w14:textId="77777777" w:rsidR="00BF29F1" w:rsidRPr="007E5D95" w:rsidRDefault="00BF29F1" w:rsidP="007E5D95">
      <w:pPr>
        <w:ind w:left="2070" w:hanging="630"/>
      </w:pPr>
      <w:r w:rsidRPr="007E5D95">
        <w:t>3)</w:t>
      </w:r>
      <w:r w:rsidRPr="007E5D95">
        <w:tab/>
        <w:t xml:space="preserve">The same or similar equipment is being tested, or has previously been tested, by another school district, unless the Department determines there is a need for testing by additional school districts; or </w:t>
      </w:r>
    </w:p>
    <w:p w14:paraId="65D596F8" w14:textId="77777777" w:rsidR="00BF29F1" w:rsidRPr="007E5D95" w:rsidRDefault="00BF29F1" w:rsidP="007E5D95"/>
    <w:p w14:paraId="4E0D9890" w14:textId="77777777" w:rsidR="00BF29F1" w:rsidRPr="007E5D95" w:rsidRDefault="00BF29F1" w:rsidP="007E5D95">
      <w:pPr>
        <w:ind w:left="2070" w:hanging="630"/>
      </w:pPr>
      <w:r w:rsidRPr="007E5D95">
        <w:lastRenderedPageBreak/>
        <w:t>4)</w:t>
      </w:r>
      <w:r w:rsidRPr="007E5D95">
        <w:tab/>
        <w:t>The equipment presents a safety hazard.</w:t>
      </w:r>
    </w:p>
    <w:p w14:paraId="7AA29870" w14:textId="77777777" w:rsidR="00BF29F1" w:rsidRPr="007E5D95" w:rsidRDefault="00BF29F1" w:rsidP="007E5D95"/>
    <w:p w14:paraId="4ABEEF82" w14:textId="7D2DB5F1" w:rsidR="00BF29F1" w:rsidRPr="00BF29F1" w:rsidRDefault="007E5D95" w:rsidP="007E5D95">
      <w:pPr>
        <w:ind w:left="1440" w:hanging="720"/>
      </w:pPr>
      <w:r>
        <w:t>f)</w:t>
      </w:r>
      <w:r>
        <w:tab/>
      </w:r>
      <w:r w:rsidR="00BF29F1" w:rsidRPr="00BF29F1">
        <w:t>Approval</w:t>
      </w:r>
    </w:p>
    <w:p w14:paraId="19F71A95" w14:textId="77777777" w:rsidR="00BF29F1" w:rsidRPr="007E5D95" w:rsidRDefault="00BF29F1" w:rsidP="007E5D95"/>
    <w:p w14:paraId="37C37D21" w14:textId="77777777" w:rsidR="00BF29F1" w:rsidRPr="007E5D95" w:rsidRDefault="00BF29F1" w:rsidP="007E5D95">
      <w:pPr>
        <w:ind w:left="2160" w:hanging="720"/>
      </w:pPr>
      <w:r w:rsidRPr="007E5D95">
        <w:t>1)</w:t>
      </w:r>
      <w:r w:rsidRPr="007E5D95">
        <w:tab/>
        <w:t>If a request is not denied under subsection (e), the Department will issue an approval letter.</w:t>
      </w:r>
    </w:p>
    <w:p w14:paraId="61A41AE6" w14:textId="77777777" w:rsidR="00BF29F1" w:rsidRPr="007E5D95" w:rsidRDefault="00BF29F1" w:rsidP="007E5D95"/>
    <w:p w14:paraId="6FA8E76E" w14:textId="77777777" w:rsidR="00BF29F1" w:rsidRPr="007E5D95" w:rsidRDefault="00BF29F1" w:rsidP="007E5D95">
      <w:pPr>
        <w:ind w:left="2160" w:hanging="720"/>
      </w:pPr>
      <w:r w:rsidRPr="007E5D95">
        <w:t>2)</w:t>
      </w:r>
      <w:r w:rsidRPr="007E5D95">
        <w:tab/>
        <w:t>The approval letter will identify the data required to be collected by the school district.</w:t>
      </w:r>
    </w:p>
    <w:p w14:paraId="3DC36D28" w14:textId="77777777" w:rsidR="00BF29F1" w:rsidRPr="007E5D95" w:rsidRDefault="00BF29F1" w:rsidP="007E5D95"/>
    <w:p w14:paraId="0D3F7DA9" w14:textId="77777777" w:rsidR="00BF29F1" w:rsidRPr="007E5D95" w:rsidRDefault="00BF29F1" w:rsidP="007E5D95">
      <w:pPr>
        <w:ind w:left="2160" w:hanging="720"/>
      </w:pPr>
      <w:r w:rsidRPr="007E5D95">
        <w:t>3)</w:t>
      </w:r>
      <w:r w:rsidRPr="007E5D95">
        <w:tab/>
        <w:t>The Department may condition the use of the equipment by:</w:t>
      </w:r>
    </w:p>
    <w:p w14:paraId="57C485F9" w14:textId="77777777" w:rsidR="00BF29F1" w:rsidRPr="007E5D95" w:rsidRDefault="00BF29F1" w:rsidP="007E5D95"/>
    <w:p w14:paraId="29548989" w14:textId="77777777" w:rsidR="00BF29F1" w:rsidRPr="007E5D95" w:rsidRDefault="00BF29F1" w:rsidP="007E5D95">
      <w:pPr>
        <w:ind w:left="2880" w:hanging="720"/>
      </w:pPr>
      <w:r w:rsidRPr="007E5D95">
        <w:t>A)</w:t>
      </w:r>
      <w:r w:rsidRPr="007E5D95">
        <w:tab/>
        <w:t>limiting the road configurations where the equipment may be used;</w:t>
      </w:r>
    </w:p>
    <w:p w14:paraId="2B2D0BB6" w14:textId="77777777" w:rsidR="00BF29F1" w:rsidRPr="007E5D95" w:rsidRDefault="00BF29F1" w:rsidP="007E5D95"/>
    <w:p w14:paraId="7A270EC5" w14:textId="77777777" w:rsidR="00BF29F1" w:rsidRPr="007E5D95" w:rsidRDefault="00BF29F1" w:rsidP="007E5D95">
      <w:pPr>
        <w:ind w:left="2880" w:hanging="720"/>
      </w:pPr>
      <w:r w:rsidRPr="007E5D95">
        <w:t>B)</w:t>
      </w:r>
      <w:r w:rsidRPr="007E5D95">
        <w:tab/>
        <w:t>limiting the number of buses;</w:t>
      </w:r>
    </w:p>
    <w:p w14:paraId="476E8A9C" w14:textId="77777777" w:rsidR="00BF29F1" w:rsidRPr="007E5D95" w:rsidRDefault="00BF29F1" w:rsidP="007E5D95"/>
    <w:p w14:paraId="76C86400" w14:textId="77777777" w:rsidR="00BF29F1" w:rsidRPr="007E5D95" w:rsidRDefault="00BF29F1" w:rsidP="007E5D95">
      <w:pPr>
        <w:ind w:left="2880" w:hanging="720"/>
      </w:pPr>
      <w:r w:rsidRPr="007E5D95">
        <w:t>C)</w:t>
      </w:r>
      <w:r w:rsidRPr="007E5D95">
        <w:tab/>
        <w:t>requiring the disablement or removal of other equipment the Department deems incompatible; and/or</w:t>
      </w:r>
    </w:p>
    <w:p w14:paraId="00B15255" w14:textId="77777777" w:rsidR="00BF29F1" w:rsidRPr="007E5D95" w:rsidRDefault="00BF29F1" w:rsidP="007E5D95"/>
    <w:p w14:paraId="2DB043F2" w14:textId="77777777" w:rsidR="00BF29F1" w:rsidRPr="007E5D95" w:rsidRDefault="00BF29F1" w:rsidP="007E5D95">
      <w:pPr>
        <w:ind w:left="2880" w:hanging="720"/>
      </w:pPr>
      <w:r w:rsidRPr="007E5D95">
        <w:t>D)</w:t>
      </w:r>
      <w:r w:rsidRPr="007E5D95">
        <w:tab/>
        <w:t>restricting its use in construction and maintenance zones;</w:t>
      </w:r>
    </w:p>
    <w:p w14:paraId="5E2B762D" w14:textId="77777777" w:rsidR="00BF29F1" w:rsidRPr="007E5D95" w:rsidRDefault="00BF29F1" w:rsidP="007E5D95"/>
    <w:p w14:paraId="44618AD4" w14:textId="77777777" w:rsidR="00BF29F1" w:rsidRPr="00BF29F1" w:rsidRDefault="00BF29F1" w:rsidP="007E5D95">
      <w:pPr>
        <w:ind w:left="2160" w:hanging="720"/>
      </w:pPr>
      <w:r w:rsidRPr="00BF29F1">
        <w:t>4)</w:t>
      </w:r>
      <w:r w:rsidRPr="00BF29F1">
        <w:tab/>
        <w:t xml:space="preserve">A copy of the approval letter shall be kept with the school bus and presented to Department personnel or Certified Safety Testers when the bus is presented for inspection. </w:t>
      </w:r>
    </w:p>
    <w:p w14:paraId="6D17CD84" w14:textId="77777777" w:rsidR="00BF29F1" w:rsidRPr="00BF29F1" w:rsidRDefault="00BF29F1" w:rsidP="00EF45E1"/>
    <w:p w14:paraId="7C9D6828" w14:textId="5F1087B8" w:rsidR="000174EB" w:rsidRPr="00093935" w:rsidRDefault="00BF29F1" w:rsidP="007E5D95">
      <w:pPr>
        <w:ind w:left="2160" w:hanging="720"/>
      </w:pPr>
      <w:r w:rsidRPr="00BF29F1">
        <w:t>5)</w:t>
      </w:r>
      <w:r w:rsidRPr="00BF29F1">
        <w:tab/>
        <w:t>The school district is responsible for all costs associated with participating in in a test pilot under this Part. Approval to participate in a test pilot program does not guarantee the Department</w:t>
      </w:r>
      <w:r>
        <w:t>'</w:t>
      </w:r>
      <w:r w:rsidRPr="00BF29F1">
        <w:t xml:space="preserve">s final approval of the equipment. 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BFF2" w14:textId="77777777" w:rsidR="00677B07" w:rsidRDefault="00677B07">
      <w:r>
        <w:separator/>
      </w:r>
    </w:p>
  </w:endnote>
  <w:endnote w:type="continuationSeparator" w:id="0">
    <w:p w14:paraId="7C5F8B9A" w14:textId="77777777" w:rsidR="00677B07" w:rsidRDefault="0067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D26C" w14:textId="77777777" w:rsidR="00677B07" w:rsidRDefault="00677B07">
      <w:r>
        <w:separator/>
      </w:r>
    </w:p>
  </w:footnote>
  <w:footnote w:type="continuationSeparator" w:id="0">
    <w:p w14:paraId="2B51C94D" w14:textId="77777777" w:rsidR="00677B07" w:rsidRDefault="00677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6612"/>
    <w:multiLevelType w:val="hybridMultilevel"/>
    <w:tmpl w:val="F384CE1C"/>
    <w:lvl w:ilvl="0" w:tplc="A064C0E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0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77B0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5D95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29F1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5E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A358C"/>
  <w15:chartTrackingRefBased/>
  <w15:docId w15:val="{DD2A36AC-82C8-4F12-BAF5-4FC67058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385</Words>
  <Characters>2034</Characters>
  <Application>Microsoft Office Word</Application>
  <DocSecurity>0</DocSecurity>
  <Lines>16</Lines>
  <Paragraphs>4</Paragraphs>
  <ScaleCrop>false</ScaleCrop>
  <Company>Illinois General Assembly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2023-10-17T20:52:00Z</dcterms:created>
  <dcterms:modified xsi:type="dcterms:W3CDTF">2024-09-03T17:15:00Z</dcterms:modified>
</cp:coreProperties>
</file>