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FBE3" w14:textId="77777777" w:rsidR="008B79E9" w:rsidRPr="008B79E9" w:rsidRDefault="008B79E9" w:rsidP="008B79E9">
      <w:pPr>
        <w:rPr>
          <w:bCs/>
        </w:rPr>
      </w:pPr>
    </w:p>
    <w:p w14:paraId="6885F15A" w14:textId="77777777" w:rsidR="008B79E9" w:rsidRPr="008B79E9" w:rsidRDefault="008B79E9" w:rsidP="008B79E9">
      <w:pPr>
        <w:rPr>
          <w:b/>
        </w:rPr>
      </w:pPr>
      <w:r w:rsidRPr="008B79E9">
        <w:rPr>
          <w:b/>
        </w:rPr>
        <w:t xml:space="preserve">Section </w:t>
      </w:r>
      <w:proofErr w:type="gramStart"/>
      <w:r w:rsidRPr="008B79E9">
        <w:rPr>
          <w:b/>
        </w:rPr>
        <w:t>448.10  Purpose</w:t>
      </w:r>
      <w:proofErr w:type="gramEnd"/>
    </w:p>
    <w:p w14:paraId="75890B3E" w14:textId="77777777" w:rsidR="008B79E9" w:rsidRPr="008B79E9" w:rsidRDefault="008B79E9" w:rsidP="008B79E9">
      <w:pPr>
        <w:rPr>
          <w:bCs/>
        </w:rPr>
      </w:pPr>
    </w:p>
    <w:p w14:paraId="484C2DE8" w14:textId="7F14BF0E" w:rsidR="000174EB" w:rsidRPr="00093935" w:rsidRDefault="008B79E9" w:rsidP="00093935">
      <w:r w:rsidRPr="008B79E9">
        <w:t>The purpose of this Part is to permit school districts to test pilot school bus safety equipment not otherwise prohibited by Department regulations.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1997" w14:textId="77777777" w:rsidR="00B84666" w:rsidRDefault="00B84666">
      <w:r>
        <w:separator/>
      </w:r>
    </w:p>
  </w:endnote>
  <w:endnote w:type="continuationSeparator" w:id="0">
    <w:p w14:paraId="43993E79" w14:textId="77777777" w:rsidR="00B84666" w:rsidRDefault="00B8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E9A2" w14:textId="77777777" w:rsidR="00B84666" w:rsidRDefault="00B84666">
      <w:r>
        <w:separator/>
      </w:r>
    </w:p>
  </w:footnote>
  <w:footnote w:type="continuationSeparator" w:id="0">
    <w:p w14:paraId="643802E4" w14:textId="77777777" w:rsidR="00B84666" w:rsidRDefault="00B84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9E9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666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DACB2"/>
  <w15:chartTrackingRefBased/>
  <w15:docId w15:val="{866F3EFB-9BD1-48E4-8B3A-9DA81266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2023-10-17T20:32:00Z</dcterms:created>
  <dcterms:modified xsi:type="dcterms:W3CDTF">2023-10-17T20:52:00Z</dcterms:modified>
</cp:coreProperties>
</file>