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C7E4" w14:textId="77777777" w:rsidR="005F13E2" w:rsidRPr="00931D83" w:rsidRDefault="005F13E2" w:rsidP="00931D83">
      <w:pPr>
        <w:jc w:val="center"/>
      </w:pPr>
    </w:p>
    <w:p w14:paraId="43C4C26D" w14:textId="145E784C" w:rsidR="007B3A61" w:rsidRPr="00931D83" w:rsidRDefault="007B3A61" w:rsidP="00931D83">
      <w:pPr>
        <w:jc w:val="center"/>
      </w:pPr>
      <w:r w:rsidRPr="00931D83">
        <w:t>PART 448</w:t>
      </w:r>
    </w:p>
    <w:p w14:paraId="6E639CC5" w14:textId="77777777" w:rsidR="007B3A61" w:rsidRPr="00931D83" w:rsidRDefault="007B3A61" w:rsidP="00931D83">
      <w:pPr>
        <w:jc w:val="center"/>
      </w:pPr>
      <w:r w:rsidRPr="00931D83">
        <w:t>SCHOOL BUS SAFETY EQUIPMENT TEST PILOT PROGRAM</w:t>
      </w:r>
    </w:p>
    <w:p w14:paraId="7E823536" w14:textId="77777777" w:rsidR="007B3A61" w:rsidRPr="00931D83" w:rsidRDefault="007B3A61" w:rsidP="00931D83">
      <w:pPr>
        <w:jc w:val="center"/>
      </w:pPr>
    </w:p>
    <w:sectPr w:rsidR="007B3A61" w:rsidRPr="00931D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B1F8" w14:textId="77777777" w:rsidR="007B3A61" w:rsidRDefault="007B3A61">
      <w:r>
        <w:separator/>
      </w:r>
    </w:p>
  </w:endnote>
  <w:endnote w:type="continuationSeparator" w:id="0">
    <w:p w14:paraId="733AD3A8" w14:textId="77777777" w:rsidR="007B3A61" w:rsidRDefault="007B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F91D" w14:textId="77777777" w:rsidR="007B3A61" w:rsidRDefault="007B3A61">
      <w:r>
        <w:separator/>
      </w:r>
    </w:p>
  </w:footnote>
  <w:footnote w:type="continuationSeparator" w:id="0">
    <w:p w14:paraId="7C6555C5" w14:textId="77777777" w:rsidR="007B3A61" w:rsidRDefault="007B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3E2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A61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1D83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70C43"/>
  <w15:chartTrackingRefBased/>
  <w15:docId w15:val="{1AB09F44-8CB6-4F74-9A10-4D572AA8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2023-10-17T20:22:00Z</dcterms:created>
  <dcterms:modified xsi:type="dcterms:W3CDTF">2023-10-17T20:47:00Z</dcterms:modified>
</cp:coreProperties>
</file>